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49E0392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NLP,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E83807">
        <w:rPr>
          <w:rFonts w:ascii="Calibri" w:eastAsia="Calibri" w:hAnsi="Calibri" w:cs="Calibri"/>
          <w:color w:val="000000"/>
          <w:sz w:val="22"/>
          <w:szCs w:val="22"/>
        </w:rPr>
        <w:t>, 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01FBD6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E83807" w:rsidRPr="00E8380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3807">
        <w:rPr>
          <w:rFonts w:ascii="Calibri" w:eastAsia="Calibri" w:hAnsi="Calibri" w:cs="Calibri"/>
          <w:color w:val="000000"/>
          <w:sz w:val="22"/>
          <w:szCs w:val="22"/>
        </w:rPr>
        <w:t xml:space="preserve">Cryptography/System </w:t>
      </w:r>
      <w:proofErr w:type="gramStart"/>
      <w:r w:rsidR="00E83807">
        <w:rPr>
          <w:rFonts w:ascii="Calibri" w:eastAsia="Calibri" w:hAnsi="Calibri" w:cs="Calibri"/>
          <w:color w:val="000000"/>
          <w:sz w:val="22"/>
          <w:szCs w:val="22"/>
        </w:rPr>
        <w:t xml:space="preserve">Security,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</w:t>
      </w:r>
      <w:proofErr w:type="gramEnd"/>
      <w:r w:rsidR="00EE0CF1">
        <w:rPr>
          <w:rFonts w:ascii="Calibri" w:eastAsia="Calibri" w:hAnsi="Calibri" w:cs="Calibri"/>
          <w:color w:val="000000"/>
          <w:sz w:val="22"/>
          <w:szCs w:val="22"/>
        </w:rPr>
        <w:t xml:space="preserve">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A0384">
        <w:rPr>
          <w:rFonts w:ascii="Calibri" w:eastAsia="Calibri" w:hAnsi="Calibri" w:cs="Calibri"/>
          <w:color w:val="000000"/>
          <w:sz w:val="22"/>
          <w:szCs w:val="22"/>
        </w:rPr>
        <w:t>Computer Networks, Operating Systems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27228C7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</w:t>
      </w:r>
      <w:r w:rsidR="009A0384">
        <w:rPr>
          <w:rFonts w:ascii="Calibri" w:eastAsia="Calibri" w:hAnsi="Calibri" w:cs="Calibri"/>
          <w:color w:val="000000"/>
          <w:sz w:val="22"/>
          <w:szCs w:val="22"/>
        </w:rPr>
        <w:t xml:space="preserve">          </w:t>
      </w:r>
      <w:r w:rsidR="009A0384"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A195991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>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0AF9F101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3943024B" w14:textId="77777777" w:rsidR="00A14194" w:rsidRDefault="00A14194" w:rsidP="00A141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5ABBD9B3" w14:textId="77777777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 xml:space="preserve">Created an open-source music generation model, utilizing Facebook’s </w:t>
      </w:r>
      <w:proofErr w:type="spellStart"/>
      <w:r w:rsidRPr="00A14194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A14194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wave files to an embedding that the model can understand.</w:t>
      </w:r>
    </w:p>
    <w:p w14:paraId="46A47793" w14:textId="77777777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 embedded using the BERT model, with a goal of creating only copyright and royalty-free music, being trained on the FMA dataset.</w:t>
      </w:r>
    </w:p>
    <w:p w14:paraId="1967AC20" w14:textId="1F10128D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>Trying out different, more efficient Diffusion/Transformer architecture to generate audio.</w:t>
      </w:r>
    </w:p>
    <w:p w14:paraId="772CBDFF" w14:textId="26515647" w:rsidR="003A1250" w:rsidRDefault="00000000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51361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1361B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7B59BFB6" w:rsid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3837">
        <w:rPr>
          <w:rFonts w:ascii="Calibri" w:eastAsia="Calibri" w:hAnsi="Calibri" w:cs="Calibri"/>
          <w:color w:val="000000"/>
          <w:sz w:val="22"/>
          <w:szCs w:val="22"/>
        </w:rPr>
        <w:t>such as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1724F63C" w14:textId="17D2EA12" w:rsidR="009A0384" w:rsidRDefault="00000000" w:rsidP="009A03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9A0384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Sanchar: Secure Self-Sufficient Communications</w:t>
        </w:r>
      </w:hyperlink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00070ED4" w14:textId="0918CC47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Led a team of 4 to design and develop an off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-the-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grid, cross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platform secure multimedia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supported chat application.</w:t>
      </w:r>
    </w:p>
    <w:p w14:paraId="29D082E1" w14:textId="59C3B0E4" w:rsidR="009A0384" w:rsidRPr="00FD08F1" w:rsidRDefault="00F657EF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Followed a CI/CD approach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to build a 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client-server architecture with the server based on python 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and 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React 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>JS.</w:t>
      </w:r>
    </w:p>
    <w:p w14:paraId="3F39BD7E" w14:textId="176184BB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Made in collaboration with 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FD08F1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FD08F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to be used within the organization.</w:t>
      </w:r>
    </w:p>
    <w:p w14:paraId="19596FDB" w14:textId="132DB19C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Implemented SHA-256 and AES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-256 overlapped inside a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 HMAC envelope to fight off any kind of </w:t>
      </w:r>
      <w:proofErr w:type="spellStart"/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cyber attacks</w:t>
      </w:r>
      <w:proofErr w:type="spellEnd"/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6C27AF72" w14:textId="55DCC536" w:rsidR="000B7796" w:rsidRPr="000B7796" w:rsidRDefault="000B7796" w:rsidP="00886E4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FFE7E4" w14:textId="77777777" w:rsidR="00FD08F1" w:rsidRDefault="00213B81" w:rsidP="00FD08F1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2CD59D4A" w:rsidR="00DC5950" w:rsidRPr="00FD08F1" w:rsidRDefault="006A00A4" w:rsidP="00FD0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FD0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TensorFlow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Cyber-Security</w:t>
      </w:r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466EB" w:rsidRPr="00FD08F1">
        <w:rPr>
          <w:rFonts w:ascii="Calibri" w:eastAsia="Calibri" w:hAnsi="Calibri" w:cs="Calibri"/>
          <w:bCs/>
          <w:color w:val="000000"/>
          <w:sz w:val="22"/>
          <w:szCs w:val="22"/>
        </w:rPr>
        <w:t>MS Office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Linux, 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F442ED" w:rsidRPr="00FD08F1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FD08F1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FD08F1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FD08F1" w:rsidSect="00587D39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6EAE" w14:textId="77777777" w:rsidR="0041404F" w:rsidRDefault="0041404F">
      <w:r>
        <w:separator/>
      </w:r>
    </w:p>
  </w:endnote>
  <w:endnote w:type="continuationSeparator" w:id="0">
    <w:p w14:paraId="7C4E9ABF" w14:textId="77777777" w:rsidR="0041404F" w:rsidRDefault="0041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C52C" w14:textId="77777777" w:rsidR="0041404F" w:rsidRDefault="0041404F">
      <w:r>
        <w:separator/>
      </w:r>
    </w:p>
  </w:footnote>
  <w:footnote w:type="continuationSeparator" w:id="0">
    <w:p w14:paraId="0DEF0C44" w14:textId="77777777" w:rsidR="0041404F" w:rsidRDefault="0041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0E18A7"/>
    <w:multiLevelType w:val="multilevel"/>
    <w:tmpl w:val="EBA6CDA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4"/>
  </w:num>
  <w:num w:numId="4" w16cid:durableId="1838693314">
    <w:abstractNumId w:val="3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5"/>
  </w:num>
  <w:num w:numId="10" w16cid:durableId="1565753342">
    <w:abstractNumId w:val="2"/>
  </w:num>
  <w:num w:numId="11" w16cid:durableId="2007245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0FAI90d9M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466EB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1404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B79C3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38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14194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3807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7EF"/>
    <w:rsid w:val="00F70D3A"/>
    <w:rsid w:val="00F86A39"/>
    <w:rsid w:val="00F874AC"/>
    <w:rsid w:val="00FA2A3F"/>
    <w:rsid w:val="00FB11B7"/>
    <w:rsid w:val="00FB2C39"/>
    <w:rsid w:val="00FB54CA"/>
    <w:rsid w:val="00FC14BF"/>
    <w:rsid w:val="00FD04B2"/>
    <w:rsid w:val="00FD04DF"/>
    <w:rsid w:val="00FD08F1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Jhaveri1906/Aatmanirbhar-Sanch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9614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193</cp:revision>
  <cp:lastPrinted>2023-04-03T17:43:00Z</cp:lastPrinted>
  <dcterms:created xsi:type="dcterms:W3CDTF">2021-09-13T12:00:00Z</dcterms:created>
  <dcterms:modified xsi:type="dcterms:W3CDTF">2023-05-05T00:32:00Z</dcterms:modified>
</cp:coreProperties>
</file>