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31805C6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Adv 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>Computer Vision,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Scalable Data Systems, Software Engineering,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E6F2E58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D37268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 (JAVA), </w:t>
      </w:r>
      <w:r w:rsidR="00047277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>
        <w:rPr>
          <w:rFonts w:ascii="Calibri" w:eastAsia="Calibri" w:hAnsi="Calibri" w:cs="Calibri"/>
          <w:color w:val="000000"/>
          <w:sz w:val="22"/>
          <w:szCs w:val="22"/>
        </w:rPr>
        <w:t>Data Structures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 in C</w:t>
      </w:r>
      <w:r w:rsidR="004273C3">
        <w:rPr>
          <w:rFonts w:ascii="Calibri" w:eastAsia="Calibri" w:hAnsi="Calibri" w:cs="Calibri"/>
          <w:color w:val="000000"/>
          <w:sz w:val="22"/>
          <w:szCs w:val="22"/>
        </w:rPr>
        <w:t>, DBMS, AI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1C285939" w14:textId="77777777" w:rsidR="003B5F13" w:rsidRPr="00913021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52F3943B" w14:textId="77777777" w:rsidR="003B5F13" w:rsidRPr="00AC767B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0F7B9209" w14:textId="77777777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1E7A9C08" w14:textId="5B34B11D" w:rsidR="00AC02C5" w:rsidRP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 in collaboration with Sky High Security.</w:t>
      </w:r>
    </w:p>
    <w:p w14:paraId="674FD494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7C9B2C32" w14:textId="6F976E96" w:rsidR="003B5F13" w:rsidRPr="005F6ED7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PHP,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AWS </w:t>
      </w:r>
      <w:r>
        <w:rPr>
          <w:rFonts w:ascii="Calibri" w:eastAsia="Calibri" w:hAnsi="Calibri" w:cs="Calibri"/>
          <w:color w:val="000000"/>
          <w:sz w:val="22"/>
          <w:szCs w:val="22"/>
        </w:rPr>
        <w:t>and MySQL, which targets automating the On-campus placement process for various colleges.</w:t>
      </w:r>
    </w:p>
    <w:p w14:paraId="346D0716" w14:textId="77777777" w:rsidR="003B5F13" w:rsidRPr="00AC02C5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00000013" w14:textId="67C5DCD9" w:rsidR="00DC5950" w:rsidRP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6334A1B2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752C13FC" w14:textId="77777777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Covid-19 vaccine.</w:t>
      </w:r>
    </w:p>
    <w:p w14:paraId="3707A116" w14:textId="77777777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2D593079" w14:textId="49E0C6C2" w:rsidR="00C21F62" w:rsidRPr="003B5F13" w:rsidRDefault="003B5F13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App</w:t>
      </w:r>
      <w:r w:rsidR="00ED7989"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Developer</w:t>
      </w:r>
      <w:r w:rsidR="00C21F62"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ED7989" w:rsidRPr="004273C3">
        <w:rPr>
          <w:rFonts w:ascii="Calibri" w:eastAsia="Calibri" w:hAnsi="Calibri" w:cs="Calibri"/>
          <w:b/>
          <w:sz w:val="22"/>
          <w:szCs w:val="22"/>
          <w:u w:val="single"/>
        </w:rPr>
        <w:t>Dalvik Apps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bookmarkStart w:id="1" w:name="_Hlk131154224"/>
    <w:p w14:paraId="27C10AE0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"https://github.com/JayJhaveri1906/Auto-File-Sync-App"</w:instrText>
      </w:r>
      <w:r>
        <w:fldChar w:fldCharType="separate"/>
      </w:r>
      <w:r w:rsidRPr="00594DD5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 Samakraman: Auto File Synchronization Android Application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33CAF95C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Led a team of 4 to develop an android application that monitors a selected directory and uses multi-part upload methodologies to encrypt and securely upload to the dedicated remote server.</w:t>
      </w:r>
    </w:p>
    <w:p w14:paraId="0CCD0AED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Uses a client-server architecture with the server based on python and Node JS backend.</w:t>
      </w:r>
    </w:p>
    <w:p w14:paraId="3128EB08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Part of my collection of projects</w:t>
      </w:r>
      <w:r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 made in collaboration with 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D0418D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).</w:t>
      </w:r>
    </w:p>
    <w:p w14:paraId="09CD6FF2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Utilized Google Maps and Sheets API to build a Bootstrap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based website for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>live tracking feature of the uploader.</w:t>
      </w:r>
    </w:p>
    <w:p w14:paraId="294C48D1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6E9252B7" w14:textId="6368A3F9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F23B4B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3854D24D" w14:textId="2CDFEBEF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3B5F13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75AD4133" w14:textId="77777777" w:rsidR="003B5F13" w:rsidRP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Pr="003B5F13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3C15FEE5" w14:textId="77777777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Built android application connected to a Firebase server to automate security and space availability in car parking systems by monitoring the number plates detected at the exits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Tesseract OCR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12AB446E" w14:textId="649FB122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Utilized already installed CCTVs at the entry and exit gates of parking lots to save costs.</w:t>
      </w:r>
    </w:p>
    <w:p w14:paraId="4F6CF006" w14:textId="77777777" w:rsidR="003B5F13" w:rsidRP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Pr="003B5F13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4BA4A526" w14:textId="77777777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Devised a user-friendly Flutter app that leveraged smartphones' existing Bluetooth Low Energy (BLE) technology to help users maintain social distancing during the COVID-19 pandemic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alerted on a violation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172F65FB" w14:textId="6AD3DF4C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It was combined with an 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additional feature of teaching yoga </w:t>
      </w:r>
      <w:r>
        <w:rPr>
          <w:rFonts w:ascii="Calibri" w:eastAsia="Calibri" w:hAnsi="Calibri" w:cs="Calibri"/>
          <w:color w:val="000000"/>
          <w:sz w:val="22"/>
          <w:szCs w:val="22"/>
        </w:rPr>
        <w:t>positions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>promote positive mental health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>.</w:t>
      </w:r>
    </w:p>
    <w:bookmarkEnd w:id="1"/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ED75BA7" w14:textId="16E3E7A4" w:rsidR="004273C3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027B783A" w:rsidR="00DC5950" w:rsidRPr="00C4678E" w:rsidRDefault="006A00A4" w:rsidP="004273C3">
      <w:pPr>
        <w:pStyle w:val="ListParagraph"/>
        <w:numPr>
          <w:ilvl w:val="0"/>
          <w:numId w:val="2"/>
        </w:numPr>
        <w:pBdr>
          <w:top w:val="single" w:sz="4" w:space="1" w:color="auto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02634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 Studio, Java, Flutter,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2634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3053" w14:textId="77777777" w:rsidR="005527C2" w:rsidRDefault="005527C2">
      <w:r>
        <w:separator/>
      </w:r>
    </w:p>
  </w:endnote>
  <w:endnote w:type="continuationSeparator" w:id="0">
    <w:p w14:paraId="342A0971" w14:textId="77777777" w:rsidR="005527C2" w:rsidRDefault="0055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89A0" w14:textId="77777777" w:rsidR="005527C2" w:rsidRDefault="005527C2">
      <w:r>
        <w:separator/>
      </w:r>
    </w:p>
  </w:footnote>
  <w:footnote w:type="continuationSeparator" w:id="0">
    <w:p w14:paraId="1FEDE6E6" w14:textId="77777777" w:rsidR="005527C2" w:rsidRDefault="0055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273C3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 w:rsidRPr="004273C3">
      <w:rPr>
        <w:rFonts w:ascii="Calibri" w:eastAsia="Calibri" w:hAnsi="Calibri" w:cs="Calibri"/>
        <w:b/>
        <w:smallCaps/>
        <w:sz w:val="44"/>
        <w:szCs w:val="44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5"/>
  </w:num>
  <w:num w:numId="6" w16cid:durableId="76017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2634E"/>
    <w:rsid w:val="00046969"/>
    <w:rsid w:val="00047277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876B3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5F13"/>
    <w:rsid w:val="003B6600"/>
    <w:rsid w:val="003D4740"/>
    <w:rsid w:val="003E7D97"/>
    <w:rsid w:val="004041A5"/>
    <w:rsid w:val="0041079F"/>
    <w:rsid w:val="00420E56"/>
    <w:rsid w:val="004273C3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527C2"/>
    <w:rsid w:val="00581B64"/>
    <w:rsid w:val="0058615E"/>
    <w:rsid w:val="00587D39"/>
    <w:rsid w:val="00597FCB"/>
    <w:rsid w:val="005A6D44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16D7"/>
    <w:rsid w:val="009053C3"/>
    <w:rsid w:val="009144CB"/>
    <w:rsid w:val="009379FF"/>
    <w:rsid w:val="00940E4D"/>
    <w:rsid w:val="00951B15"/>
    <w:rsid w:val="009535BF"/>
    <w:rsid w:val="00971728"/>
    <w:rsid w:val="00972A6C"/>
    <w:rsid w:val="00984B64"/>
    <w:rsid w:val="009B56C0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3941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37268"/>
    <w:rsid w:val="00D840C0"/>
    <w:rsid w:val="00DA1ABB"/>
    <w:rsid w:val="00DA3F54"/>
    <w:rsid w:val="00DA72AC"/>
    <w:rsid w:val="00DB3522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20A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Healthy-While-Dista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utomaticParkingSystemANP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139</cp:revision>
  <cp:lastPrinted>2022-11-03T16:52:00Z</cp:lastPrinted>
  <dcterms:created xsi:type="dcterms:W3CDTF">2021-09-13T12:00:00Z</dcterms:created>
  <dcterms:modified xsi:type="dcterms:W3CDTF">2023-10-26T03:26:00Z</dcterms:modified>
</cp:coreProperties>
</file>