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1C7FFCB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ms, Computer Vision, Adv NLP - LLMs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316A47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Big Data </w:t>
      </w:r>
      <w:r w:rsidR="006139A6">
        <w:t>(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Hadoop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120E6">
        <w:rPr>
          <w:rFonts w:ascii="Calibri" w:eastAsia="Calibri" w:hAnsi="Calibri" w:cs="Calibri"/>
          <w:color w:val="000000"/>
          <w:sz w:val="22"/>
          <w:szCs w:val="22"/>
        </w:rPr>
        <w:t>Algorithms</w:t>
      </w:r>
      <w:bookmarkStart w:id="0" w:name="_Hlk133503563"/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Cloud Computing</w:t>
      </w:r>
      <w:bookmarkEnd w:id="0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4F9C7BC5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6F146890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Streamlining employee online activity monitoring </w:t>
      </w:r>
      <w:bookmarkStart w:id="1" w:name="_Hlk161683261"/>
      <w:r w:rsidR="00654457">
        <w:rPr>
          <w:rFonts w:ascii="Calibri" w:eastAsia="Calibri" w:hAnsi="Calibri" w:cs="Calibri"/>
          <w:color w:val="000000"/>
          <w:sz w:val="22"/>
          <w:szCs w:val="22"/>
        </w:rPr>
        <w:t>by integrating Splunk Dashboard and Azure MSGraphs APIs via Python Scripting.</w:t>
      </w:r>
      <w:bookmarkEnd w:id="1"/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6CA588FF" w14:textId="58EBD863" w:rsidR="007748B4" w:rsidRPr="006139A6" w:rsidRDefault="00211257" w:rsidP="00613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 xml:space="preserve">Assisted </w:t>
      </w:r>
      <w:r w:rsidR="00D139EE">
        <w:rPr>
          <w:rFonts w:ascii="Calibri" w:eastAsia="Calibri" w:hAnsi="Calibri" w:cs="Calibri"/>
          <w:color w:val="000000"/>
          <w:sz w:val="22"/>
          <w:szCs w:val="22"/>
        </w:rPr>
        <w:t xml:space="preserve">the lead SOC analyst 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20EC046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</w:t>
      </w:r>
      <w:r w:rsidR="00654457">
        <w:rPr>
          <w:rFonts w:ascii="Calibri" w:eastAsia="Calibri" w:hAnsi="Calibri" w:cs="Calibri"/>
          <w:color w:val="000000"/>
          <w:sz w:val="22"/>
          <w:szCs w:val="22"/>
        </w:rPr>
        <w:t xml:space="preserve"> backend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 xml:space="preserve">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</w:t>
      </w:r>
      <w:r w:rsidR="00654457">
        <w:rPr>
          <w:rFonts w:ascii="Calibri" w:eastAsia="Calibri" w:hAnsi="Calibri" w:cs="Calibri"/>
          <w:color w:val="000000"/>
          <w:sz w:val="22"/>
          <w:szCs w:val="22"/>
        </w:rPr>
        <w:t>’s UI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utilizing JQuery,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612FCB3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with a team of four to build a vaccine p</w:t>
      </w:r>
      <w:r>
        <w:rPr>
          <w:rFonts w:ascii="Calibri" w:eastAsia="Calibri" w:hAnsi="Calibri" w:cs="Calibri"/>
          <w:color w:val="000000"/>
          <w:sz w:val="22"/>
          <w:szCs w:val="22"/>
        </w:rPr>
        <w:t>rediction model on the H1N1 and seasonal flu vaccines to accurately predict the trends of the public acceptance rate (41%) of the C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2" w:name="_Hlk134113901"/>
    <w:p w14:paraId="6602C54C" w14:textId="4E20C8D2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Alt Bot for Mastadon: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Jan 2024</w:t>
      </w:r>
    </w:p>
    <w:p w14:paraId="6E3D35EF" w14:textId="6DADEFD2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Developed a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C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hrome extension to help the visually impaired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browse decentralized social media by leveraging hugging face image captioning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 ML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 models to generate alternative descriptions for images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in posts.</w:t>
      </w:r>
    </w:p>
    <w:p w14:paraId="652AA73B" w14:textId="324FEFC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Deployed 3 levels of custom cache system to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en</w:t>
      </w:r>
      <w:r>
        <w:rPr>
          <w:rFonts w:asciiTheme="majorHAnsi" w:hAnsiTheme="majorHAnsi" w:cstheme="majorHAnsi"/>
          <w:color w:val="000000"/>
          <w:sz w:val="22"/>
          <w:szCs w:val="22"/>
        </w:rPr>
        <w:t>sure peak and efficient performance with no lag.</w:t>
      </w:r>
    </w:p>
    <w:p w14:paraId="559D93BC" w14:textId="54F92FE6" w:rsidR="003E69F1" w:rsidRDefault="00654457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Collaborated in a 10-member team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>
        <w:rPr>
          <w:rFonts w:asciiTheme="majorHAnsi" w:hAnsiTheme="majorHAnsi" w:cstheme="majorHAnsi"/>
          <w:color w:val="000000"/>
          <w:sz w:val="22"/>
          <w:szCs w:val="22"/>
        </w:rPr>
        <w:t>envisioning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the potential to significantly simplify the search for specific media</w:t>
      </w:r>
      <w:r w:rsidR="003E69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6A8D82C" w14:textId="633B5A36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517562D3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Led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MedQuad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Collaborated with Microsoft researcher Dr. Asma Ben Abacha, creator of MedQuad dataset, for expert guidance.</w:t>
      </w:r>
    </w:p>
    <w:p w14:paraId="50912A42" w14:textId="50694A1A" w:rsidR="00CC4A3D" w:rsidRPr="00CC4A3D" w:rsidRDefault="00771FBC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Implemented</w:t>
      </w:r>
      <w:r w:rsidR="00CC4A3D"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ROUGE, BLEU metrics and conducted </w:t>
      </w:r>
      <w:r w:rsidR="00CC4A3D"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="00CC4A3D"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 w:rsidR="00CC4A3D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="00CC4A3D"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</w:p>
    <w:bookmarkEnd w:id="2"/>
    <w:p w14:paraId="25F68F34" w14:textId="151D6869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53869BD2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>open-source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EnCodec Transformer model to compress audio wav files to an embedding that can be understood by the model.</w:t>
      </w:r>
    </w:p>
    <w:p w14:paraId="0788E55D" w14:textId="64B0D7CE" w:rsidR="0086294B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</w:t>
      </w:r>
      <w:r w:rsidR="00FE55DD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network that generates music based on user-provided genre inputs embedded using the BERT model, with a goal of creating only copyright and royalty-free music being trained on the FMA dataset.</w:t>
      </w:r>
    </w:p>
    <w:p w14:paraId="65F27932" w14:textId="77777777" w:rsidR="008D7CC9" w:rsidRDefault="00000000" w:rsidP="008D7C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8D7CC9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 2022 – Dec 2022</w:t>
      </w:r>
    </w:p>
    <w:p w14:paraId="6809AEDF" w14:textId="5E77E321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bookmarkStart w:id="3" w:name="_Hlk161392420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</w:t>
      </w:r>
      <w:r>
        <w:rPr>
          <w:rFonts w:ascii="Calibri" w:eastAsia="Calibri" w:hAnsi="Calibri" w:cs="Calibri"/>
          <w:color w:val="000000"/>
          <w:sz w:val="22"/>
          <w:szCs w:val="22"/>
        </w:rPr>
        <w:t>the game’s genre, user’s sentiment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finally curated a personalized game recommendation system using user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reviews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bookmarkEnd w:id="3"/>
    </w:p>
    <w:p w14:paraId="70F179E6" w14:textId="4096B1A4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color w:val="000000"/>
          <w:sz w:val="22"/>
          <w:szCs w:val="22"/>
        </w:rPr>
        <w:t>Achieved 90.53% accuracy with RF, balanced data &amp; TF-IDF, outperforming N-Gram, Multinomial NB, Linear SVC.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78BFFA04" w14:textId="1D55191B" w:rsidR="007C5BE2" w:rsidRPr="006139A6" w:rsidRDefault="000F65AF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</w:t>
      </w:r>
      <w:r w:rsidR="00FE55DD">
        <w:rPr>
          <w:rFonts w:ascii="Calibri" w:eastAsia="Calibri" w:hAnsi="Calibri" w:cs="Calibri"/>
          <w:color w:val="000000"/>
          <w:sz w:val="22"/>
          <w:szCs w:val="22"/>
        </w:rPr>
        <w:t xml:space="preserve">real time 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Voice-activated AI-IoT android application to help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and scenes.</w:t>
      </w:r>
    </w:p>
    <w:p w14:paraId="4927AB2D" w14:textId="27464833" w:rsidR="006139A6" w:rsidRPr="007C5BE2" w:rsidRDefault="006139A6" w:rsidP="0061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8A7BD9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00000018" w14:textId="5B75AD1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FC88E3" w14:textId="09E8D733" w:rsidR="006139A6" w:rsidRPr="006139A6" w:rsidRDefault="006139A6" w:rsidP="0061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3" w:history="1"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2EE0F6D7" w14:textId="38DEAE7D" w:rsidR="0086294B" w:rsidRPr="008D7CC9" w:rsidRDefault="006A00A4" w:rsidP="008D7CC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PyTorch, TensorFlow, OpenCV, </w:t>
      </w:r>
      <w:r w:rsidR="008D7CC9" w:rsidRPr="008D7CC9">
        <w:rPr>
          <w:rFonts w:ascii="Calibri" w:eastAsia="Calibri" w:hAnsi="Calibri" w:cs="Calibri"/>
          <w:bCs/>
          <w:color w:val="000000"/>
          <w:sz w:val="22"/>
          <w:szCs w:val="22"/>
        </w:rPr>
        <w:t>Hugging Face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Splunk, </w:t>
      </w:r>
      <w:r w:rsidR="00EC14D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Docker, </w:t>
      </w:r>
      <w:r w:rsidR="00654457">
        <w:rPr>
          <w:rFonts w:ascii="Calibri" w:eastAsia="Calibri" w:hAnsi="Calibri" w:cs="Calibri"/>
          <w:bCs/>
          <w:color w:val="000000"/>
          <w:sz w:val="22"/>
          <w:szCs w:val="22"/>
        </w:rPr>
        <w:t>APIs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, Azure, AWS, Google Cloud</w:t>
      </w:r>
    </w:p>
    <w:sectPr w:rsidR="0086294B" w:rsidRPr="008D7CC9" w:rsidSect="00C404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3074" w14:textId="77777777" w:rsidR="00C404CF" w:rsidRDefault="00C404CF">
      <w:r>
        <w:separator/>
      </w:r>
    </w:p>
  </w:endnote>
  <w:endnote w:type="continuationSeparator" w:id="0">
    <w:p w14:paraId="11234773" w14:textId="77777777" w:rsidR="00C404CF" w:rsidRDefault="00C4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6660" w14:textId="77777777" w:rsidR="00C404CF" w:rsidRDefault="00C404CF">
      <w:r>
        <w:separator/>
      </w:r>
    </w:p>
  </w:footnote>
  <w:footnote w:type="continuationSeparator" w:id="0">
    <w:p w14:paraId="600285B6" w14:textId="77777777" w:rsidR="00C404CF" w:rsidRDefault="00C4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awFADFHT3stAAAA"/>
  </w:docVars>
  <w:rsids>
    <w:rsidRoot w:val="00DC5950"/>
    <w:rsid w:val="0000103E"/>
    <w:rsid w:val="00007F11"/>
    <w:rsid w:val="0001158F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0D3F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96E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34CA7"/>
    <w:rsid w:val="00542EED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39A6"/>
    <w:rsid w:val="00617A5E"/>
    <w:rsid w:val="00620084"/>
    <w:rsid w:val="006414C7"/>
    <w:rsid w:val="00641635"/>
    <w:rsid w:val="00645AE0"/>
    <w:rsid w:val="00654457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03DA"/>
    <w:rsid w:val="00701FB7"/>
    <w:rsid w:val="007068A7"/>
    <w:rsid w:val="007075AF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1FBC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09E8"/>
    <w:rsid w:val="00886E48"/>
    <w:rsid w:val="0089347D"/>
    <w:rsid w:val="0089457D"/>
    <w:rsid w:val="008B2389"/>
    <w:rsid w:val="008B497F"/>
    <w:rsid w:val="008C2136"/>
    <w:rsid w:val="008D7CC9"/>
    <w:rsid w:val="008E453E"/>
    <w:rsid w:val="008E5ADB"/>
    <w:rsid w:val="008F516E"/>
    <w:rsid w:val="0090193D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85379"/>
    <w:rsid w:val="00A9098A"/>
    <w:rsid w:val="00A910D4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2188"/>
    <w:rsid w:val="00AE49B1"/>
    <w:rsid w:val="00AE5A3F"/>
    <w:rsid w:val="00B03F6A"/>
    <w:rsid w:val="00B329CB"/>
    <w:rsid w:val="00B33590"/>
    <w:rsid w:val="00B46AF7"/>
    <w:rsid w:val="00B54EA6"/>
    <w:rsid w:val="00B641BB"/>
    <w:rsid w:val="00B720D4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04CF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5246C"/>
    <w:rsid w:val="00E53D9F"/>
    <w:rsid w:val="00E566EB"/>
    <w:rsid w:val="00E62D07"/>
    <w:rsid w:val="00E67DCB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14DE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A2A3F"/>
    <w:rsid w:val="00FA5AFF"/>
    <w:rsid w:val="00FB2C39"/>
    <w:rsid w:val="00FB54CA"/>
    <w:rsid w:val="00FC14BF"/>
    <w:rsid w:val="00FD04B2"/>
    <w:rsid w:val="00FD04DF"/>
    <w:rsid w:val="00FE3282"/>
    <w:rsid w:val="00FE5195"/>
    <w:rsid w:val="00FE55DD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JayJhaveri1906/Game-Genre-and-Recommendation-Predic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1389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11603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237</cp:revision>
  <cp:lastPrinted>2024-03-15T18:14:00Z</cp:lastPrinted>
  <dcterms:created xsi:type="dcterms:W3CDTF">2021-09-13T12:00:00Z</dcterms:created>
  <dcterms:modified xsi:type="dcterms:W3CDTF">2024-03-19T02:54:00Z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1f1705960f8420134301c89df650fe4fa53ebe6f4855ec31733d689244fa6f6e</vt:lpwstr>
  </property>
</Properties>
</file>