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74F54755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8302D">
        <w:rPr>
          <w:rFonts w:ascii="Calibri" w:eastAsia="Calibri" w:hAnsi="Calibri" w:cs="Calibri"/>
          <w:color w:val="000000"/>
          <w:sz w:val="22"/>
          <w:szCs w:val="22"/>
        </w:rPr>
        <w:t xml:space="preserve">Computer Vision, </w:t>
      </w:r>
      <w:r w:rsidR="00C71DD9">
        <w:rPr>
          <w:rFonts w:ascii="Calibri" w:eastAsia="Calibri" w:hAnsi="Calibri" w:cs="Calibri"/>
          <w:color w:val="000000"/>
          <w:sz w:val="22"/>
          <w:szCs w:val="22"/>
        </w:rPr>
        <w:t xml:space="preserve">Scalable Data/ML Systems, </w:t>
      </w:r>
      <w:r w:rsidR="00A501AB">
        <w:rPr>
          <w:rFonts w:ascii="Calibri" w:eastAsia="Calibri" w:hAnsi="Calibri" w:cs="Calibri"/>
          <w:color w:val="000000"/>
          <w:sz w:val="22"/>
          <w:szCs w:val="22"/>
        </w:rPr>
        <w:t>Advanced Data-Driven Text Mining (NLP)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2C0A5BF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8302D">
        <w:rPr>
          <w:rFonts w:ascii="Calibri" w:eastAsia="Calibri" w:hAnsi="Calibri" w:cs="Calibri"/>
          <w:color w:val="000000"/>
          <w:sz w:val="22"/>
          <w:szCs w:val="22"/>
        </w:rPr>
        <w:t>Software Development, DBMS, OOPM(Java), NLP, Web Development, Machine Learning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online job placement portal, Jobaskit,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4E2A92AB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</w:t>
      </w:r>
      <w:r w:rsidR="00E708B3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3681747"/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C4678E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61876C4A" w14:textId="77777777" w:rsidR="0028302D" w:rsidRPr="00D0418D" w:rsidRDefault="0028302D" w:rsidP="002830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bookmarkStart w:id="2" w:name="_Hlk131154224"/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2352412E" w14:textId="77777777" w:rsidR="0028302D" w:rsidRPr="00D0418D" w:rsidRDefault="0028302D" w:rsidP="002830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9B4393" w14:textId="77777777" w:rsidR="0028302D" w:rsidRPr="00D0418D" w:rsidRDefault="0028302D" w:rsidP="002830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507C2B47" w14:textId="7A3CD516" w:rsidR="0028302D" w:rsidRPr="00D0418D" w:rsidRDefault="0028302D" w:rsidP="002830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46952A92" w14:textId="77777777" w:rsidR="0028302D" w:rsidRPr="00D0418D" w:rsidRDefault="0028302D" w:rsidP="002830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1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bookmarkEnd w:id="1"/>
    <w:p w14:paraId="3139CFD0" w14:textId="710416B0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"https://github.com/JayJhaveri1906/Saath-Baara-Utara-OCR-The-7-12-OCR"</w:instrText>
      </w:r>
      <w: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7EB3676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</w:t>
      </w:r>
      <w:r w:rsidR="00E708B3"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2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4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3F7C34C0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Java, C, </w:t>
      </w:r>
      <w:r w:rsidR="005049E4">
        <w:rPr>
          <w:rFonts w:ascii="Calibri" w:eastAsia="Calibri" w:hAnsi="Calibri" w:cs="Calibri"/>
          <w:bCs/>
          <w:color w:val="000000"/>
          <w:sz w:val="22"/>
          <w:szCs w:val="22"/>
        </w:rPr>
        <w:t>HTML, CSS, Javascript, SQL, MySQL, Android, Node JS, React JS, AWS, Google Cloud</w:t>
      </w:r>
    </w:p>
    <w:sectPr w:rsidR="00DC5950" w:rsidRPr="003B2349" w:rsidSect="00587D39">
      <w:headerReference w:type="default" r:id="rId15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F69C" w14:textId="77777777" w:rsidR="005E37BB" w:rsidRDefault="005E37BB">
      <w:r>
        <w:separator/>
      </w:r>
    </w:p>
  </w:endnote>
  <w:endnote w:type="continuationSeparator" w:id="0">
    <w:p w14:paraId="1B87022C" w14:textId="77777777" w:rsidR="005E37BB" w:rsidRDefault="005E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34DF" w14:textId="77777777" w:rsidR="005E37BB" w:rsidRDefault="005E37BB">
      <w:r>
        <w:separator/>
      </w:r>
    </w:p>
  </w:footnote>
  <w:footnote w:type="continuationSeparator" w:id="0">
    <w:p w14:paraId="3FF09A14" w14:textId="77777777" w:rsidR="005E37BB" w:rsidRDefault="005E3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5"/>
  </w:num>
  <w:num w:numId="6" w16cid:durableId="707221734">
    <w:abstractNumId w:val="0"/>
  </w:num>
  <w:num w:numId="7" w16cid:durableId="1191335410">
    <w:abstractNumId w:val="5"/>
  </w:num>
  <w:num w:numId="8" w16cid:durableId="1788354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8FAA0WQeE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0D2F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3715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1176"/>
    <w:rsid w:val="0028302D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4336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049E4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E37BB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747F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0E86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44FF2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01AB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1DD9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DF7653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08B3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Healthy-While-Dist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github.com/JayJhaveri1906/Mental-Health-Messia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doi.org/10.1007/978-981-16-0401-0_1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9472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194</cp:revision>
  <cp:lastPrinted>2023-04-03T17:43:00Z</cp:lastPrinted>
  <dcterms:created xsi:type="dcterms:W3CDTF">2021-09-13T12:00:00Z</dcterms:created>
  <dcterms:modified xsi:type="dcterms:W3CDTF">2023-04-30T00:29:00Z</dcterms:modified>
</cp:coreProperties>
</file>