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7F8BBE07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Computer Vision, NLP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 LLMs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0EBA6D22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Machine Learning, Software Development, Natural Language Processing, Cloud Comput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>e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 xml:space="preserve">Big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Data Analytics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17145B67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</w:t>
      </w:r>
      <w:r w:rsidR="00C709EF">
        <w:rPr>
          <w:rFonts w:ascii="Calibri" w:hAnsi="Calibri" w:cs="Calibri"/>
          <w:color w:val="000000"/>
          <w:sz w:val="20"/>
          <w:szCs w:val="20"/>
        </w:rPr>
        <w:t>Clustering</w:t>
      </w:r>
      <w:r w:rsidR="006E5B84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303333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</w:t>
      </w:r>
      <w:r w:rsidR="006E5B84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7D7796E2" w:rsidR="004C025F" w:rsidRPr="00C838F1" w:rsidRDefault="008503C3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Python automation script to generate a dashboard that reduced the total time taken by the SOC analyst from 80 minutes to about 4 minutes daily in tracking user-anomaly events by integrating Splunk Dashboard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640F3FBF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A369C">
        <w:rPr>
          <w:rFonts w:ascii="Calibri" w:hAnsi="Calibri" w:cs="Calibri"/>
          <w:color w:val="000000"/>
          <w:sz w:val="20"/>
          <w:szCs w:val="20"/>
        </w:rPr>
        <w:t>backend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</w:t>
      </w:r>
      <w:r w:rsidR="008A369C">
        <w:rPr>
          <w:rFonts w:ascii="Calibri" w:hAnsi="Calibri" w:cs="Calibri"/>
          <w:color w:val="000000"/>
          <w:sz w:val="20"/>
          <w:szCs w:val="20"/>
        </w:rPr>
        <w:t xml:space="preserve"> Scrum</w:t>
      </w:r>
      <w:r w:rsidR="00B95C90">
        <w:rPr>
          <w:rFonts w:ascii="Calibri" w:hAnsi="Calibri" w:cs="Calibri"/>
          <w:color w:val="000000"/>
          <w:sz w:val="20"/>
          <w:szCs w:val="20"/>
        </w:rPr>
        <w:t xml:space="preserve">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45B2D24D" w14:textId="006A277F" w:rsidR="008A369C" w:rsidRPr="008A369C" w:rsidRDefault="00DA6A1A" w:rsidP="008A36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="003E3FAA">
        <w:rPr>
          <w:rFonts w:ascii="Calibri" w:hAnsi="Calibri" w:cs="Calibri"/>
          <w:color w:val="000000"/>
          <w:sz w:val="20"/>
          <w:szCs w:val="20"/>
        </w:rPr>
        <w:t>design choices using UML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78A45A11" w14:textId="79B9D076" w:rsidR="008A369C" w:rsidRPr="008A369C" w:rsidRDefault="008A369C" w:rsidP="008A369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Hlk176424716"/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Undergraduate Research</w:t>
      </w:r>
      <w:r w:rsidR="0020742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Assistant</w:t>
      </w: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Tata Institute of Fundamental Research</w:t>
      </w:r>
      <w:r w:rsidR="00EF4894" w:rsidRPr="00207424">
        <w:rPr>
          <w:rFonts w:ascii="Calibri" w:eastAsia="Calibri" w:hAnsi="Calibri" w:cs="Calibri"/>
          <w:b/>
          <w:sz w:val="22"/>
          <w:szCs w:val="22"/>
        </w:rPr>
        <w:t xml:space="preserve"> (</w:t>
      </w:r>
      <w:proofErr w:type="gramStart"/>
      <w:r w:rsidR="00EF4894" w:rsidRPr="00207424">
        <w:rPr>
          <w:rFonts w:ascii="Calibri" w:eastAsia="Calibri" w:hAnsi="Calibri" w:cs="Calibri"/>
          <w:b/>
          <w:sz w:val="22"/>
          <w:szCs w:val="22"/>
        </w:rPr>
        <w:t>TIFR)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</w:t>
      </w:r>
    </w:p>
    <w:p w14:paraId="51F7C8A0" w14:textId="710D6C16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Led a team of 4 to develop an android 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Java </w:t>
      </w:r>
      <w:r w:rsidRPr="00207424">
        <w:rPr>
          <w:rFonts w:ascii="Calibri" w:hAnsi="Calibri" w:cs="Calibri"/>
          <w:color w:val="000000"/>
          <w:sz w:val="20"/>
          <w:szCs w:val="20"/>
        </w:rPr>
        <w:t>application that monitors a selected directory and uses multi-part upload methodologies to encrypt and securely upload to the dedicated remote server.</w:t>
      </w:r>
    </w:p>
    <w:p w14:paraId="5F0E090E" w14:textId="596B792E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207424">
          <w:rPr>
            <w:rStyle w:val="Hyperlink"/>
            <w:rFonts w:ascii="Calibri" w:hAnsi="Calibri" w:cs="Calibri"/>
            <w:sz w:val="20"/>
            <w:szCs w:val="20"/>
          </w:rPr>
          <w:t>paper</w:t>
        </w:r>
      </w:hyperlink>
      <w:r w:rsidRPr="00207424">
        <w:rPr>
          <w:rFonts w:ascii="Calibri" w:hAnsi="Calibri" w:cs="Calibri"/>
          <w:color w:val="000000"/>
          <w:sz w:val="20"/>
          <w:szCs w:val="20"/>
        </w:rPr>
        <w:t xml:space="preserve"> explaining our Node JS based Fault Tolerant client server architecture connected to remote stations.</w:t>
      </w:r>
    </w:p>
    <w:p w14:paraId="7948405D" w14:textId="61FB3C0F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Utilized </w:t>
      </w:r>
      <w:r w:rsidRPr="00207424">
        <w:rPr>
          <w:rFonts w:ascii="Calibri" w:hAnsi="Calibri" w:cs="Calibri"/>
          <w:color w:val="000000"/>
          <w:sz w:val="20"/>
          <w:szCs w:val="20"/>
        </w:rPr>
        <w:t>GCP’s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Maps 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Sheets API to </w:t>
      </w:r>
      <w:r w:rsidRPr="00207424">
        <w:rPr>
          <w:rFonts w:ascii="Calibri" w:hAnsi="Calibri" w:cs="Calibri"/>
          <w:color w:val="000000"/>
          <w:sz w:val="20"/>
          <w:szCs w:val="20"/>
        </w:rPr>
        <w:t>design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Pr="00207424">
        <w:rPr>
          <w:rFonts w:ascii="Calibri" w:hAnsi="Calibri" w:cs="Calibri"/>
          <w:color w:val="000000"/>
          <w:sz w:val="20"/>
          <w:szCs w:val="20"/>
        </w:rPr>
        <w:t>real time HTML/CSS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based live Geo 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tracking </w:t>
      </w:r>
      <w:r w:rsidRPr="00207424">
        <w:rPr>
          <w:rFonts w:ascii="Calibri" w:hAnsi="Calibri" w:cs="Calibri"/>
          <w:color w:val="000000"/>
          <w:sz w:val="20"/>
          <w:szCs w:val="20"/>
        </w:rPr>
        <w:t>website from the collected data.</w:t>
      </w:r>
    </w:p>
    <w:bookmarkEnd w:id="0"/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1" w:name="_Hlk134113901"/>
    <w:p w14:paraId="6F6E5904" w14:textId="77777777" w:rsidR="008A369C" w:rsidRPr="006F657B" w:rsidRDefault="008A369C" w:rsidP="008A36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"https://github.com/CSE210-Fall23-Team2/AltBot"</w:instrText>
      </w:r>
      <w:r>
        <w:fldChar w:fldCharType="separate"/>
      </w:r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8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</w:t>
        </w:r>
        <w:r>
          <w:rPr>
            <w:rStyle w:val="Hyperlink"/>
            <w:rFonts w:ascii="Calibri" w:eastAsia="Calibri" w:hAnsi="Calibri" w:cs="Calibri"/>
            <w:bCs/>
            <w:sz w:val="20"/>
            <w:szCs w:val="20"/>
          </w:rPr>
          <w:t>Presentation</w:t>
        </w:r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Dec 2023</w:t>
      </w:r>
    </w:p>
    <w:p w14:paraId="511085CB" w14:textId="77777777" w:rsidR="008A369C" w:rsidRDefault="008A369C" w:rsidP="008A369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Developed a REST-API based Chrome extension in JS to help visually impaired people browse decentralized social media feed</w:t>
      </w:r>
      <w:r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by leveraging hugging face image captioning models to generate alternative </w:t>
      </w:r>
      <w:r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s.</w:t>
      </w:r>
    </w:p>
    <w:p w14:paraId="2FF89B66" w14:textId="7C93E6F7" w:rsidR="008A369C" w:rsidRPr="008A369C" w:rsidRDefault="008A369C" w:rsidP="008A369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8A369C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2FED0B4A" w14:textId="65DED0AE" w:rsidR="008B06A8" w:rsidRPr="008B06A8" w:rsidRDefault="00000000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0" w:history="1">
        <w:r w:rsidR="008B06A8"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1"/>
    <w:p w14:paraId="078DAC73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B06A8">
        <w:fldChar w:fldCharType="begin"/>
      </w:r>
      <w:r>
        <w:instrText>HYPERLINK "https://github.com/JayJhaveri1906/Divya-Drishti"</w:instrText>
      </w:r>
      <w:r w:rsidRPr="008B06A8">
        <w:fldChar w:fldCharType="separate"/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1" w:history="1">
        <w:r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0E18EE13" w:rsidR="00C838F1" w:rsidRPr="00207424" w:rsidRDefault="00C838F1" w:rsidP="0020742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 w:rsidRPr="00207424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time Voice-activated AI</w:t>
      </w:r>
      <w:r w:rsidR="003E3FA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IoT android application to help Visually Impaired People (VIPs) comparable to state-of-the-art OrCam in </w:t>
      </w:r>
      <w:r w:rsidR="00E90B52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207424" w:rsidRDefault="00C838F1" w:rsidP="0020742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2" w:history="1">
        <w:r w:rsidRPr="00207424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 w:rsidRPr="00207424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797236AA" w14:textId="77777777" w:rsidR="008A369C" w:rsidRPr="00B46548" w:rsidRDefault="008A369C" w:rsidP="008A369C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r w:rsidRPr="00B46548">
          <w:rPr>
            <w:rStyle w:val="Hyperlink"/>
            <w:rFonts w:ascii="Calibri" w:eastAsia="Calibri" w:hAnsi="Calibri" w:cs="Calibri"/>
            <w:b/>
            <w:sz w:val="22"/>
            <w:szCs w:val="22"/>
          </w:rPr>
          <w:t>Automated Number Plate Recognition and Parking System</w:t>
        </w:r>
      </w:hyperlink>
      <w:r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Pr="00B46548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Pr="00B46548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2DA81890" w14:textId="66D49F2F" w:rsidR="008A369C" w:rsidRPr="00207424" w:rsidRDefault="008A369C" w:rsidP="0020742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Built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an A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ndroid Java based application connected to a Firebase server to automate security and space availability in car parking systems by monitoring the number plates detected at the exits using Tesseract OCR. </w:t>
      </w:r>
    </w:p>
    <w:p w14:paraId="24C30915" w14:textId="77777777" w:rsidR="008A369C" w:rsidRPr="00207424" w:rsidRDefault="008A369C" w:rsidP="0020742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>Utilized already installed CCTVs at the entry and exit gates of parking lots to save costs.</w:t>
      </w:r>
    </w:p>
    <w:p w14:paraId="69402A04" w14:textId="6815CCD1" w:rsidR="008A369C" w:rsidRPr="00B46548" w:rsidRDefault="008A369C" w:rsidP="008A369C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Pr="00B46548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Pr="00B46548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B4654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B4654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B4654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B4654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B4654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June 2020 - 48 hours</w:t>
      </w:r>
    </w:p>
    <w:p w14:paraId="5D98CEEB" w14:textId="77777777" w:rsidR="008A369C" w:rsidRPr="00207424" w:rsidRDefault="008A369C" w:rsidP="0020742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Devised a user-friendly Flutter app that leveraged smartphones' existing Bluetooth Low Energy (BLE) technology to help users maintain social distancing during the COVID-19 pandemic and alerted on a violation. </w:t>
      </w:r>
    </w:p>
    <w:p w14:paraId="0EA132AA" w14:textId="6B48E50D" w:rsidR="008A369C" w:rsidRPr="00207424" w:rsidRDefault="008A369C" w:rsidP="0020742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>It was combined with an additional feature of teaching yoga positions to promote positive mental health.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5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6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458C0DAA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Android Studio, Java, Flutter, Data Structures, </w:t>
      </w:r>
      <w:proofErr w:type="spellStart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>HTML</w:t>
      </w:r>
      <w:r w:rsidR="0031769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CSS, </w:t>
      </w:r>
      <w:proofErr w:type="spellStart"/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1769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C, </w:t>
      </w:r>
      <w:r w:rsidR="00955AE0">
        <w:rPr>
          <w:rFonts w:ascii="Calibri" w:eastAsia="Calibri" w:hAnsi="Calibri" w:cs="Calibri"/>
          <w:bCs/>
          <w:color w:val="000000"/>
          <w:sz w:val="20"/>
          <w:szCs w:val="20"/>
        </w:rPr>
        <w:t>Linux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>GCP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 Firebase</w:t>
      </w:r>
    </w:p>
    <w:sectPr w:rsidR="0086294B" w:rsidRPr="0086294B" w:rsidSect="006C7AD6">
      <w:headerReference w:type="defaul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B97C5" w14:textId="77777777" w:rsidR="00E172DD" w:rsidRDefault="00E172DD">
      <w:r>
        <w:separator/>
      </w:r>
    </w:p>
  </w:endnote>
  <w:endnote w:type="continuationSeparator" w:id="0">
    <w:p w14:paraId="069DB1A0" w14:textId="77777777" w:rsidR="00E172DD" w:rsidRDefault="00E1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8DD35" w14:textId="77777777" w:rsidR="00E172DD" w:rsidRDefault="00E172DD">
      <w:r>
        <w:separator/>
      </w:r>
    </w:p>
  </w:footnote>
  <w:footnote w:type="continuationSeparator" w:id="0">
    <w:p w14:paraId="51380AB2" w14:textId="77777777" w:rsidR="00E172DD" w:rsidRDefault="00E17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2C2E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5CA"/>
    <w:multiLevelType w:val="multilevel"/>
    <w:tmpl w:val="4062703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EF68EE"/>
    <w:multiLevelType w:val="multilevel"/>
    <w:tmpl w:val="29FE814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3E2E2D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3"/>
  </w:num>
  <w:num w:numId="2" w16cid:durableId="562178092">
    <w:abstractNumId w:val="1"/>
  </w:num>
  <w:num w:numId="3" w16cid:durableId="230046003">
    <w:abstractNumId w:val="6"/>
  </w:num>
  <w:num w:numId="4" w16cid:durableId="1838693314">
    <w:abstractNumId w:val="5"/>
  </w:num>
  <w:num w:numId="5" w16cid:durableId="2052534447">
    <w:abstractNumId w:val="11"/>
  </w:num>
  <w:num w:numId="6" w16cid:durableId="707221734">
    <w:abstractNumId w:val="1"/>
  </w:num>
  <w:num w:numId="7" w16cid:durableId="1191335410">
    <w:abstractNumId w:val="11"/>
  </w:num>
  <w:num w:numId="8" w16cid:durableId="303045434">
    <w:abstractNumId w:val="3"/>
  </w:num>
  <w:num w:numId="9" w16cid:durableId="760176785">
    <w:abstractNumId w:val="7"/>
  </w:num>
  <w:num w:numId="10" w16cid:durableId="1566138327">
    <w:abstractNumId w:val="4"/>
  </w:num>
  <w:num w:numId="11" w16cid:durableId="354114612">
    <w:abstractNumId w:val="9"/>
  </w:num>
  <w:num w:numId="12" w16cid:durableId="1558972778">
    <w:abstractNumId w:val="8"/>
  </w:num>
  <w:num w:numId="13" w16cid:durableId="411899768">
    <w:abstractNumId w:val="0"/>
  </w:num>
  <w:num w:numId="14" w16cid:durableId="747730116">
    <w:abstractNumId w:val="7"/>
  </w:num>
  <w:num w:numId="15" w16cid:durableId="708530409">
    <w:abstractNumId w:val="10"/>
  </w:num>
  <w:num w:numId="16" w16cid:durableId="695472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8FANG+SOY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2AE0"/>
    <w:rsid w:val="00046969"/>
    <w:rsid w:val="00050B65"/>
    <w:rsid w:val="00051647"/>
    <w:rsid w:val="00051FF4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5ADC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5603"/>
    <w:rsid w:val="001E7DF2"/>
    <w:rsid w:val="00203A68"/>
    <w:rsid w:val="00203CB8"/>
    <w:rsid w:val="00207424"/>
    <w:rsid w:val="00211257"/>
    <w:rsid w:val="00211A02"/>
    <w:rsid w:val="00211F3E"/>
    <w:rsid w:val="002120E6"/>
    <w:rsid w:val="00212BB5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55D21"/>
    <w:rsid w:val="002656E1"/>
    <w:rsid w:val="0026681C"/>
    <w:rsid w:val="002711E2"/>
    <w:rsid w:val="00273A69"/>
    <w:rsid w:val="00275B88"/>
    <w:rsid w:val="00284C28"/>
    <w:rsid w:val="00285656"/>
    <w:rsid w:val="00286A93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17696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91D04"/>
    <w:rsid w:val="00396940"/>
    <w:rsid w:val="003A074F"/>
    <w:rsid w:val="003A1250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3FAA"/>
    <w:rsid w:val="003E6805"/>
    <w:rsid w:val="003E69F1"/>
    <w:rsid w:val="003E7D97"/>
    <w:rsid w:val="004041A5"/>
    <w:rsid w:val="00410684"/>
    <w:rsid w:val="0041079F"/>
    <w:rsid w:val="00416BF1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3991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E5B84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1AF5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47DC3"/>
    <w:rsid w:val="008503C3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369C"/>
    <w:rsid w:val="008A7BD9"/>
    <w:rsid w:val="008B06A8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55AE0"/>
    <w:rsid w:val="00971728"/>
    <w:rsid w:val="00971EA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44D5"/>
    <w:rsid w:val="009F5CAC"/>
    <w:rsid w:val="009F7523"/>
    <w:rsid w:val="009F7C1C"/>
    <w:rsid w:val="009F7E18"/>
    <w:rsid w:val="00A017F0"/>
    <w:rsid w:val="00A034B6"/>
    <w:rsid w:val="00A06D6F"/>
    <w:rsid w:val="00A115FB"/>
    <w:rsid w:val="00A12383"/>
    <w:rsid w:val="00A13B26"/>
    <w:rsid w:val="00A14C9A"/>
    <w:rsid w:val="00A2060B"/>
    <w:rsid w:val="00A23F54"/>
    <w:rsid w:val="00A305E6"/>
    <w:rsid w:val="00A32584"/>
    <w:rsid w:val="00A51425"/>
    <w:rsid w:val="00A52345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22DD"/>
    <w:rsid w:val="00C5569A"/>
    <w:rsid w:val="00C56CFB"/>
    <w:rsid w:val="00C6010C"/>
    <w:rsid w:val="00C668A3"/>
    <w:rsid w:val="00C709EF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CF7808"/>
    <w:rsid w:val="00D12912"/>
    <w:rsid w:val="00D139EE"/>
    <w:rsid w:val="00D60D2B"/>
    <w:rsid w:val="00D732A2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172DD"/>
    <w:rsid w:val="00E20C75"/>
    <w:rsid w:val="00E21F1F"/>
    <w:rsid w:val="00E2743E"/>
    <w:rsid w:val="00E357F4"/>
    <w:rsid w:val="00E40345"/>
    <w:rsid w:val="00E42FEF"/>
    <w:rsid w:val="00E45B45"/>
    <w:rsid w:val="00E45BD1"/>
    <w:rsid w:val="00E5246C"/>
    <w:rsid w:val="00E53D9F"/>
    <w:rsid w:val="00E55C41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EF4894"/>
    <w:rsid w:val="00F01228"/>
    <w:rsid w:val="00F07745"/>
    <w:rsid w:val="00F16885"/>
    <w:rsid w:val="00F27519"/>
    <w:rsid w:val="00F30909"/>
    <w:rsid w:val="00F35257"/>
    <w:rsid w:val="00F442ED"/>
    <w:rsid w:val="00F53D73"/>
    <w:rsid w:val="00F55962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26C0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smZzOd8u-NhgbotJRkn2Eqw5WmXVxA-XSB0afzxaNWE/edit?usp=sharing" TargetMode="External"/><Relationship Id="rId13" Type="http://schemas.openxmlformats.org/officeDocument/2006/relationships/hyperlink" Target="https://github.com/JayJhaveri1906/AutomaticParkingSystemANP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031-18497-0_41" TargetMode="External"/><Relationship Id="rId12" Type="http://schemas.openxmlformats.org/officeDocument/2006/relationships/hyperlink" Target="https://dx.doi.org/10.2139/ssrn.3867707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07/978-981-16-0401-0_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10.2139/ssrn.386770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45871348-ade7-4b07-89ee-6eeb7e85b72f/linked_in_profile" TargetMode="External"/><Relationship Id="rId10" Type="http://schemas.openxmlformats.org/officeDocument/2006/relationships/hyperlink" Target="https://arxiv.org/abs/2401.1138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CSE291_MedLM" TargetMode="External"/><Relationship Id="rId14" Type="http://schemas.openxmlformats.org/officeDocument/2006/relationships/hyperlink" Target="https://github.com/JayJhaveri1906/Healthy-While-Dista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26</cp:revision>
  <cp:lastPrinted>2024-09-05T17:26:00Z</cp:lastPrinted>
  <dcterms:created xsi:type="dcterms:W3CDTF">2024-08-09T20:09:00Z</dcterms:created>
  <dcterms:modified xsi:type="dcterms:W3CDTF">2024-09-05T17:32:00Z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