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28C11681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Data Structures, </w:t>
      </w:r>
      <w:r w:rsidR="00E5246C">
        <w:rPr>
          <w:rFonts w:ascii="Calibri" w:eastAsia="Calibri" w:hAnsi="Calibri" w:cs="Calibri"/>
          <w:color w:val="000000"/>
          <w:sz w:val="22"/>
          <w:szCs w:val="22"/>
        </w:rPr>
        <w:t>Data Warehousing &amp; Mining, Big Data Analytics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50167EF9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7410DABC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1FC2DF6C" w14:textId="6CC63CF1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61E1F5E6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2E970E6B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BFC9BAF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>design &amp; implementation of a Django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CD590B">
        <w:rPr>
          <w:rFonts w:ascii="Calibri" w:eastAsia="Calibri" w:hAnsi="Calibri" w:cs="Calibri"/>
          <w:color w:val="000000"/>
          <w:sz w:val="22"/>
          <w:szCs w:val="22"/>
        </w:rPr>
        <w:t>based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6A3B134C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707FB7">
        <w:rPr>
          <w:rFonts w:ascii="Calibri" w:eastAsia="Calibri" w:hAnsi="Calibri" w:cs="Calibri"/>
          <w:bCs/>
          <w:color w:val="000000"/>
          <w:sz w:val="22"/>
          <w:szCs w:val="22"/>
        </w:rPr>
        <w:t>Data Structures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>, Android-Java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2B0C" w14:textId="77777777" w:rsidR="00257A91" w:rsidRDefault="00257A91">
      <w:r>
        <w:separator/>
      </w:r>
    </w:p>
  </w:endnote>
  <w:endnote w:type="continuationSeparator" w:id="0">
    <w:p w14:paraId="79D29BF2" w14:textId="77777777" w:rsidR="00257A91" w:rsidRDefault="0025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F848" w14:textId="77777777" w:rsidR="00257A91" w:rsidRDefault="00257A91">
      <w:r>
        <w:separator/>
      </w:r>
    </w:p>
  </w:footnote>
  <w:footnote w:type="continuationSeparator" w:id="0">
    <w:p w14:paraId="75351BA1" w14:textId="77777777" w:rsidR="00257A91" w:rsidRDefault="00257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5CE7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57A91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F47E5"/>
    <w:rsid w:val="005F6ED7"/>
    <w:rsid w:val="00620084"/>
    <w:rsid w:val="00620BB1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7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9347D"/>
    <w:rsid w:val="0089457D"/>
    <w:rsid w:val="008B2389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47363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5246C"/>
    <w:rsid w:val="00E566EB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5115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122</cp:revision>
  <cp:lastPrinted>2022-10-30T15:37:00Z</cp:lastPrinted>
  <dcterms:created xsi:type="dcterms:W3CDTF">2021-09-13T12:00:00Z</dcterms:created>
  <dcterms:modified xsi:type="dcterms:W3CDTF">2022-10-30T15:39:00Z</dcterms:modified>
</cp:coreProperties>
</file>