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7A5A24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747F9">
        <w:rPr>
          <w:rFonts w:ascii="Calibri" w:eastAsia="Calibri" w:hAnsi="Calibri" w:cs="Calibri"/>
          <w:color w:val="000000"/>
          <w:sz w:val="22"/>
          <w:szCs w:val="22"/>
        </w:rPr>
        <w:t xml:space="preserve">Design and Analysis of Algorithms (CSE 202),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, Deep Learning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08624E0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D52EF">
        <w:rPr>
          <w:rFonts w:ascii="Calibri" w:eastAsia="Calibri" w:hAnsi="Calibri" w:cs="Calibri"/>
          <w:color w:val="000000"/>
          <w:sz w:val="22"/>
          <w:szCs w:val="22"/>
        </w:rPr>
        <w:t xml:space="preserve">Computer Organization and Architecture, Microprocessor, </w:t>
      </w:r>
      <w:r w:rsidR="006747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BC0A5F9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>Python, Java, C, Algorithms, H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TML/CSS, Javascript, </w:t>
      </w:r>
      <w:r w:rsidR="008111D6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5008E1" w:rsidRPr="003B2349">
        <w:rPr>
          <w:rFonts w:ascii="Calibri" w:eastAsia="Calibri" w:hAnsi="Calibri" w:cs="Calibri"/>
          <w:bCs/>
          <w:color w:val="000000"/>
          <w:sz w:val="22"/>
          <w:szCs w:val="22"/>
        </w:rPr>
        <w:t>React JS, Django</w:t>
      </w:r>
      <w:r w:rsidR="002319F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Flutter,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Android-Java,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48D1" w14:textId="77777777" w:rsidR="00F40B71" w:rsidRDefault="00F40B71">
      <w:r>
        <w:separator/>
      </w:r>
    </w:p>
  </w:endnote>
  <w:endnote w:type="continuationSeparator" w:id="0">
    <w:p w14:paraId="2C74C06E" w14:textId="77777777" w:rsidR="00F40B71" w:rsidRDefault="00F4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EE1F" w14:textId="77777777" w:rsidR="00F40B71" w:rsidRDefault="00F40B71">
      <w:r>
        <w:separator/>
      </w:r>
    </w:p>
  </w:footnote>
  <w:footnote w:type="continuationSeparator" w:id="0">
    <w:p w14:paraId="3AFEA765" w14:textId="77777777" w:rsidR="00F40B71" w:rsidRDefault="00F40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oFAEjiNpw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52EF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0B71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9464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186</cp:revision>
  <cp:lastPrinted>2023-04-03T17:43:00Z</cp:lastPrinted>
  <dcterms:created xsi:type="dcterms:W3CDTF">2021-09-13T12:00:00Z</dcterms:created>
  <dcterms:modified xsi:type="dcterms:W3CDTF">2023-04-25T19:01:00Z</dcterms:modified>
</cp:coreProperties>
</file>