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1D2BDD54" w:rsidR="008F3EE0" w:rsidRDefault="00967FA5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Pothole Detection System</w:t>
      </w:r>
    </w:p>
    <w:p w14:paraId="00000002" w14:textId="77777777" w:rsidR="008F3EE0" w:rsidRDefault="00967FA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By: The Newcomers</w:t>
      </w:r>
    </w:p>
    <w:p w14:paraId="00000003" w14:textId="77777777" w:rsidR="008F3EE0" w:rsidRDefault="00967FA5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What it does right now</w:t>
      </w:r>
      <w:r>
        <w:rPr>
          <w:b/>
          <w:sz w:val="28"/>
          <w:szCs w:val="28"/>
        </w:rPr>
        <w:t>: -</w:t>
      </w:r>
    </w:p>
    <w:p w14:paraId="00000004" w14:textId="77777777" w:rsidR="008F3EE0" w:rsidRDefault="00967FA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Detects all the potholes in a photo.</w:t>
      </w:r>
    </w:p>
    <w:p w14:paraId="00000005" w14:textId="77777777" w:rsidR="008F3EE0" w:rsidRDefault="00967FA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detect potholes in a video.</w:t>
      </w:r>
    </w:p>
    <w:p w14:paraId="00000006" w14:textId="77777777" w:rsidR="008F3EE0" w:rsidRDefault="00967FA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Roughly estimates the contour area and the centroid of the pothole…</w:t>
      </w:r>
    </w:p>
    <w:p w14:paraId="00000007" w14:textId="77777777" w:rsidR="008F3EE0" w:rsidRDefault="00967FA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Works quickly with photos.</w:t>
      </w:r>
    </w:p>
    <w:p w14:paraId="00000008" w14:textId="77777777" w:rsidR="008F3EE0" w:rsidRDefault="008F3EE0">
      <w:pPr>
        <w:rPr>
          <w:b/>
          <w:sz w:val="28"/>
          <w:szCs w:val="28"/>
          <w:u w:val="single"/>
        </w:rPr>
      </w:pPr>
    </w:p>
    <w:p w14:paraId="00000009" w14:textId="77777777" w:rsidR="008F3EE0" w:rsidRDefault="008F3EE0">
      <w:pPr>
        <w:rPr>
          <w:b/>
          <w:sz w:val="28"/>
          <w:szCs w:val="28"/>
          <w:u w:val="single"/>
        </w:rPr>
      </w:pPr>
    </w:p>
    <w:p w14:paraId="0000000A" w14:textId="77777777" w:rsidR="008F3EE0" w:rsidRDefault="00967FA5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What we plan for it in the future</w:t>
      </w:r>
      <w:r>
        <w:rPr>
          <w:b/>
          <w:sz w:val="28"/>
          <w:szCs w:val="28"/>
        </w:rPr>
        <w:t>: -</w:t>
      </w:r>
    </w:p>
    <w:p w14:paraId="0000000B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will return the location of the captured Image(Latitude and Longitude).</w:t>
      </w:r>
    </w:p>
    <w:p w14:paraId="0000000C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Will automatically store the location and cropp</w:t>
      </w:r>
      <w:r>
        <w:rPr>
          <w:sz w:val="28"/>
          <w:szCs w:val="28"/>
        </w:rPr>
        <w:t>ed image of potholes into a database.</w:t>
      </w:r>
    </w:p>
    <w:p w14:paraId="0000000D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Automatically report the location and state of the identified potholes to the concerned authorities(BMC).</w:t>
      </w:r>
    </w:p>
    <w:p w14:paraId="0000000E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(distant future) Be able to predict the quantity of materials and the repair cost, and report this too.</w:t>
      </w:r>
    </w:p>
    <w:p w14:paraId="0000000F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(distant</w:t>
      </w:r>
      <w:r>
        <w:rPr>
          <w:sz w:val="28"/>
          <w:szCs w:val="28"/>
        </w:rPr>
        <w:t xml:space="preserve"> future) Cloud computing, so that it could be run anywhere w/o expensive GPUs.</w:t>
      </w:r>
    </w:p>
    <w:p w14:paraId="00000010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Easy to use UI for the software.</w:t>
      </w:r>
    </w:p>
    <w:p w14:paraId="00000011" w14:textId="77777777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Integration with previously installed dash cams of cars to automatically report potholes on the go.</w:t>
      </w:r>
    </w:p>
    <w:p w14:paraId="00000012" w14:textId="36D6AFC4" w:rsidR="008F3EE0" w:rsidRDefault="00967FA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Android/Ios app for pedestrians to report it</w:t>
      </w:r>
      <w:r>
        <w:rPr>
          <w:sz w:val="28"/>
          <w:szCs w:val="28"/>
        </w:rPr>
        <w:t xml:space="preserve"> as well.</w:t>
      </w:r>
      <w:bookmarkStart w:id="0" w:name="_GoBack"/>
      <w:bookmarkEnd w:id="0"/>
    </w:p>
    <w:sectPr w:rsidR="008F3EE0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13CA2"/>
    <w:multiLevelType w:val="multilevel"/>
    <w:tmpl w:val="945AC4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986DD3"/>
    <w:multiLevelType w:val="multilevel"/>
    <w:tmpl w:val="E9564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EE0"/>
    <w:rsid w:val="008F3EE0"/>
    <w:rsid w:val="009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1C5C"/>
  <w15:docId w15:val="{F20A8C2A-F44E-430F-859C-C2033CE0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Jhaveri</cp:lastModifiedBy>
  <cp:revision>2</cp:revision>
  <dcterms:created xsi:type="dcterms:W3CDTF">2020-03-05T14:33:00Z</dcterms:created>
  <dcterms:modified xsi:type="dcterms:W3CDTF">2020-03-05T14:33:00Z</dcterms:modified>
</cp:coreProperties>
</file>