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4996D4" w14:textId="77777777" w:rsidR="00CC7892" w:rsidRPr="00F76128" w:rsidRDefault="00F76128" w:rsidP="00F76128">
      <w:pPr>
        <w:jc w:val="center"/>
        <w:rPr>
          <w:b/>
          <w:sz w:val="40"/>
          <w:szCs w:val="40"/>
        </w:rPr>
      </w:pPr>
      <w:r w:rsidRPr="00F76128">
        <w:rPr>
          <w:b/>
          <w:sz w:val="40"/>
          <w:szCs w:val="40"/>
        </w:rPr>
        <w:t>Project Report</w:t>
      </w:r>
    </w:p>
    <w:p w14:paraId="0C2C2C71" w14:textId="77777777" w:rsidR="00F76128" w:rsidRDefault="00F76128" w:rsidP="00F76128"/>
    <w:p w14:paraId="15B1B469" w14:textId="77777777" w:rsidR="00F76128" w:rsidRPr="00152865" w:rsidRDefault="00462FB8" w:rsidP="00F76128">
      <w:pPr>
        <w:rPr>
          <w:b/>
        </w:rPr>
      </w:pPr>
      <w:r w:rsidRPr="00152865">
        <w:rPr>
          <w:b/>
        </w:rPr>
        <w:t>Assumptions:</w:t>
      </w:r>
    </w:p>
    <w:p w14:paraId="5D62CCF3" w14:textId="77777777" w:rsidR="00462FB8" w:rsidRDefault="00462FB8" w:rsidP="00462FB8">
      <w:pPr>
        <w:pStyle w:val="ListParagraph"/>
        <w:numPr>
          <w:ilvl w:val="0"/>
          <w:numId w:val="1"/>
        </w:numPr>
      </w:pPr>
      <w:r>
        <w:t>Users could not comment on their personal photos</w:t>
      </w:r>
    </w:p>
    <w:p w14:paraId="325D77F2" w14:textId="77777777" w:rsidR="00462FB8" w:rsidRDefault="00462FB8" w:rsidP="00462FB8">
      <w:pPr>
        <w:pStyle w:val="ListParagraph"/>
        <w:numPr>
          <w:ilvl w:val="0"/>
          <w:numId w:val="1"/>
        </w:numPr>
      </w:pPr>
      <w:r>
        <w:t xml:space="preserve">Users could like their photo for only one time </w:t>
      </w:r>
    </w:p>
    <w:p w14:paraId="46CF4772" w14:textId="77777777" w:rsidR="00462FB8" w:rsidRDefault="00152865" w:rsidP="00462FB8">
      <w:pPr>
        <w:pStyle w:val="ListParagraph"/>
        <w:numPr>
          <w:ilvl w:val="0"/>
          <w:numId w:val="1"/>
        </w:numPr>
      </w:pPr>
      <w:r>
        <w:t>Once you want to add a tag for your photo you must find your album first and click on the photo you want to add a tag</w:t>
      </w:r>
    </w:p>
    <w:p w14:paraId="18F4B3A9" w14:textId="77777777" w:rsidR="00152865" w:rsidRDefault="00152865" w:rsidP="00462FB8">
      <w:pPr>
        <w:pStyle w:val="ListParagraph"/>
        <w:numPr>
          <w:ilvl w:val="0"/>
          <w:numId w:val="1"/>
        </w:numPr>
      </w:pPr>
      <w:r>
        <w:t>Every photo could only be collected by one specific album</w:t>
      </w:r>
    </w:p>
    <w:p w14:paraId="7E9D2CAA" w14:textId="77777777" w:rsidR="00152865" w:rsidRDefault="00152865" w:rsidP="00462FB8">
      <w:pPr>
        <w:pStyle w:val="ListParagraph"/>
        <w:numPr>
          <w:ilvl w:val="0"/>
          <w:numId w:val="1"/>
        </w:numPr>
      </w:pPr>
      <w:r>
        <w:t>Once you delete an album your photos in this album will be deleted also</w:t>
      </w:r>
    </w:p>
    <w:p w14:paraId="6EC76087" w14:textId="77777777" w:rsidR="00152865" w:rsidRDefault="00152865" w:rsidP="00462FB8">
      <w:pPr>
        <w:pStyle w:val="ListParagraph"/>
        <w:numPr>
          <w:ilvl w:val="0"/>
          <w:numId w:val="1"/>
        </w:numPr>
      </w:pPr>
      <w:r>
        <w:rPr>
          <w:lang w:eastAsia="zh-CN"/>
        </w:rPr>
        <w:t xml:space="preserve">Users could browse all the photos in the website, however, if he </w:t>
      </w:r>
      <w:proofErr w:type="gramStart"/>
      <w:r>
        <w:rPr>
          <w:lang w:eastAsia="zh-CN"/>
        </w:rPr>
        <w:t>want</w:t>
      </w:r>
      <w:proofErr w:type="gramEnd"/>
      <w:r>
        <w:rPr>
          <w:lang w:eastAsia="zh-CN"/>
        </w:rPr>
        <w:t xml:space="preserve"> to browse the photos of one specific user, he(she) has to add that user first, then he can get access to the photos</w:t>
      </w:r>
      <w:bookmarkStart w:id="0" w:name="_GoBack"/>
      <w:bookmarkEnd w:id="0"/>
    </w:p>
    <w:sectPr w:rsidR="00152865" w:rsidSect="00C77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895F75"/>
    <w:multiLevelType w:val="hybridMultilevel"/>
    <w:tmpl w:val="F24CF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128"/>
    <w:rsid w:val="00152865"/>
    <w:rsid w:val="00462FB8"/>
    <w:rsid w:val="00A15782"/>
    <w:rsid w:val="00C77E45"/>
    <w:rsid w:val="00CC7892"/>
    <w:rsid w:val="00F7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B4784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83</Words>
  <Characters>477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Zhou</dc:creator>
  <cp:keywords/>
  <dc:description/>
  <cp:lastModifiedBy>Jian Zhou</cp:lastModifiedBy>
  <cp:revision>1</cp:revision>
  <dcterms:created xsi:type="dcterms:W3CDTF">2016-11-03T00:31:00Z</dcterms:created>
  <dcterms:modified xsi:type="dcterms:W3CDTF">2016-11-03T01:42:00Z</dcterms:modified>
</cp:coreProperties>
</file>