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B1" w:rsidRDefault="00EF75AB">
      <w:r>
        <w:t>Character Sheet: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2171" w:rsidTr="00C52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2171" w:rsidRDefault="00C52171">
            <w:r>
              <w:t>HERO</w:t>
            </w:r>
          </w:p>
        </w:tc>
        <w:tc>
          <w:tcPr>
            <w:tcW w:w="4675" w:type="dxa"/>
          </w:tcPr>
          <w:p w:rsidR="00C52171" w:rsidRDefault="00C521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F75AB" w:rsidTr="00C52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F75AB" w:rsidRDefault="00EF75AB">
            <w:r>
              <w:t>Mr. Justice</w:t>
            </w:r>
          </w:p>
        </w:tc>
        <w:tc>
          <w:tcPr>
            <w:tcW w:w="4675" w:type="dxa"/>
          </w:tcPr>
          <w:p w:rsidR="00EF75AB" w:rsidRDefault="00EF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Superman archetype, loves justice and only what is good, can be ignorant or naïve </w:t>
            </w:r>
          </w:p>
        </w:tc>
      </w:tr>
      <w:tr w:rsidR="00EF75AB" w:rsidTr="00C52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F75AB" w:rsidRDefault="00EF75AB">
            <w:r>
              <w:t>Warrior Hero</w:t>
            </w:r>
          </w:p>
        </w:tc>
        <w:tc>
          <w:tcPr>
            <w:tcW w:w="4675" w:type="dxa"/>
          </w:tcPr>
          <w:p w:rsidR="00EF75AB" w:rsidRDefault="00EF75AB" w:rsidP="00EF7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Odysseus, Achilles, the Greco-Roman archetype of the warrior hero</w:t>
            </w:r>
          </w:p>
        </w:tc>
      </w:tr>
      <w:tr w:rsidR="00EF75AB" w:rsidTr="00C52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F75AB" w:rsidRDefault="00EF75AB">
            <w:r>
              <w:t>Loverboy</w:t>
            </w:r>
          </w:p>
        </w:tc>
        <w:tc>
          <w:tcPr>
            <w:tcW w:w="4675" w:type="dxa"/>
          </w:tcPr>
          <w:p w:rsidR="00EF75AB" w:rsidRDefault="00EF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Prince Charming style hero, loving and charming, overly enthusiastic, actually kind of a scaredy-cat, dog-like qualities </w:t>
            </w:r>
          </w:p>
        </w:tc>
      </w:tr>
      <w:tr w:rsidR="00EF75AB" w:rsidTr="00C52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F75AB" w:rsidRDefault="00EF75AB">
            <w:r>
              <w:t>The Martyr</w:t>
            </w:r>
          </w:p>
        </w:tc>
        <w:tc>
          <w:tcPr>
            <w:tcW w:w="4675" w:type="dxa"/>
          </w:tcPr>
          <w:p w:rsidR="00EF75AB" w:rsidRDefault="00EF7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Selfless teacher and mentor, willing to sacrifice themselves for others</w:t>
            </w:r>
            <w:r w:rsidR="00C52171">
              <w:t>; Gandalf, Jesus</w:t>
            </w:r>
          </w:p>
        </w:tc>
      </w:tr>
      <w:tr w:rsidR="00EF75AB" w:rsidTr="00C52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F75AB" w:rsidRDefault="00EF75AB">
            <w:r>
              <w:t>Gothic Hero</w:t>
            </w:r>
          </w:p>
        </w:tc>
        <w:tc>
          <w:tcPr>
            <w:tcW w:w="4675" w:type="dxa"/>
          </w:tcPr>
          <w:p w:rsidR="00EF75AB" w:rsidRDefault="00EF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 Darcy, Mr. Rochester, Heathcliff</w:t>
            </w:r>
            <w:r w:rsidR="00D52A90">
              <w:t>, Batman</w:t>
            </w:r>
            <w:r>
              <w:t>; a hero with a dark side that the ladies love</w:t>
            </w:r>
          </w:p>
        </w:tc>
      </w:tr>
      <w:tr w:rsidR="00EF75AB" w:rsidTr="00C52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F75AB" w:rsidRDefault="00EF75AB">
            <w:r>
              <w:t>Animal Tamer/Old Man</w:t>
            </w:r>
          </w:p>
        </w:tc>
        <w:tc>
          <w:tcPr>
            <w:tcW w:w="4675" w:type="dxa"/>
          </w:tcPr>
          <w:p w:rsidR="00EF75AB" w:rsidRDefault="00EF7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man, who's abilities are questionable, with a pet sidekick; Mermaid Man and Barnacle Boy</w:t>
            </w:r>
            <w:r w:rsidR="00E549FA">
              <w:t xml:space="preserve"> (if Barnacle Boy was an animal)</w:t>
            </w:r>
          </w:p>
        </w:tc>
      </w:tr>
      <w:tr w:rsidR="00EF75AB" w:rsidTr="00C52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F75AB" w:rsidRDefault="00EF75AB">
            <w:r>
              <w:t>Manly Man</w:t>
            </w:r>
          </w:p>
        </w:tc>
        <w:tc>
          <w:tcPr>
            <w:tcW w:w="4675" w:type="dxa"/>
          </w:tcPr>
          <w:p w:rsidR="00EF75AB" w:rsidRDefault="00EF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Hemingway's</w:t>
            </w:r>
            <w:r w:rsidR="0002279A">
              <w:t xml:space="preserve"> idea of masculinity; patriarchal, facial hair, hunting, muscular; Chuck Norris</w:t>
            </w:r>
          </w:p>
        </w:tc>
      </w:tr>
    </w:tbl>
    <w:p w:rsidR="00EF75AB" w:rsidRDefault="00EF75AB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2171" w:rsidTr="00C52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2171" w:rsidRDefault="00C52171">
            <w:r>
              <w:t>VILLAIN</w:t>
            </w:r>
          </w:p>
        </w:tc>
        <w:tc>
          <w:tcPr>
            <w:tcW w:w="4675" w:type="dxa"/>
          </w:tcPr>
          <w:p w:rsidR="00C52171" w:rsidRDefault="00C521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52171" w:rsidTr="00C52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2171" w:rsidRDefault="00C52171">
            <w:r>
              <w:t>Evil with ultimately a good heart</w:t>
            </w:r>
          </w:p>
          <w:p w:rsidR="00C52171" w:rsidRDefault="00C52171">
            <w:r>
              <w:t>"Flying Chick"</w:t>
            </w:r>
          </w:p>
        </w:tc>
        <w:tc>
          <w:tcPr>
            <w:tcW w:w="4675" w:type="dxa"/>
          </w:tcPr>
          <w:p w:rsidR="00C52171" w:rsidRDefault="00C52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on the villain's side and commits evil acts, but acts with a moral code and deep inside feels forced to act evilly; does not enjoy evil</w:t>
            </w:r>
          </w:p>
        </w:tc>
      </w:tr>
      <w:tr w:rsidR="00C52171" w:rsidTr="00C52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2171" w:rsidRDefault="00C52171">
            <w:r>
              <w:t>The Shadow/Hero's Ultimate Rival</w:t>
            </w:r>
          </w:p>
          <w:p w:rsidR="00C52171" w:rsidRDefault="00C52171">
            <w:r>
              <w:t>"Big Nose" or whatever</w:t>
            </w:r>
          </w:p>
        </w:tc>
        <w:tc>
          <w:tcPr>
            <w:tcW w:w="4675" w:type="dxa"/>
          </w:tcPr>
          <w:p w:rsidR="00C52171" w:rsidRDefault="00C52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Has a façade, pretends to be kind, but secretly is the </w:t>
            </w:r>
            <w:r w:rsidR="001672D8">
              <w:t>evilest</w:t>
            </w:r>
            <w:r>
              <w:t xml:space="preserve"> of them all; the most powerful on the villain's side and the hardest for the hero to overcome</w:t>
            </w:r>
          </w:p>
        </w:tc>
      </w:tr>
      <w:tr w:rsidR="00C52171" w:rsidTr="00C52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2171" w:rsidRDefault="00C52171">
            <w:r>
              <w:t>The Criminal/Gangster/Outcast</w:t>
            </w:r>
          </w:p>
          <w:p w:rsidR="00C52171" w:rsidRDefault="00C52171">
            <w:r>
              <w:t>"Hood" or whatever</w:t>
            </w:r>
          </w:p>
        </w:tc>
        <w:tc>
          <w:tcPr>
            <w:tcW w:w="4675" w:type="dxa"/>
          </w:tcPr>
          <w:p w:rsidR="00C52171" w:rsidRDefault="00C52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Forced to resort to evil due to the hard times, although takes pleasure in evil doings</w:t>
            </w:r>
          </w:p>
        </w:tc>
      </w:tr>
      <w:tr w:rsidR="00C52171" w:rsidTr="00C52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2171" w:rsidRDefault="00C52171">
            <w:r>
              <w:t>The Succubus</w:t>
            </w:r>
          </w:p>
          <w:p w:rsidR="00C52171" w:rsidRDefault="00C52171">
            <w:r>
              <w:t>"Tiny" or whatever</w:t>
            </w:r>
          </w:p>
        </w:tc>
        <w:tc>
          <w:tcPr>
            <w:tcW w:w="4675" w:type="dxa"/>
          </w:tcPr>
          <w:p w:rsidR="00C52171" w:rsidRDefault="00C52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her sexuality to tempt her enemies, truly sadistic and enjoys harming others; Yandere</w:t>
            </w:r>
          </w:p>
        </w:tc>
      </w:tr>
      <w:tr w:rsidR="00C52171" w:rsidTr="00C52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23F0F" w:rsidRDefault="00623F0F">
            <w:r>
              <w:t>Chaotic Evil/Devil Incarnate</w:t>
            </w:r>
          </w:p>
          <w:p w:rsidR="00623F0F" w:rsidRDefault="00623F0F">
            <w:r>
              <w:t>"Doctor Disco"</w:t>
            </w:r>
          </w:p>
        </w:tc>
        <w:tc>
          <w:tcPr>
            <w:tcW w:w="4675" w:type="dxa"/>
          </w:tcPr>
          <w:p w:rsidR="00C52171" w:rsidRDefault="0062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Loves evil and does evil without regard to anything, lacks any type of moral code of ethics, will do anything to further and create chaos</w:t>
            </w:r>
          </w:p>
        </w:tc>
      </w:tr>
      <w:tr w:rsidR="00C52171" w:rsidTr="00C52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2171" w:rsidRDefault="00623F0F">
            <w:r>
              <w:t>The Wannabe</w:t>
            </w:r>
          </w:p>
          <w:p w:rsidR="00623F0F" w:rsidRDefault="00623F0F">
            <w:r>
              <w:t>"Beard"</w:t>
            </w:r>
            <w:r w:rsidR="00F46018">
              <w:t xml:space="preserve"> or whatever</w:t>
            </w:r>
            <w:bookmarkStart w:id="0" w:name="_GoBack"/>
            <w:bookmarkEnd w:id="0"/>
          </w:p>
        </w:tc>
        <w:tc>
          <w:tcPr>
            <w:tcW w:w="4675" w:type="dxa"/>
          </w:tcPr>
          <w:p w:rsidR="00C52171" w:rsidRDefault="0062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Constantly trying to prove himself and in doing so resorts to evil, ambitious, lack of clear moral code of ethics, struggles to commit actual evil acts; Malfoy</w:t>
            </w:r>
          </w:p>
        </w:tc>
      </w:tr>
    </w:tbl>
    <w:p w:rsidR="00C52171" w:rsidRDefault="00C52171"/>
    <w:p w:rsidR="00623F0F" w:rsidRDefault="00623F0F">
      <w:r>
        <w:t>Notice: the character previously known as "Tall Dude" has been replaced by Doctor Disco</w:t>
      </w:r>
    </w:p>
    <w:sectPr w:rsidR="0062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AB"/>
    <w:rsid w:val="0002279A"/>
    <w:rsid w:val="00117683"/>
    <w:rsid w:val="001672D8"/>
    <w:rsid w:val="00623F0F"/>
    <w:rsid w:val="00736674"/>
    <w:rsid w:val="009167B1"/>
    <w:rsid w:val="00C52171"/>
    <w:rsid w:val="00D52A90"/>
    <w:rsid w:val="00E549FA"/>
    <w:rsid w:val="00EF75AB"/>
    <w:rsid w:val="00F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A4CC"/>
  <w15:chartTrackingRefBased/>
  <w15:docId w15:val="{75DF08D2-0E76-4A3A-A05C-08032836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Academic"/>
    <w:basedOn w:val="NoSpacing"/>
    <w:next w:val="NoSpacing"/>
    <w:link w:val="Heading2Char"/>
    <w:uiPriority w:val="9"/>
    <w:unhideWhenUsed/>
    <w:qFormat/>
    <w:rsid w:val="00117683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aliases w:val="Academic Heading"/>
    <w:basedOn w:val="Heading1"/>
    <w:next w:val="Heading1"/>
    <w:link w:val="Heading3Char"/>
    <w:uiPriority w:val="9"/>
    <w:unhideWhenUsed/>
    <w:qFormat/>
    <w:rsid w:val="00117683"/>
    <w:pPr>
      <w:spacing w:before="40"/>
      <w:jc w:val="center"/>
      <w:outlineLvl w:val="2"/>
    </w:pPr>
    <w:rPr>
      <w:rFonts w:ascii="Times New Roman" w:hAnsi="Times New Roman"/>
      <w:b/>
      <w:cap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Academic Heading Char"/>
    <w:basedOn w:val="DefaultParagraphFont"/>
    <w:link w:val="Heading3"/>
    <w:uiPriority w:val="9"/>
    <w:rsid w:val="00117683"/>
    <w:rPr>
      <w:rFonts w:ascii="Times New Roman" w:eastAsiaTheme="majorEastAsia" w:hAnsi="Times New Roman" w:cstheme="majorBidi"/>
      <w:b/>
      <w:cap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76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Academic Char"/>
    <w:basedOn w:val="DefaultParagraphFont"/>
    <w:link w:val="Heading2"/>
    <w:uiPriority w:val="9"/>
    <w:rsid w:val="00117683"/>
    <w:rPr>
      <w:rFonts w:ascii="Times New Roman" w:eastAsiaTheme="majorEastAsia" w:hAnsi="Times New Roman" w:cstheme="majorBidi"/>
      <w:sz w:val="24"/>
      <w:szCs w:val="26"/>
    </w:rPr>
  </w:style>
  <w:style w:type="paragraph" w:styleId="NoSpacing">
    <w:name w:val="No Spacing"/>
    <w:uiPriority w:val="1"/>
    <w:qFormat/>
    <w:rsid w:val="00117683"/>
    <w:pPr>
      <w:spacing w:after="0" w:line="240" w:lineRule="auto"/>
    </w:pPr>
  </w:style>
  <w:style w:type="table" w:styleId="TableGrid">
    <w:name w:val="Table Grid"/>
    <w:basedOn w:val="TableNormal"/>
    <w:uiPriority w:val="39"/>
    <w:rsid w:val="00EF7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521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">
    <w:name w:val="Grid Table 5 Dark"/>
    <w:basedOn w:val="TableNormal"/>
    <w:uiPriority w:val="50"/>
    <w:rsid w:val="00C521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Perkins</dc:creator>
  <cp:keywords/>
  <dc:description/>
  <cp:lastModifiedBy>Rachael Perkins</cp:lastModifiedBy>
  <cp:revision>3</cp:revision>
  <dcterms:created xsi:type="dcterms:W3CDTF">2016-02-28T01:27:00Z</dcterms:created>
  <dcterms:modified xsi:type="dcterms:W3CDTF">2016-02-28T01:27:00Z</dcterms:modified>
</cp:coreProperties>
</file>