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BB6" w:rsidRPr="00F83160" w:rsidRDefault="00657BB6" w:rsidP="00657BB6">
      <w:p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>Brief legend:</w:t>
      </w:r>
    </w:p>
    <w:p w:rsidR="00657BB6" w:rsidRPr="00F83160" w:rsidRDefault="00657BB6" w:rsidP="00657BB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>Important pronouns (e.g. characters’ names, items, powers) are always in ALL CAPS</w:t>
      </w:r>
    </w:p>
    <w:p w:rsidR="00657BB6" w:rsidRPr="00F83160" w:rsidRDefault="00657BB6" w:rsidP="00657BB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>Location changes are labeled with INT/EXT; interior/exterior</w:t>
      </w:r>
    </w:p>
    <w:p w:rsidR="00657BB6" w:rsidRPr="00F83160" w:rsidRDefault="00657BB6" w:rsidP="00657BB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 xml:space="preserve">Comments from myself will begin with # (number sign, pound sign, hashtag, what have you) and will be in </w:t>
      </w:r>
      <w:r w:rsidRPr="00F83160">
        <w:rPr>
          <w:rFonts w:ascii="Arial" w:hAnsi="Arial" w:cs="Arial"/>
          <w:color w:val="808080" w:themeColor="background1" w:themeShade="80"/>
          <w:sz w:val="24"/>
          <w:szCs w:val="24"/>
        </w:rPr>
        <w:t>grey</w:t>
      </w:r>
    </w:p>
    <w:p w:rsidR="00657BB6" w:rsidRPr="00F83160" w:rsidRDefault="00657BB6" w:rsidP="00657BB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>Any music requests will be formatted as follows</w:t>
      </w:r>
    </w:p>
    <w:p w:rsidR="00657BB6" w:rsidRPr="00F83160" w:rsidRDefault="00657BB6" w:rsidP="00657BB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>Music on “scary” (I would like scary music to play)</w:t>
      </w:r>
    </w:p>
    <w:p w:rsidR="00657BB6" w:rsidRPr="00F83160" w:rsidRDefault="00657BB6" w:rsidP="00657BB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>Volume music “higher” (I would like the music to be louder)</w:t>
      </w:r>
    </w:p>
    <w:p w:rsidR="00657BB6" w:rsidRPr="00F83160" w:rsidRDefault="00657BB6" w:rsidP="00657BB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>Music off (Shut up!)</w:t>
      </w:r>
    </w:p>
    <w:p w:rsidR="00657BB6" w:rsidRPr="00F83160" w:rsidRDefault="00657BB6" w:rsidP="00657BB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>Positioning/Stage Directing</w:t>
      </w:r>
    </w:p>
    <w:p w:rsidR="00657BB6" w:rsidRPr="00F83160" w:rsidRDefault="00657BB6" w:rsidP="00657BB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>Any stage directing that occurs without dialogue will be preceded by an @ sign and will have a line of its own</w:t>
      </w:r>
    </w:p>
    <w:p w:rsidR="00657BB6" w:rsidRPr="00F83160" w:rsidRDefault="00657BB6" w:rsidP="00657BB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 xml:space="preserve">Any stage directing that occurs during dialogue will be in </w:t>
      </w:r>
      <w:r w:rsidRPr="00F83160">
        <w:rPr>
          <w:rFonts w:ascii="Arial" w:hAnsi="Arial" w:cs="Arial"/>
          <w:i/>
          <w:sz w:val="24"/>
          <w:szCs w:val="24"/>
        </w:rPr>
        <w:t xml:space="preserve">italics </w:t>
      </w:r>
      <w:r w:rsidRPr="00F83160">
        <w:rPr>
          <w:rFonts w:ascii="Arial" w:hAnsi="Arial" w:cs="Arial"/>
          <w:sz w:val="24"/>
          <w:szCs w:val="24"/>
        </w:rPr>
        <w:t>and will not have a line of its own</w:t>
      </w:r>
    </w:p>
    <w:p w:rsidR="00657BB6" w:rsidRPr="00F83160" w:rsidRDefault="00657BB6" w:rsidP="00657BB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 xml:space="preserve">Choices and branches will be preceded by the word </w:t>
      </w:r>
      <w:r w:rsidRPr="00F83160">
        <w:rPr>
          <w:rFonts w:ascii="Arial" w:hAnsi="Arial" w:cs="Arial"/>
          <w:color w:val="FF33CC"/>
          <w:sz w:val="24"/>
          <w:szCs w:val="24"/>
        </w:rPr>
        <w:t>“</w:t>
      </w:r>
      <w:r w:rsidRPr="00F147EF">
        <w:rPr>
          <w:rFonts w:ascii="Arial" w:hAnsi="Arial" w:cs="Arial"/>
          <w:color w:val="FF33CC"/>
          <w:sz w:val="24"/>
          <w:szCs w:val="24"/>
        </w:rPr>
        <w:t>choice</w:t>
      </w:r>
      <w:r w:rsidRPr="00F83160">
        <w:rPr>
          <w:rFonts w:ascii="Arial" w:hAnsi="Arial" w:cs="Arial"/>
          <w:color w:val="FF33CC"/>
          <w:sz w:val="24"/>
          <w:szCs w:val="24"/>
        </w:rPr>
        <w:t xml:space="preserve">” </w:t>
      </w:r>
      <w:r w:rsidRPr="00F83160">
        <w:rPr>
          <w:rFonts w:ascii="Arial" w:hAnsi="Arial" w:cs="Arial"/>
          <w:sz w:val="24"/>
          <w:szCs w:val="24"/>
        </w:rPr>
        <w:t>in pink, followed by brackets {} that separate one choice and its consequences from another</w:t>
      </w:r>
    </w:p>
    <w:p w:rsidR="00657BB6" w:rsidRPr="00F83160" w:rsidRDefault="00657BB6" w:rsidP="00657BB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 xml:space="preserve">Conditional statements (e.g. if, else) will be in blue and followed by an explanation; </w:t>
      </w:r>
      <w:r w:rsidRPr="00F83160">
        <w:rPr>
          <w:rFonts w:ascii="Arial" w:hAnsi="Arial" w:cs="Arial"/>
          <w:color w:val="0070C0"/>
          <w:sz w:val="24"/>
          <w:szCs w:val="24"/>
        </w:rPr>
        <w:t xml:space="preserve">if player has ITEM. </w:t>
      </w:r>
      <w:r w:rsidRPr="00F83160">
        <w:rPr>
          <w:rFonts w:ascii="Arial" w:hAnsi="Arial" w:cs="Arial"/>
          <w:sz w:val="24"/>
          <w:szCs w:val="24"/>
        </w:rPr>
        <w:t xml:space="preserve">Any choices that affect something, such as gaining an item, will also be in blue. </w:t>
      </w:r>
      <w:r w:rsidRPr="00F83160">
        <w:rPr>
          <w:rFonts w:ascii="Arial" w:hAnsi="Arial" w:cs="Arial"/>
          <w:color w:val="0070C0"/>
          <w:sz w:val="24"/>
          <w:szCs w:val="24"/>
        </w:rPr>
        <w:t>Gain 20 DOLLARS.</w:t>
      </w:r>
    </w:p>
    <w:p w:rsidR="00657BB6" w:rsidRPr="00F83160" w:rsidRDefault="00657BB6" w:rsidP="00657BB6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 xml:space="preserve">Any time the player’s name is without brackets [], it is literally “player.” When the player’s name appears in brackets [player], it is meant to be substituted by the chosen name. </w:t>
      </w:r>
    </w:p>
    <w:p w:rsidR="009167B1" w:rsidRDefault="009167B1"/>
    <w:p w:rsidR="00657BB6" w:rsidRDefault="00657BB6">
      <w:r>
        <w:t>INT Hero HQ</w:t>
      </w:r>
    </w:p>
    <w:p w:rsidR="00657BB6" w:rsidRDefault="00657BB6">
      <w:r>
        <w:t>MR. JUSTICE: Home sweet home! Can't you smell the justice in the air?</w:t>
      </w:r>
    </w:p>
    <w:p w:rsidR="00657BB6" w:rsidRDefault="00657BB6">
      <w:r>
        <w:t>PLAYER:</w:t>
      </w:r>
    </w:p>
    <w:p w:rsidR="00657BB6" w:rsidRDefault="00657BB6">
      <w:pPr>
        <w:rPr>
          <w:color w:val="FF33CC"/>
        </w:rPr>
      </w:pPr>
      <w:r>
        <w:rPr>
          <w:color w:val="FF33CC"/>
        </w:rPr>
        <w:t>Choice</w:t>
      </w:r>
    </w:p>
    <w:p w:rsidR="00657BB6" w:rsidRDefault="00657BB6">
      <w:r>
        <w:rPr>
          <w:color w:val="FF33CC"/>
        </w:rPr>
        <w:tab/>
      </w:r>
      <w:r>
        <w:t>Totally! {</w:t>
      </w:r>
    </w:p>
    <w:p w:rsidR="00657BB6" w:rsidRDefault="00657BB6">
      <w:r>
        <w:tab/>
      </w:r>
      <w:r>
        <w:tab/>
      </w:r>
      <w:r>
        <w:tab/>
        <w:t>MR. JUSTICE: We're going to get along righteously!}</w:t>
      </w:r>
    </w:p>
    <w:p w:rsidR="00657BB6" w:rsidRDefault="00657BB6">
      <w:r>
        <w:tab/>
        <w:t>No {</w:t>
      </w:r>
    </w:p>
    <w:p w:rsidR="00657BB6" w:rsidRDefault="00657BB6">
      <w:r>
        <w:tab/>
      </w:r>
      <w:r>
        <w:tab/>
        <w:t>MR JUSTICE: Worry not! You'll soon learn to detect the aura of justice!}</w:t>
      </w:r>
    </w:p>
    <w:p w:rsidR="00657BB6" w:rsidRDefault="00657BB6">
      <w:r>
        <w:t>NARRATOR: You certainly picked an interesting friend.</w:t>
      </w:r>
    </w:p>
    <w:p w:rsidR="00657BB6" w:rsidRDefault="00657BB6">
      <w:r>
        <w:t>WARRIOR DUDE: Hail, friend. I see you have come to learn the arts of war. Don't look like much.</w:t>
      </w:r>
    </w:p>
    <w:p w:rsidR="00657BB6" w:rsidRDefault="00657BB6">
      <w:r>
        <w:t>PLAYER:</w:t>
      </w:r>
    </w:p>
    <w:p w:rsidR="00657BB6" w:rsidRDefault="00657BB6">
      <w:pPr>
        <w:rPr>
          <w:color w:val="FF33CC"/>
        </w:rPr>
      </w:pPr>
      <w:r>
        <w:rPr>
          <w:color w:val="FF33CC"/>
        </w:rPr>
        <w:t>Choice</w:t>
      </w:r>
    </w:p>
    <w:p w:rsidR="00657BB6" w:rsidRDefault="00657BB6">
      <w:r>
        <w:rPr>
          <w:color w:val="FF33CC"/>
        </w:rPr>
        <w:lastRenderedPageBreak/>
        <w:tab/>
      </w:r>
      <w:r>
        <w:t>Excuse me? {</w:t>
      </w:r>
    </w:p>
    <w:p w:rsidR="00657BB6" w:rsidRDefault="00657BB6" w:rsidP="00657BB6">
      <w:pPr>
        <w:ind w:left="2160"/>
      </w:pPr>
      <w:r>
        <w:t>WARRIOR DUDE: You will have a chance to prove yourself in due time. Respect is earned around here.}</w:t>
      </w:r>
    </w:p>
    <w:p w:rsidR="00657BB6" w:rsidRDefault="00657BB6" w:rsidP="00657BB6">
      <w:r>
        <w:tab/>
        <w:t>I'm not much. {</w:t>
      </w:r>
    </w:p>
    <w:p w:rsidR="00657BB6" w:rsidRDefault="00657BB6" w:rsidP="00657BB6">
      <w:pPr>
        <w:ind w:left="2160"/>
      </w:pPr>
      <w:r>
        <w:t>WARRIOR DUDE: Honesty, I respect that. It seems we can expect great things from you.</w:t>
      </w:r>
    </w:p>
    <w:p w:rsidR="00657BB6" w:rsidRDefault="00657BB6" w:rsidP="00C316A5">
      <w:r>
        <w:t>LOVERBOY:</w:t>
      </w:r>
      <w:r w:rsidR="00C316A5">
        <w:t xml:space="preserve"> Oh my gosh, oh my gosh, OH MY GOSH! Welcome to the best place on…uh…what planet are we on?</w:t>
      </w:r>
    </w:p>
    <w:p w:rsidR="00C316A5" w:rsidRDefault="00C316A5" w:rsidP="00C316A5">
      <w:r>
        <w:t xml:space="preserve">NARRATOR: This is a game, </w:t>
      </w:r>
      <w:proofErr w:type="spellStart"/>
      <w:r>
        <w:t>Aftamath</w:t>
      </w:r>
      <w:proofErr w:type="spellEnd"/>
      <w:r>
        <w:t>. We're on whatever planet the player is on.</w:t>
      </w:r>
    </w:p>
    <w:p w:rsidR="00C316A5" w:rsidRDefault="00C316A5" w:rsidP="00C316A5">
      <w:r>
        <w:t>LOVERBOY: Whoa…so like, you could be an alien? That's crazy! Are you an alien?</w:t>
      </w:r>
    </w:p>
    <w:p w:rsidR="00C316A5" w:rsidRDefault="00C316A5" w:rsidP="00C316A5">
      <w:r>
        <w:t>PLAYER:</w:t>
      </w:r>
    </w:p>
    <w:p w:rsidR="00C316A5" w:rsidRDefault="00C316A5" w:rsidP="00C316A5">
      <w:pPr>
        <w:rPr>
          <w:color w:val="FF33CC"/>
        </w:rPr>
      </w:pPr>
      <w:r>
        <w:rPr>
          <w:color w:val="FF33CC"/>
        </w:rPr>
        <w:t>Choice</w:t>
      </w:r>
    </w:p>
    <w:p w:rsidR="00C316A5" w:rsidRDefault="00C316A5" w:rsidP="00C316A5">
      <w:r>
        <w:tab/>
        <w:t>Yes. {</w:t>
      </w:r>
    </w:p>
    <w:p w:rsidR="00C316A5" w:rsidRDefault="00C316A5" w:rsidP="00C316A5">
      <w:r>
        <w:tab/>
      </w:r>
      <w:r>
        <w:tab/>
        <w:t>LOVERBOY: That's so cool! Promise me you'll tell me about your planet later!}</w:t>
      </w:r>
    </w:p>
    <w:p w:rsidR="00C316A5" w:rsidRDefault="00C316A5" w:rsidP="00C316A5">
      <w:r>
        <w:tab/>
      </w:r>
      <w:r>
        <w:tab/>
        <w:t>Set counter to 1</w:t>
      </w:r>
    </w:p>
    <w:p w:rsidR="00C316A5" w:rsidRDefault="00C316A5" w:rsidP="00C316A5">
      <w:r>
        <w:tab/>
        <w:t>No. {</w:t>
      </w:r>
    </w:p>
    <w:p w:rsidR="00C316A5" w:rsidRDefault="00C316A5" w:rsidP="00C316A5">
      <w:r>
        <w:tab/>
      </w:r>
      <w:r>
        <w:tab/>
        <w:t>LOVERBOY: Well, even if you're not an alien…</w:t>
      </w:r>
      <w:r w:rsidR="00EA668A">
        <w:t>Your looks are out of</w:t>
      </w:r>
      <w:bookmarkStart w:id="0" w:name="_GoBack"/>
      <w:bookmarkEnd w:id="0"/>
      <w:r>
        <w:t xml:space="preserve"> this world!}</w:t>
      </w:r>
    </w:p>
    <w:p w:rsidR="00C316A5" w:rsidRDefault="00C316A5" w:rsidP="00C316A5">
      <w:r>
        <w:t>MANLY MAN: A newbie. You look soft. You have to build up those muscles if you want to get ahead around here.</w:t>
      </w:r>
    </w:p>
    <w:p w:rsidR="00C316A5" w:rsidRDefault="00C316A5" w:rsidP="00C316A5">
      <w:r>
        <w:t xml:space="preserve">OLD MAN: </w:t>
      </w:r>
      <w:proofErr w:type="spellStart"/>
      <w:r>
        <w:t>Pah</w:t>
      </w:r>
      <w:proofErr w:type="spellEnd"/>
      <w:r>
        <w:t xml:space="preserve">, sonny! Now, you just ignore him. </w:t>
      </w:r>
      <w:r w:rsidR="00D86136">
        <w:t xml:space="preserve">He's all brawn and no brain. People like you and me, we know how to use our </w:t>
      </w:r>
      <w:proofErr w:type="spellStart"/>
      <w:r w:rsidR="00D86136">
        <w:t>ol</w:t>
      </w:r>
      <w:proofErr w:type="spellEnd"/>
      <w:r w:rsidR="00D86136">
        <w:t>' noggins!</w:t>
      </w:r>
    </w:p>
    <w:p w:rsidR="00D86136" w:rsidRDefault="00D86136" w:rsidP="00C316A5">
      <w:r>
        <w:t>PLAYER:</w:t>
      </w:r>
    </w:p>
    <w:p w:rsidR="00D86136" w:rsidRDefault="00D86136" w:rsidP="00C316A5">
      <w:pPr>
        <w:rPr>
          <w:color w:val="FF33CC"/>
        </w:rPr>
      </w:pPr>
      <w:r>
        <w:rPr>
          <w:color w:val="FF33CC"/>
        </w:rPr>
        <w:t>Choice</w:t>
      </w:r>
    </w:p>
    <w:p w:rsidR="00D86136" w:rsidRDefault="00D86136" w:rsidP="00C316A5">
      <w:r>
        <w:rPr>
          <w:color w:val="FF33CC"/>
        </w:rPr>
        <w:tab/>
      </w:r>
      <w:r>
        <w:t>I'm not like you. {</w:t>
      </w:r>
    </w:p>
    <w:p w:rsidR="00D86136" w:rsidRDefault="00D86136" w:rsidP="00C316A5">
      <w:r>
        <w:tab/>
      </w:r>
      <w:r>
        <w:tab/>
      </w:r>
      <w:r>
        <w:tab/>
      </w:r>
      <w:r>
        <w:tab/>
        <w:t>OLD MAN: No? Well, we all must choose our own paths.}</w:t>
      </w:r>
    </w:p>
    <w:p w:rsidR="00D86136" w:rsidRDefault="00D86136" w:rsidP="00C316A5">
      <w:r>
        <w:tab/>
        <w:t>You're right. {</w:t>
      </w:r>
    </w:p>
    <w:p w:rsidR="00D86136" w:rsidRDefault="00D86136" w:rsidP="00C316A5">
      <w:r>
        <w:tab/>
      </w:r>
      <w:r>
        <w:tab/>
      </w:r>
      <w:r>
        <w:tab/>
        <w:t xml:space="preserve">OLD MAN: </w:t>
      </w:r>
      <w:proofErr w:type="spellStart"/>
      <w:r>
        <w:t>Har</w:t>
      </w:r>
      <w:proofErr w:type="spellEnd"/>
      <w:r>
        <w:t>! I like you, kid!}</w:t>
      </w:r>
    </w:p>
    <w:p w:rsidR="00D86136" w:rsidRDefault="00D86136" w:rsidP="00C316A5">
      <w:r>
        <w:t xml:space="preserve">GOTHIC MAN: It is a pleasure to make your acquaintance. </w:t>
      </w:r>
    </w:p>
    <w:p w:rsidR="00D86136" w:rsidRDefault="00D86136" w:rsidP="00C316A5">
      <w:r>
        <w:t>PLAYER:</w:t>
      </w:r>
    </w:p>
    <w:p w:rsidR="00D86136" w:rsidRDefault="00D86136" w:rsidP="00C316A5">
      <w:pPr>
        <w:rPr>
          <w:color w:val="FF33CC"/>
        </w:rPr>
      </w:pPr>
      <w:r>
        <w:rPr>
          <w:color w:val="FF33CC"/>
        </w:rPr>
        <w:t>Choice</w:t>
      </w:r>
    </w:p>
    <w:p w:rsidR="00D86136" w:rsidRDefault="00D86136" w:rsidP="00C316A5">
      <w:r>
        <w:rPr>
          <w:color w:val="FF33CC"/>
        </w:rPr>
        <w:lastRenderedPageBreak/>
        <w:tab/>
      </w:r>
      <w:r>
        <w:t>The pleasure is mine. {</w:t>
      </w:r>
    </w:p>
    <w:p w:rsidR="00D86136" w:rsidRDefault="00D86136" w:rsidP="00C316A5">
      <w:r>
        <w:tab/>
      </w:r>
      <w:r>
        <w:tab/>
      </w:r>
      <w:r>
        <w:tab/>
      </w:r>
      <w:r>
        <w:tab/>
        <w:t>GOTHIC MAN: I hope you find your time here suitable.}</w:t>
      </w:r>
    </w:p>
    <w:p w:rsidR="00D86136" w:rsidRDefault="00D86136" w:rsidP="00C316A5">
      <w:r>
        <w:tab/>
        <w:t>Aren't you a little out of place? {</w:t>
      </w:r>
    </w:p>
    <w:p w:rsidR="00D86136" w:rsidRDefault="00D86136" w:rsidP="00D86136">
      <w:pPr>
        <w:ind w:left="3600"/>
      </w:pPr>
      <w:r>
        <w:t>GOTHIC MAN: Unlike for brutes like you, class and dignity are never out of place.}</w:t>
      </w:r>
    </w:p>
    <w:p w:rsidR="00D86136" w:rsidRDefault="00D86136" w:rsidP="00D86136">
      <w:r>
        <w:t>MARTYR: Hello, little one. Make yourself at home.</w:t>
      </w:r>
    </w:p>
    <w:p w:rsidR="00EA668A" w:rsidRPr="00D86136" w:rsidRDefault="00EA668A" w:rsidP="00D86136"/>
    <w:sectPr w:rsidR="00EA668A" w:rsidRPr="00D86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6040"/>
    <w:multiLevelType w:val="hybridMultilevel"/>
    <w:tmpl w:val="05224AFE"/>
    <w:lvl w:ilvl="0" w:tplc="4DB2F77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B6"/>
    <w:rsid w:val="00117683"/>
    <w:rsid w:val="00333DFA"/>
    <w:rsid w:val="00657BB6"/>
    <w:rsid w:val="009167B1"/>
    <w:rsid w:val="00C316A5"/>
    <w:rsid w:val="00D86136"/>
    <w:rsid w:val="00EA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A30E"/>
  <w15:chartTrackingRefBased/>
  <w15:docId w15:val="{C0322252-8A02-4E58-AC2F-7D9C19FC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57BB6"/>
  </w:style>
  <w:style w:type="paragraph" w:styleId="Heading1">
    <w:name w:val="heading 1"/>
    <w:basedOn w:val="Normal"/>
    <w:next w:val="Normal"/>
    <w:link w:val="Heading1Char"/>
    <w:uiPriority w:val="9"/>
    <w:qFormat/>
    <w:rsid w:val="00117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Academic"/>
    <w:basedOn w:val="NoSpacing"/>
    <w:next w:val="NoSpacing"/>
    <w:link w:val="Heading2Char"/>
    <w:uiPriority w:val="9"/>
    <w:unhideWhenUsed/>
    <w:qFormat/>
    <w:rsid w:val="00117683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aliases w:val="Academic Heading"/>
    <w:basedOn w:val="Heading1"/>
    <w:next w:val="Heading1"/>
    <w:link w:val="Heading3Char"/>
    <w:uiPriority w:val="9"/>
    <w:unhideWhenUsed/>
    <w:qFormat/>
    <w:rsid w:val="00117683"/>
    <w:pPr>
      <w:spacing w:before="40"/>
      <w:jc w:val="center"/>
      <w:outlineLvl w:val="2"/>
    </w:pPr>
    <w:rPr>
      <w:rFonts w:ascii="Times New Roman" w:hAnsi="Times New Roman"/>
      <w:b/>
      <w:cap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Academic Heading Char"/>
    <w:basedOn w:val="DefaultParagraphFont"/>
    <w:link w:val="Heading3"/>
    <w:uiPriority w:val="9"/>
    <w:rsid w:val="00117683"/>
    <w:rPr>
      <w:rFonts w:ascii="Times New Roman" w:eastAsiaTheme="majorEastAsia" w:hAnsi="Times New Roman" w:cstheme="majorBidi"/>
      <w:b/>
      <w:cap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76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Academic Char"/>
    <w:basedOn w:val="DefaultParagraphFont"/>
    <w:link w:val="Heading2"/>
    <w:uiPriority w:val="9"/>
    <w:rsid w:val="00117683"/>
    <w:rPr>
      <w:rFonts w:ascii="Times New Roman" w:eastAsiaTheme="majorEastAsia" w:hAnsi="Times New Roman" w:cstheme="majorBidi"/>
      <w:sz w:val="24"/>
      <w:szCs w:val="26"/>
    </w:rPr>
  </w:style>
  <w:style w:type="paragraph" w:styleId="NoSpacing">
    <w:name w:val="No Spacing"/>
    <w:uiPriority w:val="1"/>
    <w:qFormat/>
    <w:rsid w:val="0011768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7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Perkins</dc:creator>
  <cp:keywords/>
  <dc:description/>
  <cp:lastModifiedBy>Rachael Perkins</cp:lastModifiedBy>
  <cp:revision>1</cp:revision>
  <dcterms:created xsi:type="dcterms:W3CDTF">2016-02-28T20:52:00Z</dcterms:created>
  <dcterms:modified xsi:type="dcterms:W3CDTF">2016-02-28T21:56:00Z</dcterms:modified>
</cp:coreProperties>
</file>