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C3" w:rsidRPr="00F773C3" w:rsidRDefault="00F773C3" w:rsidP="00F773C3">
      <w:p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Brief legend:</w:t>
      </w:r>
    </w:p>
    <w:p w:rsidR="00F773C3" w:rsidRPr="00F773C3" w:rsidRDefault="00F773C3" w:rsidP="00F773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Important pronouns (e.g. characters’ names, items, powers) are always in ALL CAPS</w:t>
      </w:r>
    </w:p>
    <w:p w:rsidR="00F773C3" w:rsidRPr="00F773C3" w:rsidRDefault="00F773C3" w:rsidP="00F773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Location changes are labeled with INT/EXT; interior/exterior</w:t>
      </w:r>
    </w:p>
    <w:p w:rsidR="00F773C3" w:rsidRPr="00F773C3" w:rsidRDefault="00F773C3" w:rsidP="00F773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 xml:space="preserve">Comments from myself will begin with # (number sign, pound sign, hashtag, what have you) and will be in </w:t>
      </w:r>
      <w:r w:rsidRPr="00F773C3">
        <w:rPr>
          <w:rFonts w:ascii="Arial" w:hAnsi="Arial" w:cs="Arial"/>
          <w:color w:val="808080" w:themeColor="background1" w:themeShade="80"/>
          <w:sz w:val="24"/>
          <w:szCs w:val="24"/>
        </w:rPr>
        <w:t>grey</w:t>
      </w:r>
    </w:p>
    <w:p w:rsidR="00F773C3" w:rsidRPr="00F773C3" w:rsidRDefault="00F773C3" w:rsidP="00F773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Any music requests will be formatted as follows</w:t>
      </w:r>
    </w:p>
    <w:p w:rsidR="00F773C3" w:rsidRPr="00F773C3" w:rsidRDefault="00F773C3" w:rsidP="00F773C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Music on “scary” (I would like scary music to play)</w:t>
      </w:r>
    </w:p>
    <w:p w:rsidR="00F773C3" w:rsidRPr="00F773C3" w:rsidRDefault="00F773C3" w:rsidP="00F773C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Volume music “higher” (I would like the music to be louder)</w:t>
      </w:r>
    </w:p>
    <w:p w:rsidR="00F773C3" w:rsidRPr="00F773C3" w:rsidRDefault="00F773C3" w:rsidP="00F773C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Music off (Shut up!)</w:t>
      </w:r>
    </w:p>
    <w:p w:rsidR="00F773C3" w:rsidRPr="00F773C3" w:rsidRDefault="00F773C3" w:rsidP="00F773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Positioning/Stage Directing</w:t>
      </w:r>
    </w:p>
    <w:p w:rsidR="00F773C3" w:rsidRPr="00F773C3" w:rsidRDefault="00F773C3" w:rsidP="00F773C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>Any stage directing that occurs without dialogue will be preceded by an @ sign and will have a line of its own</w:t>
      </w:r>
    </w:p>
    <w:p w:rsidR="00F773C3" w:rsidRPr="00F773C3" w:rsidRDefault="00F773C3" w:rsidP="00F773C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 xml:space="preserve">Any stage directing that occurs during dialogue will be in </w:t>
      </w:r>
      <w:r w:rsidRPr="00F773C3">
        <w:rPr>
          <w:rFonts w:ascii="Arial" w:hAnsi="Arial" w:cs="Arial"/>
          <w:i/>
          <w:sz w:val="24"/>
          <w:szCs w:val="24"/>
        </w:rPr>
        <w:t xml:space="preserve">italics </w:t>
      </w:r>
      <w:r w:rsidRPr="00F773C3">
        <w:rPr>
          <w:rFonts w:ascii="Arial" w:hAnsi="Arial" w:cs="Arial"/>
          <w:sz w:val="24"/>
          <w:szCs w:val="24"/>
        </w:rPr>
        <w:t>and will not have a line of its own</w:t>
      </w:r>
    </w:p>
    <w:p w:rsidR="00F773C3" w:rsidRPr="00F773C3" w:rsidRDefault="00F773C3" w:rsidP="00F773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 xml:space="preserve">Choices and branches will be preceded by the word </w:t>
      </w:r>
      <w:r w:rsidRPr="00F773C3">
        <w:rPr>
          <w:rFonts w:ascii="Arial" w:hAnsi="Arial" w:cs="Arial"/>
          <w:color w:val="FF33CC"/>
          <w:sz w:val="24"/>
          <w:szCs w:val="24"/>
        </w:rPr>
        <w:t xml:space="preserve">“choice” </w:t>
      </w:r>
      <w:r w:rsidRPr="00F773C3">
        <w:rPr>
          <w:rFonts w:ascii="Arial" w:hAnsi="Arial" w:cs="Arial"/>
          <w:sz w:val="24"/>
          <w:szCs w:val="24"/>
        </w:rPr>
        <w:t>in pink, followed by brackets {} that separate one choice and its consequences from another</w:t>
      </w:r>
    </w:p>
    <w:p w:rsidR="00F773C3" w:rsidRPr="00F773C3" w:rsidRDefault="00F773C3" w:rsidP="00F773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 xml:space="preserve">Conditional statements (e.g. if, else) will be in blue and followed by an explanation; </w:t>
      </w:r>
      <w:r w:rsidRPr="00F773C3">
        <w:rPr>
          <w:rFonts w:ascii="Arial" w:hAnsi="Arial" w:cs="Arial"/>
          <w:color w:val="0070C0"/>
          <w:sz w:val="24"/>
          <w:szCs w:val="24"/>
        </w:rPr>
        <w:t xml:space="preserve">if player has ITEM. </w:t>
      </w:r>
      <w:r w:rsidRPr="00F773C3">
        <w:rPr>
          <w:rFonts w:ascii="Arial" w:hAnsi="Arial" w:cs="Arial"/>
          <w:sz w:val="24"/>
          <w:szCs w:val="24"/>
        </w:rPr>
        <w:t xml:space="preserve">Any choices that affect something, such as gaining an item, will also be in blue. </w:t>
      </w:r>
      <w:r w:rsidRPr="00F773C3">
        <w:rPr>
          <w:rFonts w:ascii="Arial" w:hAnsi="Arial" w:cs="Arial"/>
          <w:color w:val="0070C0"/>
          <w:sz w:val="24"/>
          <w:szCs w:val="24"/>
        </w:rPr>
        <w:t>Gain 20 DOLLARS.</w:t>
      </w:r>
    </w:p>
    <w:p w:rsidR="00F773C3" w:rsidRPr="00F773C3" w:rsidRDefault="00F773C3" w:rsidP="00F773C3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F773C3">
        <w:rPr>
          <w:rFonts w:ascii="Arial" w:hAnsi="Arial" w:cs="Arial"/>
          <w:sz w:val="24"/>
          <w:szCs w:val="24"/>
        </w:rPr>
        <w:t xml:space="preserve">Any time the player’s name is without brackets [], it is literally “player.” When the player’s name appears in brackets [player], it is meant to be substituted by the chosen name. </w:t>
      </w:r>
    </w:p>
    <w:p w:rsidR="00DF5641" w:rsidRPr="00F773C3" w:rsidRDefault="00885311">
      <w:pPr>
        <w:rPr>
          <w:rFonts w:ascii="Arial" w:hAnsi="Arial" w:cs="Arial"/>
          <w:sz w:val="24"/>
          <w:szCs w:val="24"/>
        </w:rPr>
      </w:pPr>
    </w:p>
    <w:p w:rsidR="00F773C3" w:rsidRDefault="00F773C3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773C3">
        <w:rPr>
          <w:rFonts w:ascii="Arial" w:hAnsi="Arial" w:cs="Arial"/>
          <w:color w:val="808080" w:themeColor="background1" w:themeShade="80"/>
          <w:sz w:val="24"/>
          <w:szCs w:val="24"/>
        </w:rPr>
        <w:t>#tutorial with hero SPANDEX</w:t>
      </w:r>
    </w:p>
    <w:p w:rsidR="0016693C" w:rsidRPr="0016693C" w:rsidRDefault="0016693C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If PLAYER used superpowers in the bar for good</w:t>
      </w:r>
    </w:p>
    <w:p w:rsidR="00F773C3" w:rsidRDefault="00F773C3" w:rsidP="00166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SPANDEX: Hey kid, over here. </w:t>
      </w:r>
      <w:r>
        <w:rPr>
          <w:rFonts w:ascii="Arial" w:hAnsi="Arial" w:cs="Arial"/>
          <w:i/>
          <w:sz w:val="24"/>
          <w:szCs w:val="24"/>
        </w:rPr>
        <w:t xml:space="preserve">PLAYER </w:t>
      </w:r>
      <w:r w:rsidR="0016693C">
        <w:rPr>
          <w:rFonts w:ascii="Arial" w:hAnsi="Arial" w:cs="Arial"/>
          <w:i/>
          <w:sz w:val="24"/>
          <w:szCs w:val="24"/>
        </w:rPr>
        <w:t>moves to SPANDEX.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saw what you did in that bar. Not too shabby for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n00b, if I do say so myself. You look like someone with superpowers. Listen, kid... </w:t>
      </w:r>
      <w:r w:rsidRPr="00F773C3">
        <w:rPr>
          <w:rFonts w:ascii="Arial" w:hAnsi="Arial" w:cs="Arial"/>
          <w:sz w:val="24"/>
          <w:szCs w:val="24"/>
        </w:rPr>
        <w:t>I want to see what you can do against someone stronger than those nincompoops in the bar.</w:t>
      </w:r>
      <w:r>
        <w:rPr>
          <w:rFonts w:ascii="Arial" w:hAnsi="Arial" w:cs="Arial"/>
          <w:sz w:val="24"/>
          <w:szCs w:val="24"/>
        </w:rPr>
        <w:t xml:space="preserve"> </w:t>
      </w:r>
      <w:r w:rsidRPr="00F773C3">
        <w:rPr>
          <w:rFonts w:ascii="Arial" w:hAnsi="Arial" w:cs="Arial"/>
          <w:sz w:val="24"/>
          <w:szCs w:val="24"/>
        </w:rPr>
        <w:t>I want you to fight me. No, seriously! Give me all you got!</w:t>
      </w:r>
    </w:p>
    <w:p w:rsidR="0016693C" w:rsidRDefault="004B0322" w:rsidP="0016693C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4B0322" w:rsidRDefault="004B0322" w:rsidP="00166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Superpowers! {</w:t>
      </w:r>
    </w:p>
    <w:p w:rsidR="004B0322" w:rsidRDefault="004B0322" w:rsidP="00166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SPANDEX: Looks like you’ve got the basics down.}</w:t>
      </w:r>
    </w:p>
    <w:p w:rsidR="004B0322" w:rsidRDefault="004B0322" w:rsidP="00166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Punches/Talks/Not Superpowers {</w:t>
      </w:r>
    </w:p>
    <w:p w:rsidR="004B0322" w:rsidRDefault="004B0322" w:rsidP="004B0322">
      <w:pPr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SPANDEX: Alright, seems like you still don’t have the basics down.}</w:t>
      </w:r>
    </w:p>
    <w:p w:rsidR="004B0322" w:rsidRDefault="004B0322" w:rsidP="004B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SPANDEX: Okay, so let’s go over everything. You have two main types of superpowers. How do I know? I know everything</w:t>
      </w:r>
      <w:r w:rsidR="009258C6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First, you have a projectile. Press [shift] + [power button] to use it. Go ahead.</w:t>
      </w:r>
    </w:p>
    <w:p w:rsidR="004B0322" w:rsidRPr="004B0322" w:rsidRDefault="004B0322" w:rsidP="004B0322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@PLAYER uses projectile power 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#Nothing happens until the player does this</w:t>
      </w:r>
    </w:p>
    <w:p w:rsidR="004B0322" w:rsidRDefault="004B0322" w:rsidP="004B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SPANDEX: Great! Now, the second type of superpower is an aura. Press [shift] + [other power button].</w:t>
      </w:r>
    </w:p>
    <w:p w:rsidR="004B0322" w:rsidRDefault="004B0322" w:rsidP="004B0322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@PLAYER uses aura power 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#Again, nothing happens until the player does this</w:t>
      </w:r>
    </w:p>
    <w:p w:rsidR="00B148BD" w:rsidRDefault="00B148BD" w:rsidP="004B03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SPANDEX: You’re a natural. Come with me, kid, I have great plans for you.</w:t>
      </w:r>
    </w:p>
    <w:p w:rsidR="00B148BD" w:rsidRDefault="00B148BD" w:rsidP="004B03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@PLAYER and SPANDEX exit </w:t>
      </w:r>
      <w:r w:rsidR="00F1432D">
        <w:rPr>
          <w:rFonts w:ascii="Arial" w:hAnsi="Arial" w:cs="Arial"/>
          <w:color w:val="000000" w:themeColor="text1"/>
          <w:sz w:val="24"/>
          <w:szCs w:val="24"/>
        </w:rPr>
        <w:t>stage right</w:t>
      </w:r>
    </w:p>
    <w:p w:rsidR="009258C6" w:rsidRDefault="009258C6" w:rsidP="004B0322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</w:t>
      </w:r>
      <w:proofErr w:type="gramStart"/>
      <w:r>
        <w:rPr>
          <w:rFonts w:ascii="Arial" w:hAnsi="Arial" w:cs="Arial"/>
          <w:color w:val="808080" w:themeColor="background1" w:themeShade="80"/>
          <w:sz w:val="24"/>
          <w:szCs w:val="24"/>
        </w:rPr>
        <w:t>After</w:t>
      </w:r>
      <w:proofErr w:type="gramEnd"/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this, trigger script “</w:t>
      </w:r>
      <w:proofErr w:type="spellStart"/>
      <w:r>
        <w:rPr>
          <w:rFonts w:ascii="Arial" w:hAnsi="Arial" w:cs="Arial"/>
          <w:color w:val="808080" w:themeColor="background1" w:themeShade="80"/>
          <w:sz w:val="24"/>
          <w:szCs w:val="24"/>
        </w:rPr>
        <w:t>SuperTutorial</w:t>
      </w:r>
      <w:proofErr w:type="spellEnd"/>
      <w:r>
        <w:rPr>
          <w:rFonts w:ascii="Arial" w:hAnsi="Arial" w:cs="Arial"/>
          <w:color w:val="808080" w:themeColor="background1" w:themeShade="80"/>
          <w:sz w:val="24"/>
          <w:szCs w:val="24"/>
        </w:rPr>
        <w:t>”</w:t>
      </w:r>
    </w:p>
    <w:p w:rsidR="009258C6" w:rsidRDefault="009258C6" w:rsidP="004B0322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#Tutorial with villain FLYING CHICK</w:t>
      </w:r>
    </w:p>
    <w:p w:rsidR="00D026EC" w:rsidRPr="00D026EC" w:rsidRDefault="00D026EC" w:rsidP="004B032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If PLAYER used superpowers in the bar for evil</w:t>
      </w:r>
    </w:p>
    <w:p w:rsidR="00D026EC" w:rsidRDefault="00D026EC" w:rsidP="004B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FLYING CHICK: Well, well. You look like a…um…person. Help me out here, </w:t>
      </w:r>
      <w:proofErr w:type="spellStart"/>
      <w:r>
        <w:rPr>
          <w:rFonts w:ascii="Arial" w:hAnsi="Arial" w:cs="Arial"/>
          <w:sz w:val="24"/>
          <w:szCs w:val="24"/>
        </w:rPr>
        <w:t>landy</w:t>
      </w:r>
      <w:proofErr w:type="spellEnd"/>
      <w:r>
        <w:rPr>
          <w:rFonts w:ascii="Arial" w:hAnsi="Arial" w:cs="Arial"/>
          <w:sz w:val="24"/>
          <w:szCs w:val="24"/>
        </w:rPr>
        <w:t xml:space="preserve">. I’m bored. I haven’t had any action in the past month. What are you waiting for? Shoot me. Right in the face. </w:t>
      </w:r>
    </w:p>
    <w:p w:rsidR="00D026EC" w:rsidRDefault="00D026EC" w:rsidP="004B0322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D026EC" w:rsidRDefault="00D026EC" w:rsidP="004B03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Superpowers! {</w:t>
      </w:r>
    </w:p>
    <w:p w:rsidR="00D026EC" w:rsidRDefault="00D026EC" w:rsidP="00D026EC">
      <w:pPr>
        <w:ind w:left="28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FLYING CHICK: That was okay I guess. You could have made it more painful.</w:t>
      </w:r>
      <w:r w:rsidR="00F31C43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31C43" w:rsidRDefault="00F31C43" w:rsidP="00F31C4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What? {</w:t>
      </w:r>
    </w:p>
    <w:p w:rsidR="00F31C43" w:rsidRDefault="00F31C43" w:rsidP="00F31C4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FLYING CHICK: The pain feels good.}</w:t>
      </w:r>
    </w:p>
    <w:p w:rsidR="00F31C43" w:rsidRDefault="00F31C43" w:rsidP="00F31C4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Punch/Ignore {</w:t>
      </w:r>
    </w:p>
    <w:p w:rsidR="00F31C43" w:rsidRDefault="00F31C43" w:rsidP="00F31C43">
      <w:pPr>
        <w:ind w:left="28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FLYING CHICK: What’s the matter, punk? Don’t know how to use your powers?}</w:t>
      </w:r>
    </w:p>
    <w:p w:rsidR="00F31C43" w:rsidRDefault="00F31C43" w:rsidP="00F31C43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#Once PLAYER has attacked or ignored FLYING CHICK</w:t>
      </w:r>
    </w:p>
    <w:p w:rsidR="00F31C43" w:rsidRDefault="00F31C43" w:rsidP="00F31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FLYING CHICK: </w:t>
      </w:r>
      <w:r w:rsidR="00885311">
        <w:rPr>
          <w:rFonts w:ascii="Arial" w:hAnsi="Arial" w:cs="Arial"/>
          <w:sz w:val="24"/>
          <w:szCs w:val="24"/>
        </w:rPr>
        <w:t>Alright, punk. Let me try and make this clear for you. I can tell that you have two main types of superpowers. One’s a projectile. Press [shift] + [power button]. Hit me with your best shot.</w:t>
      </w:r>
    </w:p>
    <w:p w:rsidR="00885311" w:rsidRDefault="00885311" w:rsidP="00F31C43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@PLAYER uses projectile power 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#Nothing happens until the player does this</w:t>
      </w:r>
    </w:p>
    <w:p w:rsidR="00885311" w:rsidRDefault="00885311" w:rsidP="00F31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FLYING CHICK: That was your best shot? Whatever. The second one is an aura. Press [shift] + [other power button]. Let’s go.</w:t>
      </w:r>
    </w:p>
    <w:p w:rsidR="00885311" w:rsidRDefault="00885311" w:rsidP="00F31C43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@PLAYER uses aura power. 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#</w:t>
      </w:r>
      <w:proofErr w:type="gramStart"/>
      <w:r>
        <w:rPr>
          <w:rFonts w:ascii="Arial" w:hAnsi="Arial" w:cs="Arial"/>
          <w:color w:val="808080" w:themeColor="background1" w:themeShade="80"/>
          <w:sz w:val="24"/>
          <w:szCs w:val="24"/>
        </w:rPr>
        <w:t>Again</w:t>
      </w:r>
      <w:proofErr w:type="gramEnd"/>
      <w:r>
        <w:rPr>
          <w:rFonts w:ascii="Arial" w:hAnsi="Arial" w:cs="Arial"/>
          <w:color w:val="808080" w:themeColor="background1" w:themeShade="80"/>
          <w:sz w:val="24"/>
          <w:szCs w:val="24"/>
        </w:rPr>
        <w:t>, nothing happens until the player does this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885311" w:rsidRDefault="00885311" w:rsidP="00F31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FLYING CHICK: You might have some potential. Come with me. </w:t>
      </w:r>
    </w:p>
    <w:p w:rsidR="00885311" w:rsidRDefault="00885311" w:rsidP="00F31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@PLAYER and FLYING CHICK exit stage right</w:t>
      </w:r>
    </w:p>
    <w:p w:rsidR="00885311" w:rsidRDefault="00885311" w:rsidP="00885311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#After this, trigger script “</w:t>
      </w:r>
      <w:proofErr w:type="spellStart"/>
      <w:r>
        <w:rPr>
          <w:rFonts w:ascii="Arial" w:hAnsi="Arial" w:cs="Arial"/>
          <w:color w:val="808080" w:themeColor="background1" w:themeShade="80"/>
          <w:sz w:val="24"/>
          <w:szCs w:val="24"/>
        </w:rPr>
        <w:t>SuperTutorial</w:t>
      </w:r>
      <w:proofErr w:type="spellEnd"/>
      <w:r>
        <w:rPr>
          <w:rFonts w:ascii="Arial" w:hAnsi="Arial" w:cs="Arial"/>
          <w:color w:val="808080" w:themeColor="background1" w:themeShade="80"/>
          <w:sz w:val="24"/>
          <w:szCs w:val="24"/>
        </w:rPr>
        <w:t>”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bookmarkStart w:id="0" w:name="_GoBack"/>
      <w:bookmarkEnd w:id="0"/>
    </w:p>
    <w:p w:rsidR="00885311" w:rsidRPr="00885311" w:rsidRDefault="00885311" w:rsidP="00F31C43">
      <w:pPr>
        <w:rPr>
          <w:rFonts w:ascii="Arial" w:hAnsi="Arial" w:cs="Arial"/>
          <w:sz w:val="24"/>
          <w:szCs w:val="24"/>
        </w:rPr>
      </w:pPr>
    </w:p>
    <w:sectPr w:rsidR="00885311" w:rsidRPr="0088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6040"/>
    <w:multiLevelType w:val="hybridMultilevel"/>
    <w:tmpl w:val="05224AFE"/>
    <w:lvl w:ilvl="0" w:tplc="4DB2F7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C3"/>
    <w:rsid w:val="0016693C"/>
    <w:rsid w:val="004B0322"/>
    <w:rsid w:val="00517568"/>
    <w:rsid w:val="0075598C"/>
    <w:rsid w:val="00885311"/>
    <w:rsid w:val="009258C6"/>
    <w:rsid w:val="00B148BD"/>
    <w:rsid w:val="00CF749E"/>
    <w:rsid w:val="00D026EC"/>
    <w:rsid w:val="00F1432D"/>
    <w:rsid w:val="00F31C43"/>
    <w:rsid w:val="00F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AD6D9-A359-4EA4-B341-120A43B6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6</cp:revision>
  <dcterms:created xsi:type="dcterms:W3CDTF">2015-12-05T18:18:00Z</dcterms:created>
  <dcterms:modified xsi:type="dcterms:W3CDTF">2015-12-05T18:52:00Z</dcterms:modified>
</cp:coreProperties>
</file>