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EC18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VILLAIN QUEST #1 METAL GEAR AFTAMATH</w:t>
      </w:r>
    </w:p>
    <w:p w:rsidR="00EC18D7" w:rsidRDefault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@Villain Headquarters</w:t>
      </w:r>
    </w:p>
    <w:p w:rsidR="00EC18D7" w:rsidRDefault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CHICK: Listen up, punk. You think you're ready for your first job?</w:t>
      </w:r>
    </w:p>
    <w:p w:rsidR="00EC18D7" w:rsidRDefault="00EC18D7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 {FLYING CHICK: (happy) Excellent! Now, you see these headquarters? These things don't come cheap. Radioactive wastelands require a LOT of upkeep. We </w:t>
      </w:r>
      <w:proofErr w:type="spellStart"/>
      <w:r>
        <w:rPr>
          <w:rFonts w:ascii="Arial" w:hAnsi="Arial" w:cs="Arial"/>
          <w:sz w:val="24"/>
          <w:szCs w:val="24"/>
        </w:rPr>
        <w:t>gotta</w:t>
      </w:r>
      <w:proofErr w:type="spellEnd"/>
      <w:r>
        <w:rPr>
          <w:rFonts w:ascii="Arial" w:hAnsi="Arial" w:cs="Arial"/>
          <w:sz w:val="24"/>
          <w:szCs w:val="24"/>
        </w:rPr>
        <w:t xml:space="preserve"> keep the business afloat. There's a certain gang that has a neat little pile of cash. You catching on? You break in, steal the money, and bring it back. If you get caught, we're not </w:t>
      </w:r>
      <w:proofErr w:type="spellStart"/>
      <w:r>
        <w:rPr>
          <w:rFonts w:ascii="Arial" w:hAnsi="Arial" w:cs="Arial"/>
          <w:sz w:val="24"/>
          <w:szCs w:val="24"/>
        </w:rPr>
        <w:t>gonna</w:t>
      </w:r>
      <w:proofErr w:type="spellEnd"/>
      <w:r>
        <w:rPr>
          <w:rFonts w:ascii="Arial" w:hAnsi="Arial" w:cs="Arial"/>
          <w:sz w:val="24"/>
          <w:szCs w:val="24"/>
        </w:rPr>
        <w:t xml:space="preserve"> come and haul you out. You're on your own with this. Show me what you go, punk.}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{FLYING CHICK: (mad) </w:t>
      </w:r>
      <w:proofErr w:type="spellStart"/>
      <w:r>
        <w:rPr>
          <w:rFonts w:ascii="Arial" w:hAnsi="Arial" w:cs="Arial"/>
          <w:sz w:val="24"/>
          <w:szCs w:val="24"/>
        </w:rPr>
        <w:t>Gotta</w:t>
      </w:r>
      <w:proofErr w:type="spellEnd"/>
      <w:r>
        <w:rPr>
          <w:rFonts w:ascii="Arial" w:hAnsi="Arial" w:cs="Arial"/>
          <w:sz w:val="24"/>
          <w:szCs w:val="24"/>
        </w:rPr>
        <w:t xml:space="preserve"> say, I almost expected more from you. Offer's still on the table if you change your mind.}</w:t>
      </w:r>
    </w:p>
    <w:p w:rsidR="00EC18D7" w:rsidRDefault="005E14FA" w:rsidP="00EC18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Expertly drawn map of what I imagine this place to look like:</w:t>
      </w:r>
      <w:bookmarkStart w:id="0" w:name="_GoBack"/>
      <w:bookmarkEnd w:id="0"/>
    </w:p>
    <w:p w:rsidR="005E14FA" w:rsidRPr="005E14FA" w:rsidRDefault="00F1796B" w:rsidP="00EC18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A66513" wp14:editId="28805881">
            <wp:simplePos x="0" y="0"/>
            <wp:positionH relativeFrom="margin">
              <wp:align>center</wp:align>
            </wp:positionH>
            <wp:positionV relativeFrom="margin">
              <wp:posOffset>3397250</wp:posOffset>
            </wp:positionV>
            <wp:extent cx="5186746" cy="4234180"/>
            <wp:effectExtent l="0" t="0" r="0" b="0"/>
            <wp:wrapTight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llainQuest1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46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4FA" w:rsidRDefault="005E14FA" w:rsidP="00EC18D7">
      <w:pPr>
        <w:rPr>
          <w:rFonts w:ascii="Arial" w:hAnsi="Arial" w:cs="Arial"/>
          <w:sz w:val="24"/>
          <w:szCs w:val="24"/>
        </w:rPr>
      </w:pPr>
    </w:p>
    <w:p w:rsidR="005E14FA" w:rsidRDefault="005E14FA" w:rsidP="00EC18D7">
      <w:pPr>
        <w:rPr>
          <w:rFonts w:ascii="Arial" w:hAnsi="Arial" w:cs="Arial"/>
          <w:sz w:val="24"/>
          <w:szCs w:val="24"/>
        </w:rPr>
      </w:pPr>
    </w:p>
    <w:p w:rsidR="00EC18D7" w:rsidRDefault="00EC18D7" w:rsidP="00EC18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you steal the money and exit the building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MAN (hero): Stop, thief!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PLAYER: Who the hell are you?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MAN I'm with the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>, sonny! Drop the money and you won't get hurt!</w:t>
      </w:r>
    </w:p>
    <w:p w:rsidR="00EC18D7" w:rsidRDefault="00EC18D7" w:rsidP="00EC18D7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 xml:space="preserve">Choice 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Fine, here you go {OLD MAN: You did a good thing today, kid. Don't ruin your life with evil. You are always welcome with the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>.}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LOL: {OLD MAN: Don't laugh at an old man! You young kids! I'll show you! Go!</w:t>
      </w:r>
    </w:p>
    <w:p w:rsidR="00EC18D7" w:rsidRDefault="00EC18D7" w:rsidP="00EC18D7">
      <w:pPr>
        <w:ind w:left="144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Annoying Dog appears and runs up to the player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[Text box: Annoying Dog steals your money and places dog residue in your hands.]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MAN: Ha! Take that! Not so tough now, are we?}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Old Man runs away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</w:p>
    <w:p w:rsidR="00EC18D7" w:rsidRDefault="00EC18D7" w:rsidP="00EC18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Back at headquarters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CHICK: Great, you're back. I'm a bit surprised. I wasn't sure you'd make it, punk. Where's the money?</w:t>
      </w:r>
    </w:p>
    <w:p w:rsidR="00EC18D7" w:rsidRDefault="00EC18D7" w:rsidP="00EC18D7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  <w:t>Choice</w:t>
      </w:r>
    </w:p>
    <w:p w:rsidR="00EC18D7" w:rsidRDefault="00EC18D7" w:rsidP="00EC18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don't have it {FLYING CHICK: (mad) Well, where is it? Why didn't you get it!? I knew I should've given the job to someone else.</w:t>
      </w:r>
    </w:p>
    <w:p w:rsidR="00EC18D7" w:rsidRDefault="00EC18D7" w:rsidP="00EC18D7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 It wasn't my fault! I stole it, but an old man came and took it from me!</w:t>
      </w:r>
    </w:p>
    <w:p w:rsidR="00EC18D7" w:rsidRDefault="00EC18D7" w:rsidP="00EC18D7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What? An old man… Shit, it must have been the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>. This changes things. We may have another job for you yet, punk.}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Give dog residue {FLYING CHICK: What the fuck is this?</w:t>
      </w:r>
    </w:p>
    <w:p w:rsidR="00EC18D7" w:rsidRDefault="00EC18D7" w:rsidP="00EC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[Text box: Dog residue multiplied!]</w:t>
      </w:r>
    </w:p>
    <w:p w:rsidR="00EC18D7" w:rsidRDefault="00EC18D7" w:rsidP="00C65019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(mad) </w:t>
      </w:r>
      <w:proofErr w:type="spellStart"/>
      <w:r>
        <w:rPr>
          <w:rFonts w:ascii="Arial" w:hAnsi="Arial" w:cs="Arial"/>
          <w:sz w:val="24"/>
          <w:szCs w:val="24"/>
        </w:rPr>
        <w:t>Agh</w:t>
      </w:r>
      <w:proofErr w:type="spellEnd"/>
      <w:r>
        <w:rPr>
          <w:rFonts w:ascii="Arial" w:hAnsi="Arial" w:cs="Arial"/>
          <w:sz w:val="24"/>
          <w:szCs w:val="24"/>
        </w:rPr>
        <w:t>! Make it stop!</w:t>
      </w:r>
      <w:r w:rsidR="00C65019">
        <w:rPr>
          <w:rFonts w:ascii="Arial" w:hAnsi="Arial" w:cs="Arial"/>
          <w:sz w:val="24"/>
          <w:szCs w:val="24"/>
        </w:rPr>
        <w:t xml:space="preserve"> What are trying to do!? Where is the money!? Haven't you seen some before? You know, green paper things and shiny coins?? This is not it, punk!</w:t>
      </w:r>
    </w:p>
    <w:p w:rsidR="00C65019" w:rsidRDefault="00C65019" w:rsidP="00C65019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 An old man stole it, and gave me this.</w:t>
      </w:r>
    </w:p>
    <w:p w:rsidR="00C65019" w:rsidRPr="00EC18D7" w:rsidRDefault="00C65019" w:rsidP="00C65019">
      <w:pPr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FLYING CHICK:</w:t>
      </w:r>
      <w:r w:rsidRPr="00C650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What? An old man… Shit, it must have been the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>. This changes things. We may have another job for you yet, punk.}</w:t>
      </w:r>
    </w:p>
    <w:p w:rsidR="00EC18D7" w:rsidRPr="00EC18D7" w:rsidRDefault="00EC18D7" w:rsidP="00EC18D7">
      <w:pPr>
        <w:rPr>
          <w:rFonts w:ascii="Arial" w:hAnsi="Arial" w:cs="Arial"/>
          <w:sz w:val="24"/>
          <w:szCs w:val="24"/>
        </w:rPr>
      </w:pPr>
    </w:p>
    <w:sectPr w:rsidR="00EC18D7" w:rsidRPr="00EC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D7"/>
    <w:rsid w:val="00117683"/>
    <w:rsid w:val="002F0019"/>
    <w:rsid w:val="005E14FA"/>
    <w:rsid w:val="009167B1"/>
    <w:rsid w:val="00C65019"/>
    <w:rsid w:val="00EC18D7"/>
    <w:rsid w:val="00F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784"/>
  <w15:chartTrackingRefBased/>
  <w15:docId w15:val="{BAFF08EA-21FA-4716-8175-730A01CB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3</cp:revision>
  <dcterms:created xsi:type="dcterms:W3CDTF">2016-04-09T06:30:00Z</dcterms:created>
  <dcterms:modified xsi:type="dcterms:W3CDTF">2016-04-09T06:50:00Z</dcterms:modified>
</cp:coreProperties>
</file>