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8F1" w:rsidRDefault="00916755">
      <w:r>
        <w:t>Intro</w:t>
      </w:r>
    </w:p>
    <w:p w:rsidR="00916755" w:rsidRDefault="00916755">
      <w:r>
        <w:t>Robber fight</w:t>
      </w:r>
    </w:p>
    <w:p w:rsidR="00916755" w:rsidRDefault="00916755">
      <w:r>
        <w:t>Help an old lady</w:t>
      </w:r>
    </w:p>
    <w:p w:rsidR="00916755" w:rsidRDefault="00916755">
      <w:r>
        <w:t>Bar full of convicts</w:t>
      </w:r>
    </w:p>
    <w:p w:rsidR="00916755" w:rsidRDefault="008402BC">
      <w:r>
        <w:t>Then you meet the hero/villain and the story starts.</w:t>
      </w:r>
    </w:p>
    <w:p w:rsidR="00A710F8" w:rsidRDefault="00A710F8">
      <w:r>
        <w:t>NEEDED: hero sprite, dark alley background, superpower animations for you and the hero.</w:t>
      </w:r>
    </w:p>
    <w:p w:rsidR="008402BC" w:rsidRDefault="008402BC">
      <w:r>
        <w:t xml:space="preserve">You exit the bar and are free to wander around. You meet the hero when </w:t>
      </w:r>
      <w:r w:rsidR="00C808BC">
        <w:t>you see him af</w:t>
      </w:r>
      <w:r w:rsidR="00A710F8">
        <w:t>ter the bar. He’s in an alley and talks to you automatically when you walk past him.</w:t>
      </w:r>
    </w:p>
    <w:p w:rsidR="00A710F8" w:rsidRDefault="00A710F8">
      <w:r>
        <w:t>Hero: hey kid, come in here. I saw what you did in that bar.</w:t>
      </w:r>
    </w:p>
    <w:p w:rsidR="00A710F8" w:rsidRDefault="00A710F8">
      <w:r>
        <w:t>You enter the alley. It’s a scripted event.</w:t>
      </w:r>
    </w:p>
    <w:p w:rsidR="00A710F8" w:rsidRDefault="00A710F8">
      <w:r>
        <w:t>Hero: So, you can fight for yourself. How nice. I want to see what you can do against someone stronger than those fools in the bar. I want you to fight me. No, seriously! Give me all you got!</w:t>
      </w:r>
    </w:p>
    <w:p w:rsidR="00A710F8" w:rsidRDefault="00A710F8">
      <w:r>
        <w:t>(You have an option to use either regular attacks or superpowers.)</w:t>
      </w:r>
    </w:p>
    <w:p w:rsidR="00A710F8" w:rsidRDefault="00A710F8">
      <w:r>
        <w:t>Hit him with a regular attack once: Nah, kid. I know you can do better than that. You’re not playing at your best.</w:t>
      </w:r>
    </w:p>
    <w:p w:rsidR="00A710F8" w:rsidRDefault="00A710F8">
      <w:r>
        <w:t xml:space="preserve">Hit him with a super power once: I knew you could do it! Now I’ll let you in on a secret. I have powers too. If you can beat me in a fight, I’ll teach you how to use them. </w:t>
      </w:r>
    </w:p>
    <w:p w:rsidR="00C21A9F" w:rsidRDefault="00A710F8">
      <w:r>
        <w:t>You fight the hero. Each time you empty his health bar, he teaches you a new technique. Apply as many times as necessary. He has a small health bar</w:t>
      </w:r>
      <w:r w:rsidR="00C21A9F">
        <w:t xml:space="preserve"> that will only go down when you use the ttack he just taught you.</w:t>
      </w:r>
    </w:p>
    <w:p w:rsidR="00A710F8" w:rsidRDefault="00A710F8">
      <w:bookmarkStart w:id="0" w:name="_GoBack"/>
      <w:bookmarkEnd w:id="0"/>
      <w:r>
        <w:t>End of fight: Alright kid. That’s all I can teach you for now. You’ll see me again, and you might meet some other super people out there too. Keep your wits about you and don’t use your powers all willy nilly. Take care of yourself, kid.</w:t>
      </w:r>
    </w:p>
    <w:p w:rsidR="00A710F8" w:rsidRDefault="00A710F8">
      <w:r>
        <w:t>(hero disappears in a flame the same color as his superpower.)</w:t>
      </w:r>
    </w:p>
    <w:p w:rsidR="00A710F8" w:rsidRDefault="00A710F8"/>
    <w:sectPr w:rsidR="00A7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96"/>
    <w:rsid w:val="002D1296"/>
    <w:rsid w:val="004238F1"/>
    <w:rsid w:val="008402BC"/>
    <w:rsid w:val="00916755"/>
    <w:rsid w:val="00A710F8"/>
    <w:rsid w:val="00C21A9F"/>
    <w:rsid w:val="00C8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CD24B-9279-47E6-8F09-8111562D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Sahaj</dc:creator>
  <cp:keywords/>
  <dc:description/>
  <cp:lastModifiedBy>Beau Sahaj</cp:lastModifiedBy>
  <cp:revision>2</cp:revision>
  <dcterms:created xsi:type="dcterms:W3CDTF">2015-10-31T20:20:00Z</dcterms:created>
  <dcterms:modified xsi:type="dcterms:W3CDTF">2015-11-07T19:05:00Z</dcterms:modified>
</cp:coreProperties>
</file>