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D1571" w14:textId="4A1FAE01" w:rsidR="00187EFE" w:rsidRPr="00187EFE" w:rsidRDefault="00187EFE">
      <w:pPr>
        <w:rPr>
          <w:rFonts w:ascii="Roboto" w:hAnsi="Roboto"/>
          <w:b/>
          <w:bCs/>
          <w:color w:val="333333"/>
          <w:sz w:val="20"/>
          <w:szCs w:val="20"/>
          <w:shd w:val="clear" w:color="auto" w:fill="FFFFFF"/>
        </w:rPr>
      </w:pPr>
      <w:r w:rsidRPr="00187EFE">
        <w:rPr>
          <w:rFonts w:ascii="Roboto" w:hAnsi="Roboto"/>
          <w:b/>
          <w:bCs/>
          <w:color w:val="333333"/>
          <w:sz w:val="20"/>
          <w:szCs w:val="20"/>
          <w:shd w:val="clear" w:color="auto" w:fill="FFFFFF"/>
        </w:rPr>
        <w:t>JD for Senior AZURE Cloud Engineer (L3)</w:t>
      </w:r>
    </w:p>
    <w:p w14:paraId="656A8826" w14:textId="0A6A2A48" w:rsidR="00187EFE" w:rsidRPr="00187EFE" w:rsidRDefault="00187EFE">
      <w:pPr>
        <w:rPr>
          <w:rFonts w:ascii="Verdana" w:hAnsi="Verdana"/>
          <w:b/>
          <w:bCs/>
          <w:color w:val="4D4E53"/>
          <w:shd w:val="clear" w:color="auto" w:fill="FFFFFF"/>
        </w:rPr>
      </w:pPr>
      <w:r w:rsidRPr="002805B5">
        <w:rPr>
          <w:rFonts w:ascii="Verdana" w:hAnsi="Verdana"/>
          <w:b/>
          <w:bCs/>
          <w:color w:val="4D4E53"/>
          <w:shd w:val="clear" w:color="auto" w:fill="FFFFFF"/>
        </w:rPr>
        <w:t>Education and</w:t>
      </w:r>
      <w:r>
        <w:rPr>
          <w:rFonts w:ascii="Verdana" w:hAnsi="Verdana"/>
          <w:b/>
          <w:bCs/>
          <w:color w:val="4D4E53"/>
          <w:shd w:val="clear" w:color="auto" w:fill="FFFFFF"/>
        </w:rPr>
        <w:t xml:space="preserve"> </w:t>
      </w:r>
      <w:r w:rsidR="00C9119F" w:rsidRPr="00C9119F">
        <w:rPr>
          <w:rFonts w:ascii="Verdana" w:hAnsi="Verdana"/>
          <w:b/>
          <w:bCs/>
          <w:color w:val="4D4E53"/>
          <w:shd w:val="clear" w:color="auto" w:fill="FFFFFF"/>
        </w:rPr>
        <w:t>Required qualifications</w:t>
      </w:r>
    </w:p>
    <w:p w14:paraId="5CFA8A03" w14:textId="1F6169EB" w:rsidR="007C7C8E" w:rsidRPr="008F3B2D" w:rsidRDefault="00C62632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>5</w:t>
      </w:r>
      <w:r w:rsidR="007C7C8E"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+ </w:t>
      </w:r>
      <w:proofErr w:type="gramStart"/>
      <w:r w:rsidR="007C7C8E"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years</w:t>
      </w:r>
      <w:proofErr w:type="gramEnd"/>
      <w:r w:rsidR="007C7C8E"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relevant experience in administrating azure IaaS, PaaS &amp; SaaS services. Experience in installation, configuration and troubleshooting of infrastructure services like VMs, DBs, Storage accounts, Application Gateways, Load balancers, AKS, VNETs, WAF, and DevOps components.</w:t>
      </w:r>
    </w:p>
    <w:p w14:paraId="41D51254" w14:textId="48E444DC" w:rsidR="00187EFE" w:rsidRPr="008F3B2D" w:rsidRDefault="00187EFE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Bachelor’s degree in Information Technology, Computer Science, Engineering, Telecommunications, or a related field</w:t>
      </w:r>
    </w:p>
    <w:p w14:paraId="1E692E99" w14:textId="059F375C" w:rsidR="007C7C8E" w:rsidRPr="008F3B2D" w:rsidRDefault="007C7C8E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Highly proficient in Microsoft Azure</w:t>
      </w:r>
    </w:p>
    <w:p w14:paraId="481B750D" w14:textId="3B562B71" w:rsidR="00042972" w:rsidRPr="008F3B2D" w:rsidRDefault="00042972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Hands on experience in Azure Cloud infra to manage the instances of the cloud infrastructure services and the multiple cloud servers</w:t>
      </w:r>
    </w:p>
    <w:p w14:paraId="73CD6F01" w14:textId="3C13938E" w:rsidR="00AB100C" w:rsidRPr="008F3B2D" w:rsidRDefault="00AB100C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Knowledge of Azure services used for Backup and Disaster Recovery</w:t>
      </w:r>
    </w:p>
    <w:p w14:paraId="442D7208" w14:textId="77777777" w:rsidR="007C7C8E" w:rsidRPr="008F3B2D" w:rsidRDefault="007C7C8E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Experience deploying and managing Azure tenants, subscriptions, resources, resource groups, NSG, etc.</w:t>
      </w:r>
    </w:p>
    <w:p w14:paraId="1E7C7D91" w14:textId="77777777" w:rsidR="007C7C8E" w:rsidRPr="008F3B2D" w:rsidRDefault="007C7C8E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Demonstrated understanding and experience with Terraform, </w:t>
      </w:r>
      <w:proofErr w:type="spellStart"/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Ansible</w:t>
      </w:r>
      <w:proofErr w:type="spellEnd"/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or equivalent </w:t>
      </w:r>
      <w:proofErr w:type="spellStart"/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IaC</w:t>
      </w:r>
      <w:proofErr w:type="spellEnd"/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automation tools and technologies</w:t>
      </w:r>
    </w:p>
    <w:p w14:paraId="28E9E34B" w14:textId="77777777" w:rsidR="007C7C8E" w:rsidRPr="008F3B2D" w:rsidRDefault="007C7C8E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Working knowledge of Azure Resource Manager Templates (ARM Templates)</w:t>
      </w:r>
    </w:p>
    <w:p w14:paraId="2FC16FE4" w14:textId="77777777" w:rsidR="007C7C8E" w:rsidRPr="008F3B2D" w:rsidRDefault="007C7C8E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Demonstrated knowledge of the Azure cloud platform and awareness of multi-platform solutions and capabilities</w:t>
      </w:r>
    </w:p>
    <w:p w14:paraId="57ABC935" w14:textId="1244A837" w:rsidR="007C7C8E" w:rsidRPr="008F3B2D" w:rsidRDefault="007C7C8E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Working knowledge of containers including orchestration with Kubernetes and Azure Kubernetes Service (AKS)</w:t>
      </w:r>
    </w:p>
    <w:p w14:paraId="66FF4712" w14:textId="77777777" w:rsidR="007C7C8E" w:rsidRPr="008F3B2D" w:rsidRDefault="007C7C8E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General working knowledge of Kubernetes design and implementation</w:t>
      </w:r>
    </w:p>
    <w:p w14:paraId="6EF5F050" w14:textId="62DD5245" w:rsidR="007C7C8E" w:rsidRPr="008F3B2D" w:rsidRDefault="007C7C8E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Proficiency with Azure DevOps including Azure Pipelines, Azure Boards, and Azure Repos</w:t>
      </w:r>
    </w:p>
    <w:p w14:paraId="3A411B2C" w14:textId="77777777" w:rsidR="00042972" w:rsidRPr="008F3B2D" w:rsidRDefault="00042972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Excellent written and verbal communication skills, as role must be able to conduct client facing conversations to drive success in consulting engagements</w:t>
      </w:r>
    </w:p>
    <w:p w14:paraId="6EBC3B5A" w14:textId="77777777" w:rsidR="00042972" w:rsidRPr="008F3B2D" w:rsidRDefault="00042972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Demonstrate solid interpersonal skills and ability to collaborate with delivery engineering teams</w:t>
      </w:r>
    </w:p>
    <w:p w14:paraId="2993F6CB" w14:textId="718C9EE5" w:rsidR="00C74B74" w:rsidRPr="008F3B2D" w:rsidRDefault="00042972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Ability to understand, remember, and apply oral and/or written instructions or other information</w:t>
      </w:r>
    </w:p>
    <w:p w14:paraId="3880E340" w14:textId="77777777" w:rsidR="008F3B2D" w:rsidRPr="008F3B2D" w:rsidRDefault="008F3B2D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Ability to multitask, organize, and prioritize</w:t>
      </w:r>
    </w:p>
    <w:p w14:paraId="3AB8A82F" w14:textId="1CF83747" w:rsidR="008F3B2D" w:rsidRDefault="008F3B2D" w:rsidP="008F3B2D">
      <w:pPr>
        <w:pStyle w:val="ListParagraph"/>
        <w:numPr>
          <w:ilvl w:val="0"/>
          <w:numId w:val="5"/>
        </w:num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8F3B2D">
        <w:rPr>
          <w:rFonts w:ascii="Roboto" w:hAnsi="Roboto"/>
          <w:color w:val="333333"/>
          <w:sz w:val="20"/>
          <w:szCs w:val="20"/>
          <w:shd w:val="clear" w:color="auto" w:fill="FFFFFF"/>
        </w:rPr>
        <w:t>Ability to understand and follow complex instructions and guidelines</w:t>
      </w:r>
    </w:p>
    <w:p w14:paraId="796D4D5A" w14:textId="5083C951" w:rsidR="00721011" w:rsidRPr="00721011" w:rsidRDefault="00721011" w:rsidP="00721011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>Location: Chennai, Bangalore &amp; Hyderabad</w:t>
      </w:r>
      <w:bookmarkStart w:id="0" w:name="_GoBack"/>
      <w:bookmarkEnd w:id="0"/>
    </w:p>
    <w:p w14:paraId="5313E55A" w14:textId="3D528B0E" w:rsidR="00042972" w:rsidRDefault="00042972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22AD7E5D" w14:textId="680F92ED" w:rsidR="00042972" w:rsidRDefault="00042972"/>
    <w:sectPr w:rsidR="0004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C2B20"/>
    <w:multiLevelType w:val="hybridMultilevel"/>
    <w:tmpl w:val="4BEE425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4A706242"/>
    <w:multiLevelType w:val="hybridMultilevel"/>
    <w:tmpl w:val="8188DAC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144148A"/>
    <w:multiLevelType w:val="multilevel"/>
    <w:tmpl w:val="2AE6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446184"/>
    <w:multiLevelType w:val="hybridMultilevel"/>
    <w:tmpl w:val="7A967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C03C0"/>
    <w:multiLevelType w:val="hybridMultilevel"/>
    <w:tmpl w:val="21122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350A1"/>
    <w:multiLevelType w:val="multilevel"/>
    <w:tmpl w:val="09AC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8E"/>
    <w:rsid w:val="00042972"/>
    <w:rsid w:val="00187EFE"/>
    <w:rsid w:val="002F0E5C"/>
    <w:rsid w:val="00721011"/>
    <w:rsid w:val="007C7C8E"/>
    <w:rsid w:val="008F3B2D"/>
    <w:rsid w:val="009D08E1"/>
    <w:rsid w:val="00A93801"/>
    <w:rsid w:val="00AB100C"/>
    <w:rsid w:val="00C62632"/>
    <w:rsid w:val="00C74B74"/>
    <w:rsid w:val="00C9119F"/>
    <w:rsid w:val="00E6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3D9E"/>
  <w15:chartTrackingRefBased/>
  <w15:docId w15:val="{D447526A-8D27-4D08-9445-B36D88AB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8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3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Cardoza</dc:creator>
  <cp:keywords/>
  <dc:description/>
  <cp:lastModifiedBy>V Vignesh</cp:lastModifiedBy>
  <cp:revision>13</cp:revision>
  <dcterms:created xsi:type="dcterms:W3CDTF">2022-09-16T07:38:00Z</dcterms:created>
  <dcterms:modified xsi:type="dcterms:W3CDTF">2022-11-21T14:11:00Z</dcterms:modified>
</cp:coreProperties>
</file>