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8D74D" w14:textId="77777777" w:rsidR="003F53B3" w:rsidRDefault="003F53B3" w:rsidP="003F53B3">
      <w:r>
        <w:t>Malware Inc.</w:t>
      </w:r>
    </w:p>
    <w:p w14:paraId="0F386E7B" w14:textId="77777777" w:rsidR="003F53B3" w:rsidRDefault="003F53B3" w:rsidP="003F53B3">
      <w:r>
        <w:t>Overview</w:t>
      </w:r>
    </w:p>
    <w:p w14:paraId="02F31F6E" w14:textId="77777777" w:rsidR="003F53B3" w:rsidRDefault="003F53B3" w:rsidP="003F53B3"/>
    <w:p w14:paraId="44098206" w14:textId="77777777" w:rsidR="003F53B3" w:rsidRDefault="003F53B3" w:rsidP="003F53B3">
      <w:r>
        <w:t>Objectives</w:t>
      </w:r>
    </w:p>
    <w:p w14:paraId="3BCDE976" w14:textId="77777777" w:rsidR="003F53B3" w:rsidRDefault="003F53B3" w:rsidP="003F53B3"/>
    <w:p w14:paraId="65823712" w14:textId="77777777" w:rsidR="003F53B3" w:rsidRDefault="003F53B3" w:rsidP="003F53B3">
      <w:r>
        <w:t>Core Features</w:t>
      </w:r>
    </w:p>
    <w:p w14:paraId="4F879A42" w14:textId="77777777" w:rsidR="003F53B3" w:rsidRDefault="003F53B3" w:rsidP="003F53B3"/>
    <w:p w14:paraId="2035C553" w14:textId="77777777" w:rsidR="003F53B3" w:rsidRDefault="003F53B3" w:rsidP="003F53B3">
      <w:r>
        <w:t>Future Developments</w:t>
      </w:r>
    </w:p>
    <w:p w14:paraId="49DFB17B" w14:textId="77777777" w:rsidR="003F53B3" w:rsidRDefault="003F53B3" w:rsidP="003F53B3"/>
    <w:p w14:paraId="4045E7BB" w14:textId="3E2EFF09" w:rsidR="00503E43" w:rsidRDefault="003F53B3" w:rsidP="003F53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037A4" wp14:editId="5735F1FF">
                <wp:simplePos x="0" y="0"/>
                <wp:positionH relativeFrom="column">
                  <wp:posOffset>-1036320</wp:posOffset>
                </wp:positionH>
                <wp:positionV relativeFrom="paragraph">
                  <wp:posOffset>6383020</wp:posOffset>
                </wp:positionV>
                <wp:extent cx="7536180" cy="8305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8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BDFD0" w14:textId="0337458A" w:rsidR="003F53B3" w:rsidRDefault="00F52738" w:rsidP="003F53B3">
                            <w:pPr>
                              <w:jc w:val="center"/>
                            </w:pPr>
                            <w:r>
                              <w:t>Jay Guillard</w:t>
                            </w:r>
                          </w:p>
                          <w:p w14:paraId="7A737288" w14:textId="263ADE9A" w:rsidR="00F52738" w:rsidRDefault="00F52738" w:rsidP="003F53B3">
                            <w:pPr>
                              <w:jc w:val="center"/>
                            </w:pPr>
                            <w:r>
                              <w:t>BSc (Hons) Computing</w:t>
                            </w:r>
                          </w:p>
                          <w:p w14:paraId="3B7A895F" w14:textId="7F320D23" w:rsidR="00F52738" w:rsidRDefault="00F52738" w:rsidP="003F53B3">
                            <w:pPr>
                              <w:jc w:val="center"/>
                            </w:pPr>
                            <w:r>
                              <w:t>jayksyjsy@gmail.com</w:t>
                            </w:r>
                          </w:p>
                          <w:p w14:paraId="5D7346F4" w14:textId="77777777" w:rsidR="00F52738" w:rsidRDefault="00F52738" w:rsidP="003F53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037A4" id="Rectangle 1" o:spid="_x0000_s1026" style="position:absolute;margin-left:-81.6pt;margin-top:502.6pt;width:593.4pt;height:6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" fillcolor="black [3200]" strokecolor="black [1600]" strokeweight="1pt">
                <v:textbox>
                  <w:txbxContent>
                    <w:p w14:paraId="3D2BDFD0" w14:textId="0337458A" w:rsidR="003F53B3" w:rsidRDefault="00F52738" w:rsidP="003F53B3">
                      <w:pPr>
                        <w:jc w:val="center"/>
                      </w:pPr>
                      <w:r>
                        <w:t>Jay Guillard</w:t>
                      </w:r>
                    </w:p>
                    <w:p w14:paraId="7A737288" w14:textId="263ADE9A" w:rsidR="00F52738" w:rsidRDefault="00F52738" w:rsidP="003F53B3">
                      <w:pPr>
                        <w:jc w:val="center"/>
                      </w:pPr>
                      <w:r>
                        <w:t>BSc (Hons) Computing</w:t>
                      </w:r>
                    </w:p>
                    <w:p w14:paraId="3B7A895F" w14:textId="7F320D23" w:rsidR="00F52738" w:rsidRDefault="00F52738" w:rsidP="003F53B3">
                      <w:pPr>
                        <w:jc w:val="center"/>
                      </w:pPr>
                      <w:r>
                        <w:t>jayksyjsy@gmail.com</w:t>
                      </w:r>
                    </w:p>
                    <w:p w14:paraId="5D7346F4" w14:textId="77777777" w:rsidR="00F52738" w:rsidRDefault="00F52738" w:rsidP="003F53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Platform/Release:</w:t>
      </w:r>
    </w:p>
    <w:p w14:paraId="2BFAD7E9" w14:textId="0FA3E1C7" w:rsidR="00F52738" w:rsidRDefault="00F52738" w:rsidP="003F53B3">
      <w:r>
        <w:t xml:space="preserve">This will be release on both </w:t>
      </w:r>
      <w:proofErr w:type="spellStart"/>
      <w:r>
        <w:t>ios</w:t>
      </w:r>
      <w:proofErr w:type="spellEnd"/>
      <w:r>
        <w:t xml:space="preserve"> and android mobile device, this is </w:t>
      </w:r>
      <w:bookmarkStart w:id="0" w:name="_GoBack"/>
      <w:bookmarkEnd w:id="0"/>
      <w:r>
        <w:t xml:space="preserve">do as the majority of mobile device uses theses operating systems or in the case of android have access to the android store. </w:t>
      </w:r>
      <w:r w:rsidR="00A8059A">
        <w:t xml:space="preserve">This follows how Plague Inc is release, which is what my game is based on. </w:t>
      </w:r>
    </w:p>
    <w:p w14:paraId="1D195B33" w14:textId="674867CE" w:rsidR="00A8059A" w:rsidRDefault="00A8059A" w:rsidP="003F53B3">
      <w:r>
        <w:t xml:space="preserve">Turn into executable </w:t>
      </w:r>
    </w:p>
    <w:sectPr w:rsidR="00A80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B3"/>
    <w:rsid w:val="001309F7"/>
    <w:rsid w:val="003F53B3"/>
    <w:rsid w:val="00503E43"/>
    <w:rsid w:val="00A8059A"/>
    <w:rsid w:val="00F5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9F49"/>
  <w15:chartTrackingRefBased/>
  <w15:docId w15:val="{3CBBF92B-D532-440B-AED9-0E1E2C16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guillard</dc:creator>
  <cp:keywords/>
  <dc:description/>
  <cp:lastModifiedBy>jay guillard</cp:lastModifiedBy>
  <cp:revision>1</cp:revision>
  <dcterms:created xsi:type="dcterms:W3CDTF">2020-03-25T10:43:00Z</dcterms:created>
  <dcterms:modified xsi:type="dcterms:W3CDTF">2020-03-25T11:37:00Z</dcterms:modified>
</cp:coreProperties>
</file>