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CEDD5" w14:textId="41537B54" w:rsidR="00342E69" w:rsidRDefault="00342E69" w:rsidP="00342E69">
      <w:pPr>
        <w:rPr>
          <w:rFonts w:hint="eastAsia"/>
        </w:rPr>
      </w:pPr>
      <w:r>
        <w:t>The star may dissolve, and the fountain of light</w:t>
      </w:r>
    </w:p>
    <w:p w14:paraId="5353E63F" w14:textId="778EEE28" w:rsidR="00342E69" w:rsidRDefault="00342E69" w:rsidP="00342E69">
      <w:pPr>
        <w:rPr>
          <w:rFonts w:hint="eastAsia"/>
        </w:rPr>
      </w:pPr>
      <w:r>
        <w:t xml:space="preserve">May sink </w:t>
      </w:r>
      <w:proofErr w:type="spellStart"/>
      <w:r>
        <w:t>intoe'er</w:t>
      </w:r>
      <w:proofErr w:type="spellEnd"/>
      <w:r>
        <w:t xml:space="preserve"> ending </w:t>
      </w:r>
      <w:proofErr w:type="spellStart"/>
      <w:r>
        <w:t>chao's</w:t>
      </w:r>
      <w:proofErr w:type="spellEnd"/>
      <w:r>
        <w:t xml:space="preserve"> and night,</w:t>
      </w:r>
    </w:p>
    <w:p w14:paraId="3CA57E4E" w14:textId="5560A461" w:rsidR="00342E69" w:rsidRDefault="00342E69" w:rsidP="00342E69">
      <w:pPr>
        <w:rPr>
          <w:rFonts w:hint="eastAsia"/>
        </w:rPr>
      </w:pPr>
      <w:r>
        <w:t>Our mansions must fall and earth vanish away;</w:t>
      </w:r>
    </w:p>
    <w:p w14:paraId="674CCA8D" w14:textId="09B08EBD" w:rsidR="00342E69" w:rsidRDefault="00342E69" w:rsidP="00342E69">
      <w:pPr>
        <w:rPr>
          <w:rFonts w:hint="eastAsia"/>
        </w:rPr>
      </w:pPr>
      <w:r>
        <w:t>But thy courage, O Erin! may never decay.</w:t>
      </w:r>
    </w:p>
    <w:p w14:paraId="04FBF624" w14:textId="06FBEC9A" w:rsidR="00342E69" w:rsidRDefault="00342E69" w:rsidP="00342E69">
      <w:pPr>
        <w:rPr>
          <w:rFonts w:hint="eastAsia"/>
        </w:rPr>
      </w:pPr>
      <w:r>
        <w:t>See! the wide wasting ruin extends all around,</w:t>
      </w:r>
    </w:p>
    <w:p w14:paraId="1AFB9D23" w14:textId="48192060" w:rsidR="00342E69" w:rsidRDefault="00342E69" w:rsidP="00342E69">
      <w:pPr>
        <w:rPr>
          <w:rFonts w:hint="eastAsia"/>
        </w:rPr>
      </w:pPr>
      <w:r>
        <w:t>Our ancestors' dwellings lie sunk on the ground,</w:t>
      </w:r>
    </w:p>
    <w:p w14:paraId="31A5C555" w14:textId="36A3E1C5" w:rsidR="00342E69" w:rsidRDefault="00342E69" w:rsidP="00342E69">
      <w:pPr>
        <w:rPr>
          <w:rFonts w:hint="eastAsia"/>
        </w:rPr>
      </w:pPr>
      <w:r>
        <w:t>Our foes ride in triumph throughout our domains,</w:t>
      </w:r>
    </w:p>
    <w:p w14:paraId="18D4C992" w14:textId="2C1B8401" w:rsidR="00342E69" w:rsidRDefault="00342E69" w:rsidP="00342E69">
      <w:pPr>
        <w:rPr>
          <w:rFonts w:hint="eastAsia"/>
        </w:rPr>
      </w:pPr>
      <w:r>
        <w:t xml:space="preserve">And our mightiest </w:t>
      </w:r>
      <w:proofErr w:type="spellStart"/>
      <w:r>
        <w:t>horoes</w:t>
      </w:r>
      <w:proofErr w:type="spellEnd"/>
      <w:r>
        <w:t xml:space="preserve"> </w:t>
      </w:r>
      <w:proofErr w:type="spellStart"/>
      <w:r>
        <w:t>streched</w:t>
      </w:r>
      <w:proofErr w:type="spellEnd"/>
      <w:r>
        <w:t xml:space="preserve"> on the plains.</w:t>
      </w:r>
    </w:p>
    <w:p w14:paraId="27642B86" w14:textId="57672C4E" w:rsidR="00342E69" w:rsidRDefault="00342E69" w:rsidP="00342E69">
      <w:pPr>
        <w:rPr>
          <w:rFonts w:hint="eastAsia"/>
        </w:rPr>
      </w:pPr>
      <w:r>
        <w:t>Ah! dead is the harp which was wont to give pleasure,</w:t>
      </w:r>
    </w:p>
    <w:p w14:paraId="4C6BE00B" w14:textId="4853F191" w:rsidR="00342E69" w:rsidRDefault="00342E69" w:rsidP="00342E69">
      <w:pPr>
        <w:rPr>
          <w:rFonts w:hint="eastAsia"/>
        </w:rPr>
      </w:pPr>
      <w:r>
        <w:t>Ah! sunk in our sweet country's rapturous measure,</w:t>
      </w:r>
    </w:p>
    <w:p w14:paraId="5DD649F6" w14:textId="1D726330" w:rsidR="00342E69" w:rsidRDefault="00342E69" w:rsidP="00342E69">
      <w:pPr>
        <w:rPr>
          <w:rFonts w:hint="eastAsia"/>
        </w:rPr>
      </w:pPr>
      <w:r>
        <w:t xml:space="preserve">But the war note is </w:t>
      </w:r>
      <w:proofErr w:type="spellStart"/>
      <w:r>
        <w:t>weaked</w:t>
      </w:r>
      <w:proofErr w:type="spellEnd"/>
      <w:r>
        <w:t xml:space="preserve">, and the </w:t>
      </w:r>
      <w:proofErr w:type="spellStart"/>
      <w:r>
        <w:t>clangour</w:t>
      </w:r>
      <w:proofErr w:type="spellEnd"/>
      <w:r>
        <w:t xml:space="preserve"> of spears,</w:t>
      </w:r>
    </w:p>
    <w:p w14:paraId="377DB764" w14:textId="5C49FCC1" w:rsidR="00342E69" w:rsidRDefault="00342E69" w:rsidP="00342E69">
      <w:pPr>
        <w:rPr>
          <w:rFonts w:hint="eastAsia"/>
        </w:rPr>
      </w:pPr>
      <w:r>
        <w:t>The dread yell of Slogan yet sounds in our ears.</w:t>
      </w:r>
    </w:p>
    <w:p w14:paraId="7D87E100" w14:textId="54DA7867" w:rsidR="00342E69" w:rsidRDefault="00342E69" w:rsidP="00342E69">
      <w:pPr>
        <w:rPr>
          <w:rFonts w:hint="eastAsia"/>
        </w:rPr>
      </w:pPr>
      <w:r>
        <w:t>Ah! where are the heroes! triumphant in death</w:t>
      </w:r>
    </w:p>
    <w:p w14:paraId="1AFC5843" w14:textId="16A139E7" w:rsidR="00342E69" w:rsidRDefault="00342E69" w:rsidP="00342E69">
      <w:pPr>
        <w:rPr>
          <w:rFonts w:hint="eastAsia"/>
        </w:rPr>
      </w:pPr>
      <w:r>
        <w:t>Convulsed they recline on the blood-sprinkled heath,</w:t>
      </w:r>
    </w:p>
    <w:p w14:paraId="7B41DA4E" w14:textId="3294EEFD" w:rsidR="00342E69" w:rsidRPr="00342E69" w:rsidRDefault="00342E69" w:rsidP="00342E69">
      <w:pPr>
        <w:rPr>
          <w:rFonts w:hint="eastAsia"/>
        </w:rPr>
      </w:pPr>
      <w:r>
        <w:t>Or the yelling ghosts ride on the blast that sweeps by,</w:t>
      </w:r>
    </w:p>
    <w:p w14:paraId="00B0AC32" w14:textId="2860DD38" w:rsidR="00BD7C41" w:rsidRDefault="00342E69" w:rsidP="00342E69">
      <w:r>
        <w:t>And my countrymen! vengeance! incessantly cry.</w:t>
      </w:r>
    </w:p>
    <w:sectPr w:rsidR="00BD7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85"/>
    <w:rsid w:val="00342E69"/>
    <w:rsid w:val="004113AC"/>
    <w:rsid w:val="0067195F"/>
    <w:rsid w:val="00962F28"/>
    <w:rsid w:val="00CA3C85"/>
    <w:rsid w:val="00D7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82FD"/>
  <w15:chartTrackingRefBased/>
  <w15:docId w15:val="{E8F90108-BFFE-4B9C-BAC3-A05338FD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孝辰</dc:creator>
  <cp:keywords/>
  <dc:description/>
  <cp:lastModifiedBy>孝辰</cp:lastModifiedBy>
  <cp:revision>2</cp:revision>
  <dcterms:created xsi:type="dcterms:W3CDTF">2021-01-18T02:03:00Z</dcterms:created>
  <dcterms:modified xsi:type="dcterms:W3CDTF">2021-01-18T02:04:00Z</dcterms:modified>
</cp:coreProperties>
</file>