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450B" w14:textId="6EF2AA3C" w:rsidR="008F07AA" w:rsidRPr="00F06AD3" w:rsidRDefault="008F07AA" w:rsidP="008F07AA">
      <w:pPr>
        <w:jc w:val="center"/>
        <w:rPr>
          <w:rFonts w:ascii="黑体" w:eastAsia="黑体" w:hAnsi="黑体"/>
          <w:sz w:val="32"/>
          <w:szCs w:val="32"/>
        </w:rPr>
      </w:pPr>
      <w:r w:rsidRPr="00F06AD3">
        <w:rPr>
          <w:rFonts w:ascii="黑体" w:eastAsia="黑体" w:hAnsi="黑体" w:hint="eastAsia"/>
          <w:sz w:val="32"/>
          <w:szCs w:val="32"/>
        </w:rPr>
        <w:t>小组项目总结</w:t>
      </w:r>
    </w:p>
    <w:p w14:paraId="05832813" w14:textId="1FE93BFA" w:rsidR="004B6968" w:rsidRPr="007C3B33" w:rsidRDefault="0085339A" w:rsidP="008F07A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C3B33">
        <w:rPr>
          <w:rFonts w:ascii="宋体" w:eastAsia="宋体" w:hAnsi="宋体" w:hint="eastAsia"/>
          <w:b/>
          <w:bCs/>
          <w:sz w:val="28"/>
          <w:szCs w:val="28"/>
        </w:rPr>
        <w:t>分工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647"/>
        <w:gridCol w:w="1682"/>
        <w:gridCol w:w="1416"/>
        <w:gridCol w:w="1429"/>
      </w:tblGrid>
      <w:tr w:rsidR="004D5A6B" w:rsidRPr="00F06AD3" w14:paraId="6B5F39D4" w14:textId="77777777" w:rsidTr="00613776">
        <w:tc>
          <w:tcPr>
            <w:tcW w:w="1402" w:type="dxa"/>
          </w:tcPr>
          <w:p w14:paraId="67045766" w14:textId="383D73D4" w:rsidR="008F07AA" w:rsidRPr="00BC08A9" w:rsidRDefault="008F07AA" w:rsidP="008F07AA">
            <w:pPr>
              <w:jc w:val="left"/>
              <w:rPr>
                <w:rFonts w:ascii="宋体" w:eastAsia="宋体" w:hAnsi="宋体" w:hint="eastAsia"/>
                <w:b/>
                <w:bCs/>
                <w:sz w:val="22"/>
              </w:rPr>
            </w:pPr>
            <w:r w:rsidRPr="00BC08A9">
              <w:rPr>
                <w:rFonts w:ascii="宋体" w:eastAsia="宋体" w:hAnsi="宋体" w:hint="eastAsia"/>
                <w:b/>
                <w:bCs/>
                <w:sz w:val="22"/>
              </w:rPr>
              <w:t>全员协作</w:t>
            </w:r>
          </w:p>
        </w:tc>
        <w:tc>
          <w:tcPr>
            <w:tcW w:w="1647" w:type="dxa"/>
          </w:tcPr>
          <w:p w14:paraId="2C99D4AC" w14:textId="289151DA" w:rsidR="008F07AA" w:rsidRPr="00BC08A9" w:rsidRDefault="008F07AA" w:rsidP="008F07AA">
            <w:pPr>
              <w:rPr>
                <w:rFonts w:ascii="宋体" w:eastAsia="宋体" w:hAnsi="宋体" w:hint="eastAsia"/>
                <w:b/>
                <w:bCs/>
                <w:sz w:val="22"/>
              </w:rPr>
            </w:pPr>
            <w:proofErr w:type="gramStart"/>
            <w:r w:rsidRPr="00BC08A9">
              <w:rPr>
                <w:rFonts w:ascii="宋体" w:eastAsia="宋体" w:hAnsi="宋体" w:hint="eastAsia"/>
                <w:b/>
                <w:bCs/>
                <w:sz w:val="22"/>
              </w:rPr>
              <w:t>段孝辰</w:t>
            </w:r>
            <w:proofErr w:type="gramEnd"/>
          </w:p>
        </w:tc>
        <w:tc>
          <w:tcPr>
            <w:tcW w:w="1682" w:type="dxa"/>
          </w:tcPr>
          <w:p w14:paraId="2480A48D" w14:textId="4BA236F6" w:rsidR="008F07AA" w:rsidRPr="00BC08A9" w:rsidRDefault="00C859E1" w:rsidP="00C859E1">
            <w:pPr>
              <w:rPr>
                <w:rFonts w:ascii="宋体" w:eastAsia="宋体" w:hAnsi="宋体" w:hint="eastAsia"/>
                <w:b/>
                <w:bCs/>
                <w:sz w:val="22"/>
              </w:rPr>
            </w:pPr>
            <w:r w:rsidRPr="00BC08A9">
              <w:rPr>
                <w:rFonts w:ascii="宋体" w:eastAsia="宋体" w:hAnsi="宋体" w:hint="eastAsia"/>
                <w:b/>
                <w:bCs/>
                <w:sz w:val="22"/>
              </w:rPr>
              <w:t>秦</w:t>
            </w:r>
            <w:proofErr w:type="gramStart"/>
            <w:r w:rsidRPr="00BC08A9">
              <w:rPr>
                <w:rFonts w:ascii="宋体" w:eastAsia="宋体" w:hAnsi="宋体" w:hint="eastAsia"/>
                <w:b/>
                <w:bCs/>
                <w:sz w:val="22"/>
              </w:rPr>
              <w:t>浩</w:t>
            </w:r>
            <w:proofErr w:type="gramEnd"/>
            <w:r w:rsidRPr="00BC08A9">
              <w:rPr>
                <w:rFonts w:ascii="宋体" w:eastAsia="宋体" w:hAnsi="宋体" w:hint="eastAsia"/>
                <w:b/>
                <w:bCs/>
                <w:sz w:val="22"/>
              </w:rPr>
              <w:t>洋</w:t>
            </w:r>
          </w:p>
        </w:tc>
        <w:tc>
          <w:tcPr>
            <w:tcW w:w="1416" w:type="dxa"/>
          </w:tcPr>
          <w:p w14:paraId="7635756F" w14:textId="06065547" w:rsidR="008F07AA" w:rsidRPr="00BC08A9" w:rsidRDefault="00C859E1" w:rsidP="00C859E1">
            <w:pPr>
              <w:rPr>
                <w:rFonts w:ascii="宋体" w:eastAsia="宋体" w:hAnsi="宋体" w:hint="eastAsia"/>
                <w:b/>
                <w:bCs/>
                <w:sz w:val="22"/>
              </w:rPr>
            </w:pPr>
            <w:r w:rsidRPr="00BC08A9">
              <w:rPr>
                <w:rFonts w:ascii="宋体" w:eastAsia="宋体" w:hAnsi="宋体" w:hint="eastAsia"/>
                <w:b/>
                <w:bCs/>
                <w:sz w:val="22"/>
              </w:rPr>
              <w:t>李善</w:t>
            </w:r>
            <w:proofErr w:type="gramStart"/>
            <w:r w:rsidRPr="00BC08A9">
              <w:rPr>
                <w:rFonts w:ascii="宋体" w:eastAsia="宋体" w:hAnsi="宋体" w:hint="eastAsia"/>
                <w:b/>
                <w:bCs/>
                <w:sz w:val="22"/>
              </w:rPr>
              <w:t>灡</w:t>
            </w:r>
            <w:proofErr w:type="gramEnd"/>
          </w:p>
        </w:tc>
        <w:tc>
          <w:tcPr>
            <w:tcW w:w="1429" w:type="dxa"/>
          </w:tcPr>
          <w:p w14:paraId="7BE716B6" w14:textId="3C0236B2" w:rsidR="008F07AA" w:rsidRPr="00BC08A9" w:rsidRDefault="00C859E1" w:rsidP="00C859E1">
            <w:pPr>
              <w:rPr>
                <w:rFonts w:ascii="宋体" w:eastAsia="宋体" w:hAnsi="宋体" w:hint="eastAsia"/>
                <w:b/>
                <w:bCs/>
                <w:sz w:val="22"/>
              </w:rPr>
            </w:pPr>
            <w:r w:rsidRPr="00BC08A9">
              <w:rPr>
                <w:rFonts w:ascii="宋体" w:eastAsia="宋体" w:hAnsi="宋体" w:hint="eastAsia"/>
                <w:b/>
                <w:bCs/>
                <w:sz w:val="22"/>
              </w:rPr>
              <w:t>潘光林</w:t>
            </w:r>
          </w:p>
        </w:tc>
      </w:tr>
      <w:tr w:rsidR="004D5A6B" w:rsidRPr="00F06AD3" w14:paraId="65EB58E7" w14:textId="77777777" w:rsidTr="00613776">
        <w:tc>
          <w:tcPr>
            <w:tcW w:w="1402" w:type="dxa"/>
          </w:tcPr>
          <w:p w14:paraId="3F3A61A4" w14:textId="24C26F79" w:rsidR="008F07AA" w:rsidRPr="00BC08A9" w:rsidRDefault="008F07AA" w:rsidP="004D5A6B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前端+后端设计</w:t>
            </w:r>
          </w:p>
        </w:tc>
        <w:tc>
          <w:tcPr>
            <w:tcW w:w="1647" w:type="dxa"/>
          </w:tcPr>
          <w:p w14:paraId="3DC0B283" w14:textId="4372C2E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登录与注销的前端开发</w:t>
            </w:r>
          </w:p>
        </w:tc>
        <w:tc>
          <w:tcPr>
            <w:tcW w:w="1682" w:type="dxa"/>
          </w:tcPr>
          <w:p w14:paraId="248D0E94" w14:textId="16E4E03D" w:rsidR="008F07AA" w:rsidRPr="00BC08A9" w:rsidRDefault="00C859E1" w:rsidP="004D5A6B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文件解析功能开发（P</w:t>
            </w:r>
            <w:r w:rsidRPr="00BC08A9">
              <w:rPr>
                <w:rFonts w:ascii="宋体" w:eastAsia="宋体" w:hAnsi="宋体"/>
                <w:sz w:val="22"/>
              </w:rPr>
              <w:t>HP</w:t>
            </w:r>
            <w:r w:rsidRPr="00BC08A9">
              <w:rPr>
                <w:rFonts w:ascii="宋体" w:eastAsia="宋体" w:hAnsi="宋体" w:hint="eastAsia"/>
                <w:sz w:val="22"/>
              </w:rPr>
              <w:t>）</w:t>
            </w:r>
          </w:p>
        </w:tc>
        <w:tc>
          <w:tcPr>
            <w:tcW w:w="1416" w:type="dxa"/>
          </w:tcPr>
          <w:p w14:paraId="52750614" w14:textId="5FD1FC58" w:rsidR="008F07AA" w:rsidRPr="00BC08A9" w:rsidRDefault="00C859E1" w:rsidP="004D5A6B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文件解析功能开发（</w:t>
            </w:r>
            <w:r w:rsidRPr="00BC08A9">
              <w:rPr>
                <w:rFonts w:ascii="宋体" w:eastAsia="宋体" w:hAnsi="宋体"/>
                <w:sz w:val="22"/>
              </w:rPr>
              <w:t>Python</w:t>
            </w:r>
            <w:r w:rsidRPr="00BC08A9">
              <w:rPr>
                <w:rFonts w:ascii="宋体" w:eastAsia="宋体" w:hAnsi="宋体" w:hint="eastAsia"/>
                <w:sz w:val="22"/>
              </w:rPr>
              <w:t>）</w:t>
            </w:r>
          </w:p>
        </w:tc>
        <w:tc>
          <w:tcPr>
            <w:tcW w:w="1429" w:type="dxa"/>
          </w:tcPr>
          <w:p w14:paraId="6E76FD96" w14:textId="2342DBF1" w:rsidR="008F07AA" w:rsidRPr="00BC08A9" w:rsidRDefault="00C859E1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网络搜索功能的开发</w:t>
            </w:r>
          </w:p>
        </w:tc>
      </w:tr>
      <w:tr w:rsidR="004D5A6B" w:rsidRPr="00F06AD3" w14:paraId="7F4AFB2E" w14:textId="77777777" w:rsidTr="00613776">
        <w:tc>
          <w:tcPr>
            <w:tcW w:w="1402" w:type="dxa"/>
          </w:tcPr>
          <w:p w14:paraId="10BE8809" w14:textId="523B3C96" w:rsidR="008F07AA" w:rsidRPr="00BC08A9" w:rsidRDefault="008F07AA" w:rsidP="004D5A6B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需求文档的编写</w:t>
            </w:r>
          </w:p>
        </w:tc>
        <w:tc>
          <w:tcPr>
            <w:tcW w:w="1647" w:type="dxa"/>
          </w:tcPr>
          <w:p w14:paraId="78758D3E" w14:textId="49DF8D71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登录与注销的功能开发</w:t>
            </w:r>
          </w:p>
        </w:tc>
        <w:tc>
          <w:tcPr>
            <w:tcW w:w="1682" w:type="dxa"/>
          </w:tcPr>
          <w:p w14:paraId="50B88AC5" w14:textId="34C093E8" w:rsidR="008F07AA" w:rsidRPr="00BC08A9" w:rsidRDefault="00C859E1" w:rsidP="004D5A6B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项目界面的前端开发</w:t>
            </w:r>
          </w:p>
        </w:tc>
        <w:tc>
          <w:tcPr>
            <w:tcW w:w="1416" w:type="dxa"/>
          </w:tcPr>
          <w:p w14:paraId="52B07C29" w14:textId="5C33D50D" w:rsidR="008F07AA" w:rsidRPr="00BC08A9" w:rsidRDefault="00C859E1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/>
                <w:sz w:val="22"/>
              </w:rPr>
              <w:t>TB</w:t>
            </w:r>
            <w:r w:rsidRPr="00BC08A9">
              <w:rPr>
                <w:rFonts w:ascii="宋体" w:eastAsia="宋体" w:hAnsi="宋体" w:hint="eastAsia"/>
                <w:sz w:val="22"/>
              </w:rPr>
              <w:t>的新建与编辑功能开发</w:t>
            </w:r>
          </w:p>
        </w:tc>
        <w:tc>
          <w:tcPr>
            <w:tcW w:w="1429" w:type="dxa"/>
          </w:tcPr>
          <w:p w14:paraId="57980D81" w14:textId="2836F1D2" w:rsidR="008F07AA" w:rsidRPr="00BC08A9" w:rsidRDefault="00C859E1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机器翻译功能的开发</w:t>
            </w:r>
          </w:p>
        </w:tc>
      </w:tr>
      <w:tr w:rsidR="004D5A6B" w:rsidRPr="00F06AD3" w14:paraId="46D179F7" w14:textId="77777777" w:rsidTr="00613776">
        <w:tc>
          <w:tcPr>
            <w:tcW w:w="1402" w:type="dxa"/>
          </w:tcPr>
          <w:p w14:paraId="7A93146F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647" w:type="dxa"/>
          </w:tcPr>
          <w:p w14:paraId="7783E8EC" w14:textId="28C2EAC0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翻译界面前端开发</w:t>
            </w:r>
          </w:p>
        </w:tc>
        <w:tc>
          <w:tcPr>
            <w:tcW w:w="1682" w:type="dxa"/>
          </w:tcPr>
          <w:p w14:paraId="1A8B96A7" w14:textId="0C6522B0" w:rsidR="008F07AA" w:rsidRPr="00BC08A9" w:rsidRDefault="00C859E1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项目界面的功能开发</w:t>
            </w:r>
          </w:p>
        </w:tc>
        <w:tc>
          <w:tcPr>
            <w:tcW w:w="1416" w:type="dxa"/>
          </w:tcPr>
          <w:p w14:paraId="781F5450" w14:textId="3BF92374" w:rsidR="008F07AA" w:rsidRPr="00BC08A9" w:rsidRDefault="00C859E1" w:rsidP="004D5A6B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/>
                <w:sz w:val="22"/>
              </w:rPr>
              <w:t>TB</w:t>
            </w:r>
            <w:r w:rsidRPr="00BC08A9">
              <w:rPr>
                <w:rFonts w:ascii="宋体" w:eastAsia="宋体" w:hAnsi="宋体" w:hint="eastAsia"/>
                <w:sz w:val="22"/>
              </w:rPr>
              <w:t>界面的前端开发</w:t>
            </w:r>
          </w:p>
        </w:tc>
        <w:tc>
          <w:tcPr>
            <w:tcW w:w="1429" w:type="dxa"/>
          </w:tcPr>
          <w:p w14:paraId="64F2847C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</w:tr>
      <w:tr w:rsidR="004D5A6B" w:rsidRPr="00F06AD3" w14:paraId="12D0A031" w14:textId="77777777" w:rsidTr="00613776">
        <w:tc>
          <w:tcPr>
            <w:tcW w:w="1402" w:type="dxa"/>
          </w:tcPr>
          <w:p w14:paraId="6D40C84D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647" w:type="dxa"/>
          </w:tcPr>
          <w:p w14:paraId="69512E6D" w14:textId="337CF7E2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翻译界面基础功能与复制原文、添加术语功能的开发</w:t>
            </w:r>
          </w:p>
        </w:tc>
        <w:tc>
          <w:tcPr>
            <w:tcW w:w="1682" w:type="dxa"/>
          </w:tcPr>
          <w:p w14:paraId="6A6F008F" w14:textId="3DAC1D7B" w:rsidR="008F07AA" w:rsidRPr="00BC08A9" w:rsidRDefault="00C859E1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/>
                <w:sz w:val="22"/>
              </w:rPr>
              <w:t>TM</w:t>
            </w:r>
            <w:r w:rsidRPr="00BC08A9">
              <w:rPr>
                <w:rFonts w:ascii="宋体" w:eastAsia="宋体" w:hAnsi="宋体" w:hint="eastAsia"/>
                <w:sz w:val="22"/>
              </w:rPr>
              <w:t>界面的前端开发</w:t>
            </w:r>
          </w:p>
        </w:tc>
        <w:tc>
          <w:tcPr>
            <w:tcW w:w="1416" w:type="dxa"/>
          </w:tcPr>
          <w:p w14:paraId="3F755C8B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429" w:type="dxa"/>
          </w:tcPr>
          <w:p w14:paraId="146C1E3C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</w:tr>
      <w:tr w:rsidR="004D5A6B" w:rsidRPr="00F06AD3" w14:paraId="131E0077" w14:textId="77777777" w:rsidTr="00613776">
        <w:tc>
          <w:tcPr>
            <w:tcW w:w="1402" w:type="dxa"/>
          </w:tcPr>
          <w:p w14:paraId="689E3AB6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647" w:type="dxa"/>
          </w:tcPr>
          <w:p w14:paraId="193F39D4" w14:textId="059A5440" w:rsidR="008F07AA" w:rsidRPr="00BC08A9" w:rsidRDefault="008F07AA" w:rsidP="004D5A6B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翻译界面的翻译资源支持功能开发</w:t>
            </w:r>
          </w:p>
        </w:tc>
        <w:tc>
          <w:tcPr>
            <w:tcW w:w="1682" w:type="dxa"/>
          </w:tcPr>
          <w:p w14:paraId="299A2819" w14:textId="2967E531" w:rsidR="008F07AA" w:rsidRPr="00BC08A9" w:rsidRDefault="00C859E1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/>
                <w:sz w:val="22"/>
              </w:rPr>
              <w:t>TM</w:t>
            </w:r>
            <w:r w:rsidRPr="00BC08A9">
              <w:rPr>
                <w:rFonts w:ascii="宋体" w:eastAsia="宋体" w:hAnsi="宋体" w:hint="eastAsia"/>
                <w:sz w:val="22"/>
              </w:rPr>
              <w:t>界面的前端开发</w:t>
            </w:r>
          </w:p>
        </w:tc>
        <w:tc>
          <w:tcPr>
            <w:tcW w:w="1416" w:type="dxa"/>
          </w:tcPr>
          <w:p w14:paraId="1A0115C2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429" w:type="dxa"/>
          </w:tcPr>
          <w:p w14:paraId="36AC82AD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</w:tr>
      <w:tr w:rsidR="004D5A6B" w:rsidRPr="00F06AD3" w14:paraId="33BBC71F" w14:textId="77777777" w:rsidTr="00613776">
        <w:tc>
          <w:tcPr>
            <w:tcW w:w="1402" w:type="dxa"/>
          </w:tcPr>
          <w:p w14:paraId="01049200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647" w:type="dxa"/>
          </w:tcPr>
          <w:p w14:paraId="2761C964" w14:textId="5B47BA00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/>
                <w:sz w:val="22"/>
              </w:rPr>
              <w:t>TM</w:t>
            </w:r>
            <w:r w:rsidRPr="00BC08A9">
              <w:rPr>
                <w:rFonts w:ascii="宋体" w:eastAsia="宋体" w:hAnsi="宋体" w:hint="eastAsia"/>
                <w:sz w:val="22"/>
              </w:rPr>
              <w:t>的新建与编辑功能开发</w:t>
            </w:r>
          </w:p>
        </w:tc>
        <w:tc>
          <w:tcPr>
            <w:tcW w:w="1682" w:type="dxa"/>
          </w:tcPr>
          <w:p w14:paraId="6D77CE6E" w14:textId="7BB26200" w:rsidR="008F07AA" w:rsidRPr="00BC08A9" w:rsidRDefault="00C859E1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T</w:t>
            </w:r>
            <w:r w:rsidRPr="00BC08A9">
              <w:rPr>
                <w:rFonts w:ascii="宋体" w:eastAsia="宋体" w:hAnsi="宋体"/>
                <w:sz w:val="22"/>
              </w:rPr>
              <w:t>M</w:t>
            </w:r>
            <w:r w:rsidRPr="00BC08A9">
              <w:rPr>
                <w:rFonts w:ascii="宋体" w:eastAsia="宋体" w:hAnsi="宋体" w:hint="eastAsia"/>
                <w:sz w:val="22"/>
              </w:rPr>
              <w:t>的导入与导出功能开发</w:t>
            </w:r>
          </w:p>
        </w:tc>
        <w:tc>
          <w:tcPr>
            <w:tcW w:w="1416" w:type="dxa"/>
          </w:tcPr>
          <w:p w14:paraId="283733C8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429" w:type="dxa"/>
          </w:tcPr>
          <w:p w14:paraId="68CA4B68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</w:tr>
      <w:tr w:rsidR="004D5A6B" w:rsidRPr="00F06AD3" w14:paraId="5B24B847" w14:textId="77777777" w:rsidTr="00613776">
        <w:tc>
          <w:tcPr>
            <w:tcW w:w="1402" w:type="dxa"/>
          </w:tcPr>
          <w:p w14:paraId="45D2D125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647" w:type="dxa"/>
          </w:tcPr>
          <w:p w14:paraId="43AE4CF6" w14:textId="0C9EC9EF" w:rsidR="008F07AA" w:rsidRPr="00BC08A9" w:rsidRDefault="008F07AA" w:rsidP="004D5A6B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回收站界面的前端开发</w:t>
            </w:r>
          </w:p>
        </w:tc>
        <w:tc>
          <w:tcPr>
            <w:tcW w:w="1682" w:type="dxa"/>
          </w:tcPr>
          <w:p w14:paraId="10CB4F03" w14:textId="28AF5538" w:rsidR="008F07AA" w:rsidRPr="00BC08A9" w:rsidRDefault="00C859E1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/>
                <w:sz w:val="22"/>
              </w:rPr>
              <w:t>TB</w:t>
            </w:r>
            <w:r w:rsidRPr="00BC08A9">
              <w:rPr>
                <w:rFonts w:ascii="宋体" w:eastAsia="宋体" w:hAnsi="宋体" w:hint="eastAsia"/>
                <w:sz w:val="22"/>
              </w:rPr>
              <w:t>界面的前端开发</w:t>
            </w:r>
          </w:p>
        </w:tc>
        <w:tc>
          <w:tcPr>
            <w:tcW w:w="1416" w:type="dxa"/>
          </w:tcPr>
          <w:p w14:paraId="62A2F12B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429" w:type="dxa"/>
          </w:tcPr>
          <w:p w14:paraId="200AD89D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</w:tr>
      <w:tr w:rsidR="00613776" w:rsidRPr="00F06AD3" w14:paraId="01754B5E" w14:textId="77777777" w:rsidTr="00613776">
        <w:tc>
          <w:tcPr>
            <w:tcW w:w="1402" w:type="dxa"/>
          </w:tcPr>
          <w:p w14:paraId="77CB7983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647" w:type="dxa"/>
          </w:tcPr>
          <w:p w14:paraId="54017C7E" w14:textId="1F8BBB0B" w:rsidR="008F07AA" w:rsidRPr="00BC08A9" w:rsidRDefault="008F07AA" w:rsidP="004D5A6B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回收站界面的功能开发</w:t>
            </w:r>
          </w:p>
        </w:tc>
        <w:tc>
          <w:tcPr>
            <w:tcW w:w="1682" w:type="dxa"/>
          </w:tcPr>
          <w:p w14:paraId="5811DFE3" w14:textId="4A1F77FA" w:rsidR="008F07AA" w:rsidRPr="00BC08A9" w:rsidRDefault="00C859E1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/>
                <w:sz w:val="22"/>
              </w:rPr>
              <w:t>TB</w:t>
            </w:r>
            <w:r w:rsidRPr="00BC08A9">
              <w:rPr>
                <w:rFonts w:ascii="宋体" w:eastAsia="宋体" w:hAnsi="宋体" w:hint="eastAsia"/>
                <w:sz w:val="22"/>
              </w:rPr>
              <w:t>的导入与导出功能开发</w:t>
            </w:r>
          </w:p>
        </w:tc>
        <w:tc>
          <w:tcPr>
            <w:tcW w:w="1416" w:type="dxa"/>
          </w:tcPr>
          <w:p w14:paraId="40C6F9CE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429" w:type="dxa"/>
          </w:tcPr>
          <w:p w14:paraId="2C6A34B8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</w:tr>
      <w:tr w:rsidR="00613776" w:rsidRPr="00F06AD3" w14:paraId="391E24AB" w14:textId="77777777" w:rsidTr="00613776">
        <w:tc>
          <w:tcPr>
            <w:tcW w:w="1402" w:type="dxa"/>
          </w:tcPr>
          <w:p w14:paraId="78A464DF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647" w:type="dxa"/>
          </w:tcPr>
          <w:p w14:paraId="55BEB878" w14:textId="333C8516" w:rsidR="008F07AA" w:rsidRPr="00BC08A9" w:rsidRDefault="008F07AA" w:rsidP="004D5A6B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 w:hint="eastAsia"/>
                <w:sz w:val="22"/>
              </w:rPr>
              <w:t>代码整合</w:t>
            </w:r>
          </w:p>
        </w:tc>
        <w:tc>
          <w:tcPr>
            <w:tcW w:w="1682" w:type="dxa"/>
          </w:tcPr>
          <w:p w14:paraId="10B7BE5F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416" w:type="dxa"/>
          </w:tcPr>
          <w:p w14:paraId="740EEFC4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429" w:type="dxa"/>
          </w:tcPr>
          <w:p w14:paraId="7C112750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</w:tr>
      <w:tr w:rsidR="00613776" w:rsidRPr="00F06AD3" w14:paraId="70C29A88" w14:textId="77777777" w:rsidTr="00613776">
        <w:tc>
          <w:tcPr>
            <w:tcW w:w="1402" w:type="dxa"/>
          </w:tcPr>
          <w:p w14:paraId="7D8139B1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647" w:type="dxa"/>
          </w:tcPr>
          <w:p w14:paraId="618F2F23" w14:textId="74AF569A" w:rsidR="008F07AA" w:rsidRPr="00BC08A9" w:rsidRDefault="008F07AA" w:rsidP="004D5A6B">
            <w:pPr>
              <w:jc w:val="left"/>
              <w:rPr>
                <w:rFonts w:ascii="宋体" w:eastAsia="宋体" w:hAnsi="宋体" w:hint="eastAsia"/>
                <w:sz w:val="22"/>
              </w:rPr>
            </w:pPr>
            <w:r w:rsidRPr="00BC08A9">
              <w:rPr>
                <w:rFonts w:ascii="宋体" w:eastAsia="宋体" w:hAnsi="宋体"/>
                <w:sz w:val="22"/>
              </w:rPr>
              <w:t>D</w:t>
            </w:r>
            <w:r w:rsidRPr="00BC08A9">
              <w:rPr>
                <w:rFonts w:ascii="宋体" w:eastAsia="宋体" w:hAnsi="宋体" w:hint="eastAsia"/>
                <w:sz w:val="22"/>
              </w:rPr>
              <w:t>emo视频录制</w:t>
            </w:r>
          </w:p>
        </w:tc>
        <w:tc>
          <w:tcPr>
            <w:tcW w:w="1682" w:type="dxa"/>
          </w:tcPr>
          <w:p w14:paraId="4D104B06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416" w:type="dxa"/>
          </w:tcPr>
          <w:p w14:paraId="051B01F2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  <w:tc>
          <w:tcPr>
            <w:tcW w:w="1429" w:type="dxa"/>
          </w:tcPr>
          <w:p w14:paraId="78264F71" w14:textId="77777777" w:rsidR="008F07AA" w:rsidRPr="00BC08A9" w:rsidRDefault="008F07AA" w:rsidP="004D5A6B">
            <w:pPr>
              <w:pStyle w:val="a7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</w:p>
        </w:tc>
      </w:tr>
    </w:tbl>
    <w:p w14:paraId="51AE9E51" w14:textId="77777777" w:rsidR="008F07AA" w:rsidRPr="00F06AD3" w:rsidRDefault="008F07AA" w:rsidP="008F07AA">
      <w:pPr>
        <w:pStyle w:val="a7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38B183B7" w14:textId="3504C8E6" w:rsidR="00AC3DC6" w:rsidRPr="007C3B33" w:rsidRDefault="008F07AA" w:rsidP="00C859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C3B33">
        <w:rPr>
          <w:rFonts w:ascii="宋体" w:eastAsia="宋体" w:hAnsi="宋体" w:hint="eastAsia"/>
          <w:b/>
          <w:bCs/>
          <w:sz w:val="28"/>
          <w:szCs w:val="28"/>
        </w:rPr>
        <w:t>项目难点</w:t>
      </w:r>
      <w:r w:rsidR="00AC3DC6" w:rsidRPr="007C3B33">
        <w:rPr>
          <w:rFonts w:ascii="宋体" w:eastAsia="宋体" w:hAnsi="宋体"/>
          <w:b/>
          <w:bCs/>
          <w:sz w:val="28"/>
          <w:szCs w:val="28"/>
        </w:rPr>
        <w:tab/>
      </w:r>
    </w:p>
    <w:p w14:paraId="4FBDF258" w14:textId="5073D6B7" w:rsidR="00AC3DC6" w:rsidRPr="00F06AD3" w:rsidRDefault="00D37DA5" w:rsidP="009F20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t>W</w:t>
      </w:r>
      <w:r w:rsidRPr="00F06AD3">
        <w:rPr>
          <w:rFonts w:ascii="宋体" w:eastAsia="宋体" w:hAnsi="宋体" w:hint="eastAsia"/>
          <w:sz w:val="24"/>
          <w:szCs w:val="24"/>
        </w:rPr>
        <w:t>ord文档的php解析实现（秦</w:t>
      </w:r>
      <w:proofErr w:type="gramStart"/>
      <w:r w:rsidRPr="00F06AD3">
        <w:rPr>
          <w:rFonts w:ascii="宋体" w:eastAsia="宋体" w:hAnsi="宋体" w:hint="eastAsia"/>
          <w:sz w:val="24"/>
          <w:szCs w:val="24"/>
        </w:rPr>
        <w:t>浩</w:t>
      </w:r>
      <w:proofErr w:type="gramEnd"/>
      <w:r w:rsidRPr="00F06AD3">
        <w:rPr>
          <w:rFonts w:ascii="宋体" w:eastAsia="宋体" w:hAnsi="宋体" w:hint="eastAsia"/>
          <w:sz w:val="24"/>
          <w:szCs w:val="24"/>
        </w:rPr>
        <w:t>洋）</w:t>
      </w:r>
    </w:p>
    <w:p w14:paraId="09093649" w14:textId="2D906E00" w:rsidR="009F2099" w:rsidRPr="00F06AD3" w:rsidRDefault="009F2099" w:rsidP="009F2099">
      <w:pPr>
        <w:ind w:left="420" w:firstLine="36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文件解析是在本项目中非常重要的</w:t>
      </w:r>
      <w:proofErr w:type="gramStart"/>
      <w:r w:rsidRPr="00F06AD3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06AD3">
        <w:rPr>
          <w:rFonts w:ascii="宋体" w:eastAsia="宋体" w:hAnsi="宋体" w:hint="eastAsia"/>
          <w:sz w:val="24"/>
          <w:szCs w:val="24"/>
        </w:rPr>
        <w:t>功能需求，其中包括xlsx格式的各类翻译资源文件，pdf/xlsx/docx格式的各类翻译文件，而其中最复杂就要数docx文件。docx文件中元素多样、分层复杂，需要逐级理解一个docx文件的层次，并从中取出需要翻译的内容。</w:t>
      </w:r>
    </w:p>
    <w:p w14:paraId="128005EE" w14:textId="77777777" w:rsidR="007A50C7" w:rsidRPr="00F06AD3" w:rsidRDefault="007A50C7" w:rsidP="007A50C7">
      <w:pPr>
        <w:ind w:left="420" w:firstLine="360"/>
        <w:jc w:val="center"/>
        <w:rPr>
          <w:rFonts w:ascii="宋体" w:eastAsia="宋体" w:hAnsi="宋体"/>
          <w:noProof/>
          <w:sz w:val="24"/>
          <w:szCs w:val="24"/>
        </w:rPr>
      </w:pPr>
    </w:p>
    <w:p w14:paraId="18D8AF66" w14:textId="62AFEF66" w:rsidR="007A50C7" w:rsidRPr="00F06AD3" w:rsidRDefault="007A50C7" w:rsidP="007A50C7">
      <w:pPr>
        <w:ind w:left="420" w:firstLine="360"/>
        <w:jc w:val="center"/>
        <w:rPr>
          <w:rFonts w:ascii="宋体" w:eastAsia="宋体" w:hAnsi="宋体" w:hint="eastAsia"/>
          <w:sz w:val="24"/>
          <w:szCs w:val="24"/>
        </w:rPr>
      </w:pPr>
      <w:r w:rsidRPr="00F06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EA9B01" wp14:editId="189317C6">
            <wp:extent cx="3617843" cy="1363263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07"/>
                    <a:stretch/>
                  </pic:blipFill>
                  <pic:spPr bwMode="auto">
                    <a:xfrm>
                      <a:off x="0" y="0"/>
                      <a:ext cx="3638304" cy="137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4473E" w14:textId="5E03C711" w:rsidR="009F2099" w:rsidRPr="00F06AD3" w:rsidRDefault="009F2099" w:rsidP="009F2099">
      <w:pPr>
        <w:ind w:left="42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lastRenderedPageBreak/>
        <w:tab/>
      </w:r>
      <w:r w:rsidRPr="00F06AD3">
        <w:rPr>
          <w:rFonts w:ascii="宋体" w:eastAsia="宋体" w:hAnsi="宋体" w:hint="eastAsia"/>
          <w:sz w:val="24"/>
          <w:szCs w:val="24"/>
        </w:rPr>
        <w:t>本项目中使用了</w:t>
      </w:r>
      <w:proofErr w:type="spellStart"/>
      <w:r w:rsidRPr="00F06AD3">
        <w:rPr>
          <w:rFonts w:ascii="宋体" w:eastAsia="宋体" w:hAnsi="宋体" w:hint="eastAsia"/>
          <w:sz w:val="24"/>
          <w:szCs w:val="24"/>
        </w:rPr>
        <w:t>P</w:t>
      </w:r>
      <w:r w:rsidRPr="00F06AD3">
        <w:rPr>
          <w:rFonts w:ascii="宋体" w:eastAsia="宋体" w:hAnsi="宋体"/>
          <w:sz w:val="24"/>
          <w:szCs w:val="24"/>
        </w:rPr>
        <w:t>HP</w:t>
      </w:r>
      <w:r w:rsidRPr="00F06AD3">
        <w:rPr>
          <w:rFonts w:ascii="宋体" w:eastAsia="宋体" w:hAnsi="宋体" w:hint="eastAsia"/>
          <w:sz w:val="24"/>
          <w:szCs w:val="24"/>
        </w:rPr>
        <w:t>word</w:t>
      </w:r>
      <w:proofErr w:type="spellEnd"/>
      <w:r w:rsidRPr="00F06AD3">
        <w:rPr>
          <w:rFonts w:ascii="宋体" w:eastAsia="宋体" w:hAnsi="宋体" w:hint="eastAsia"/>
          <w:sz w:val="24"/>
          <w:szCs w:val="24"/>
        </w:rPr>
        <w:t>包中提供的方法，解析出了docx普遍具有的S</w:t>
      </w:r>
      <w:r w:rsidRPr="00F06AD3">
        <w:rPr>
          <w:rFonts w:ascii="宋体" w:eastAsia="宋体" w:hAnsi="宋体"/>
          <w:sz w:val="24"/>
          <w:szCs w:val="24"/>
        </w:rPr>
        <w:t>ection-Element</w:t>
      </w:r>
      <w:r w:rsidRPr="00F06AD3">
        <w:rPr>
          <w:rFonts w:ascii="宋体" w:eastAsia="宋体" w:hAnsi="宋体" w:hint="eastAsia"/>
          <w:sz w:val="24"/>
          <w:szCs w:val="24"/>
        </w:rPr>
        <w:t>-</w:t>
      </w:r>
      <w:r w:rsidRPr="00F06AD3">
        <w:rPr>
          <w:rFonts w:ascii="宋体" w:eastAsia="宋体" w:hAnsi="宋体"/>
          <w:sz w:val="24"/>
          <w:szCs w:val="24"/>
        </w:rPr>
        <w:t>T</w:t>
      </w:r>
      <w:r w:rsidRPr="00F06AD3">
        <w:rPr>
          <w:rFonts w:ascii="宋体" w:eastAsia="宋体" w:hAnsi="宋体" w:hint="eastAsia"/>
          <w:sz w:val="24"/>
          <w:szCs w:val="24"/>
        </w:rPr>
        <w:t>ext的三级结构，从中筛选出具有待翻译内容的</w:t>
      </w:r>
      <w:r w:rsidRPr="00F06AD3">
        <w:rPr>
          <w:rFonts w:ascii="宋体" w:eastAsia="宋体" w:hAnsi="宋体"/>
          <w:sz w:val="24"/>
          <w:szCs w:val="24"/>
        </w:rPr>
        <w:t>E</w:t>
      </w:r>
      <w:r w:rsidRPr="00F06AD3">
        <w:rPr>
          <w:rFonts w:ascii="宋体" w:eastAsia="宋体" w:hAnsi="宋体" w:hint="eastAsia"/>
          <w:sz w:val="24"/>
          <w:szCs w:val="24"/>
        </w:rPr>
        <w:t>lement，最终形成了呈现在翻译界面中的文字内容。</w:t>
      </w:r>
    </w:p>
    <w:p w14:paraId="51F8C399" w14:textId="1C9A784A" w:rsidR="007A50C7" w:rsidRPr="00F06AD3" w:rsidRDefault="007A50C7" w:rsidP="007A50C7">
      <w:pPr>
        <w:ind w:left="420"/>
        <w:jc w:val="center"/>
        <w:rPr>
          <w:rFonts w:ascii="宋体" w:eastAsia="宋体" w:hAnsi="宋体" w:hint="eastAsia"/>
          <w:sz w:val="24"/>
          <w:szCs w:val="24"/>
        </w:rPr>
      </w:pPr>
      <w:r w:rsidRPr="00F06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9E6127A" wp14:editId="5781760B">
            <wp:extent cx="3204210" cy="50806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7E2A" w14:textId="77777777" w:rsidR="009F2099" w:rsidRPr="00F06AD3" w:rsidRDefault="009F2099" w:rsidP="009F2099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14:paraId="271EFA78" w14:textId="37FC1525" w:rsidR="00430AD0" w:rsidRPr="00F06AD3" w:rsidRDefault="00430AD0">
      <w:pPr>
        <w:rPr>
          <w:rFonts w:ascii="宋体" w:eastAsia="宋体" w:hAnsi="宋体" w:hint="eastAsia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tab/>
      </w:r>
      <w:r w:rsidR="00894D9A" w:rsidRPr="00F06AD3">
        <w:rPr>
          <w:rFonts w:ascii="宋体" w:eastAsia="宋体" w:hAnsi="宋体" w:hint="eastAsia"/>
          <w:sz w:val="24"/>
          <w:szCs w:val="24"/>
        </w:rPr>
        <w:t xml:space="preserve">2. </w:t>
      </w:r>
      <w:r w:rsidR="00894D9A" w:rsidRPr="00F06AD3">
        <w:rPr>
          <w:rFonts w:ascii="宋体" w:eastAsia="宋体" w:hAnsi="宋体" w:hint="eastAsia"/>
          <w:sz w:val="24"/>
          <w:szCs w:val="24"/>
        </w:rPr>
        <w:t>翻译资源支持功能服务化（</w:t>
      </w:r>
      <w:proofErr w:type="gramStart"/>
      <w:r w:rsidR="00894D9A" w:rsidRPr="00F06AD3">
        <w:rPr>
          <w:rFonts w:ascii="宋体" w:eastAsia="宋体" w:hAnsi="宋体" w:hint="eastAsia"/>
          <w:sz w:val="24"/>
          <w:szCs w:val="24"/>
        </w:rPr>
        <w:t>段孝辰</w:t>
      </w:r>
      <w:proofErr w:type="gramEnd"/>
      <w:r w:rsidR="00894D9A" w:rsidRPr="00F06AD3">
        <w:rPr>
          <w:rFonts w:ascii="宋体" w:eastAsia="宋体" w:hAnsi="宋体" w:hint="eastAsia"/>
          <w:sz w:val="24"/>
          <w:szCs w:val="24"/>
        </w:rPr>
        <w:t>）</w:t>
      </w:r>
    </w:p>
    <w:p w14:paraId="18216951" w14:textId="459A165E" w:rsidR="009F2099" w:rsidRPr="00F06AD3" w:rsidRDefault="00AC3DC6" w:rsidP="009F2099">
      <w:pPr>
        <w:ind w:leftChars="202" w:left="424" w:firstLine="2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tab/>
      </w:r>
      <w:r w:rsidR="009F2099" w:rsidRPr="00F06AD3">
        <w:rPr>
          <w:rFonts w:ascii="宋体" w:eastAsia="宋体" w:hAnsi="宋体" w:hint="eastAsia"/>
          <w:sz w:val="24"/>
          <w:szCs w:val="24"/>
        </w:rPr>
        <w:t>在开发翻译界面时，由于涉及到的功能很多，全部使用php来写会使加载速度过长，因此决定将翻译资源部分整个服务化，使用python的flask框架写成</w:t>
      </w:r>
      <w:proofErr w:type="spellStart"/>
      <w:r w:rsidR="009F2099" w:rsidRPr="00F06AD3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="009F2099" w:rsidRPr="00F06AD3">
        <w:rPr>
          <w:rFonts w:ascii="宋体" w:eastAsia="宋体" w:hAnsi="宋体" w:hint="eastAsia"/>
          <w:sz w:val="24"/>
          <w:szCs w:val="24"/>
        </w:rPr>
        <w:t>来使用。</w:t>
      </w:r>
    </w:p>
    <w:p w14:paraId="54D1FCE0" w14:textId="3AA16EAA" w:rsidR="009F2099" w:rsidRPr="00F06AD3" w:rsidRDefault="009F2099" w:rsidP="009F2099">
      <w:pPr>
        <w:ind w:leftChars="202" w:left="424" w:firstLine="2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设计该服务的主要思路为，传入翻译表id句段id，根据翻译表id从数据库中查询对应的项目id和源语言。根据项目id可以进一步查询获得当前所使用的TM表和Term表。</w:t>
      </w:r>
    </w:p>
    <w:p w14:paraId="16DEFCE9" w14:textId="77777777" w:rsidR="009F2099" w:rsidRPr="00F06AD3" w:rsidRDefault="009F2099" w:rsidP="00FE5581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52BC94C" wp14:editId="6051E52F">
            <wp:extent cx="4794636" cy="2183158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24" cy="21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40D4" w14:textId="77777777" w:rsidR="009F2099" w:rsidRPr="00F06AD3" w:rsidRDefault="009F2099" w:rsidP="00A46C44">
      <w:pPr>
        <w:ind w:leftChars="202" w:left="424" w:firstLine="416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根据源语言判断使用哪一种分词工具，中文使用</w:t>
      </w:r>
      <w:proofErr w:type="spellStart"/>
      <w:r w:rsidRPr="00F06AD3">
        <w:rPr>
          <w:rFonts w:ascii="宋体" w:eastAsia="宋体" w:hAnsi="宋体" w:hint="eastAsia"/>
          <w:sz w:val="24"/>
          <w:szCs w:val="24"/>
        </w:rPr>
        <w:t>jieba</w:t>
      </w:r>
      <w:proofErr w:type="spellEnd"/>
      <w:r w:rsidRPr="00F06AD3">
        <w:rPr>
          <w:rFonts w:ascii="宋体" w:eastAsia="宋体" w:hAnsi="宋体" w:hint="eastAsia"/>
          <w:sz w:val="24"/>
          <w:szCs w:val="24"/>
        </w:rPr>
        <w:t>分词，英文使用</w:t>
      </w:r>
      <w:proofErr w:type="spellStart"/>
      <w:r w:rsidRPr="00F06AD3">
        <w:rPr>
          <w:rFonts w:ascii="宋体" w:eastAsia="宋体" w:hAnsi="宋体" w:hint="eastAsia"/>
          <w:sz w:val="24"/>
          <w:szCs w:val="24"/>
        </w:rPr>
        <w:t>nltk</w:t>
      </w:r>
      <w:proofErr w:type="spellEnd"/>
      <w:r w:rsidRPr="00F06AD3">
        <w:rPr>
          <w:rFonts w:ascii="宋体" w:eastAsia="宋体" w:hAnsi="宋体" w:hint="eastAsia"/>
          <w:sz w:val="24"/>
          <w:szCs w:val="24"/>
        </w:rPr>
        <w:t>。使用句段id获得该句段的原文内容，进行分词后，就可以进行术语和翻译记忆的查询了。</w:t>
      </w:r>
    </w:p>
    <w:p w14:paraId="2958B1C0" w14:textId="77777777" w:rsidR="009F2099" w:rsidRPr="00F06AD3" w:rsidRDefault="009F2099" w:rsidP="00FE5581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5588C1C" wp14:editId="3103BC1B">
            <wp:extent cx="3276600" cy="114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D716" w14:textId="77777777" w:rsidR="009F2099" w:rsidRPr="00F06AD3" w:rsidRDefault="009F2099" w:rsidP="00A46C44">
      <w:pPr>
        <w:ind w:leftChars="202" w:left="424" w:firstLine="416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翻译记忆查询中涉及到模糊搜索的内容，但是由于我们使用的是</w:t>
      </w:r>
      <w:proofErr w:type="spellStart"/>
      <w:r w:rsidRPr="00F06AD3">
        <w:rPr>
          <w:rFonts w:ascii="宋体" w:eastAsia="宋体" w:hAnsi="宋体" w:hint="eastAsia"/>
          <w:sz w:val="24"/>
          <w:szCs w:val="24"/>
        </w:rPr>
        <w:t>xampp</w:t>
      </w:r>
      <w:proofErr w:type="spellEnd"/>
      <w:r w:rsidRPr="00F06AD3">
        <w:rPr>
          <w:rFonts w:ascii="宋体" w:eastAsia="宋体" w:hAnsi="宋体" w:hint="eastAsia"/>
          <w:sz w:val="24"/>
          <w:szCs w:val="24"/>
        </w:rPr>
        <w:t>，其中自带的</w:t>
      </w:r>
      <w:proofErr w:type="spellStart"/>
      <w:r w:rsidRPr="00F06AD3">
        <w:rPr>
          <w:rFonts w:ascii="宋体" w:eastAsia="宋体" w:hAnsi="宋体" w:hint="eastAsia"/>
          <w:sz w:val="24"/>
          <w:szCs w:val="24"/>
        </w:rPr>
        <w:t>Mariadb</w:t>
      </w:r>
      <w:proofErr w:type="spellEnd"/>
      <w:r w:rsidRPr="00F06AD3">
        <w:rPr>
          <w:rFonts w:ascii="宋体" w:eastAsia="宋体" w:hAnsi="宋体" w:hint="eastAsia"/>
          <w:sz w:val="24"/>
          <w:szCs w:val="24"/>
        </w:rPr>
        <w:t>并不支持中文分词，所以采用了另一种方式：先搜索出所有翻译记忆，然后分别计算匹配度，将大于0.7的内容作为返回值。这样就解决了模糊搜索和计算匹配度的问题。</w:t>
      </w:r>
    </w:p>
    <w:p w14:paraId="23F333A5" w14:textId="77777777" w:rsidR="009F2099" w:rsidRPr="00F06AD3" w:rsidRDefault="009F2099" w:rsidP="00FE5581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754188B" wp14:editId="4ACDEAAC">
            <wp:extent cx="3967701" cy="19864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33" cy="2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13D0" w14:textId="77777777" w:rsidR="009F2099" w:rsidRPr="00F06AD3" w:rsidRDefault="009F2099" w:rsidP="00A46C44">
      <w:pPr>
        <w:ind w:leftChars="202" w:left="424" w:firstLine="416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在具体使用过程中，由于涉及跨域的问题，因此最终返回值包装成了以下形式，为其添加header后就可解决该问题。</w:t>
      </w:r>
    </w:p>
    <w:p w14:paraId="5E31E85B" w14:textId="77777777" w:rsidR="009F2099" w:rsidRPr="00F06AD3" w:rsidRDefault="009F2099" w:rsidP="009F209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BABC413" w14:textId="77777777" w:rsidR="009F2099" w:rsidRPr="00F06AD3" w:rsidRDefault="009F2099" w:rsidP="009F209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t>res = {</w:t>
      </w:r>
    </w:p>
    <w:p w14:paraId="478DDEA6" w14:textId="77777777" w:rsidR="009F2099" w:rsidRPr="00F06AD3" w:rsidRDefault="009F2099" w:rsidP="009F209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t xml:space="preserve">        'status': 'ok', </w:t>
      </w:r>
    </w:p>
    <w:p w14:paraId="28A366AA" w14:textId="77777777" w:rsidR="009F2099" w:rsidRPr="00F06AD3" w:rsidRDefault="009F2099" w:rsidP="009F209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t xml:space="preserve">        'msg': '',</w:t>
      </w:r>
    </w:p>
    <w:p w14:paraId="1FA651DD" w14:textId="77777777" w:rsidR="009F2099" w:rsidRPr="00F06AD3" w:rsidRDefault="009F2099" w:rsidP="009F209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t xml:space="preserve">        'data': []</w:t>
      </w:r>
    </w:p>
    <w:p w14:paraId="4A9F5769" w14:textId="77777777" w:rsidR="009F2099" w:rsidRPr="00F06AD3" w:rsidRDefault="009F2099" w:rsidP="009F209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t xml:space="preserve">    }</w:t>
      </w:r>
    </w:p>
    <w:p w14:paraId="5DE945F6" w14:textId="77777777" w:rsidR="009F2099" w:rsidRPr="00F06AD3" w:rsidRDefault="009F2099" w:rsidP="00FE5581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A4C84EA" wp14:editId="0E692C4D">
            <wp:extent cx="4460682" cy="56819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55" cy="5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4A6A" w14:textId="033A811B" w:rsidR="00430AD0" w:rsidRPr="00F06AD3" w:rsidRDefault="009F2099" w:rsidP="007A50C7">
      <w:pPr>
        <w:ind w:leftChars="202" w:left="424" w:firstLine="416"/>
        <w:rPr>
          <w:rFonts w:ascii="宋体" w:eastAsia="宋体" w:hAnsi="宋体" w:hint="eastAsia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为了方便前端获取及处理数据，‘data’中的内容被包装为[</w:t>
      </w:r>
      <w:r w:rsidRPr="00F06AD3">
        <w:rPr>
          <w:rFonts w:ascii="宋体" w:eastAsia="宋体" w:hAnsi="宋体"/>
          <w:sz w:val="24"/>
          <w:szCs w:val="24"/>
        </w:rPr>
        <w:t>term:{"</w:t>
      </w:r>
      <w:proofErr w:type="spellStart"/>
      <w:r w:rsidRPr="00F06AD3">
        <w:rPr>
          <w:rFonts w:ascii="宋体" w:eastAsia="宋体" w:hAnsi="宋体"/>
          <w:sz w:val="24"/>
          <w:szCs w:val="24"/>
        </w:rPr>
        <w:t>source":,"rate":,"target</w:t>
      </w:r>
      <w:proofErr w:type="spellEnd"/>
      <w:r w:rsidRPr="00F06AD3">
        <w:rPr>
          <w:rFonts w:ascii="宋体" w:eastAsia="宋体" w:hAnsi="宋体"/>
          <w:sz w:val="24"/>
          <w:szCs w:val="24"/>
        </w:rPr>
        <w:t>":},tm:{ "</w:t>
      </w:r>
      <w:proofErr w:type="spellStart"/>
      <w:r w:rsidRPr="00F06AD3">
        <w:rPr>
          <w:rFonts w:ascii="宋体" w:eastAsia="宋体" w:hAnsi="宋体"/>
          <w:sz w:val="24"/>
          <w:szCs w:val="24"/>
        </w:rPr>
        <w:t>source":,"rate":,"target</w:t>
      </w:r>
      <w:proofErr w:type="spellEnd"/>
      <w:r w:rsidRPr="00F06AD3">
        <w:rPr>
          <w:rFonts w:ascii="宋体" w:eastAsia="宋体" w:hAnsi="宋体"/>
          <w:sz w:val="24"/>
          <w:szCs w:val="24"/>
        </w:rPr>
        <w:t>":}]</w:t>
      </w:r>
      <w:r w:rsidRPr="00F06AD3">
        <w:rPr>
          <w:rFonts w:ascii="宋体" w:eastAsia="宋体" w:hAnsi="宋体" w:hint="eastAsia"/>
          <w:sz w:val="24"/>
          <w:szCs w:val="24"/>
        </w:rPr>
        <w:t>的形式，其中rate为匹配度。</w:t>
      </w:r>
    </w:p>
    <w:p w14:paraId="0918E79D" w14:textId="767793BD" w:rsidR="00AC3DC6" w:rsidRPr="00F06AD3" w:rsidRDefault="00AC3DC6">
      <w:pPr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tab/>
      </w:r>
    </w:p>
    <w:p w14:paraId="154D7741" w14:textId="6B317784" w:rsidR="007A50C7" w:rsidRPr="00F06AD3" w:rsidRDefault="007A50C7" w:rsidP="007A50C7">
      <w:pPr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tab/>
      </w:r>
      <w:r w:rsidRPr="00F06AD3">
        <w:rPr>
          <w:rFonts w:ascii="宋体" w:eastAsia="宋体" w:hAnsi="宋体" w:hint="eastAsia"/>
          <w:sz w:val="24"/>
          <w:szCs w:val="24"/>
        </w:rPr>
        <w:t>3. 环境配置（李</w:t>
      </w:r>
      <w:r w:rsidRPr="00F06AD3">
        <w:rPr>
          <w:rFonts w:ascii="宋体" w:eastAsia="宋体" w:hAnsi="宋体" w:hint="eastAsia"/>
          <w:sz w:val="24"/>
          <w:szCs w:val="24"/>
        </w:rPr>
        <w:t>善</w:t>
      </w:r>
      <w:proofErr w:type="gramStart"/>
      <w:r w:rsidRPr="00F06AD3">
        <w:rPr>
          <w:rFonts w:ascii="宋体" w:eastAsia="宋体" w:hAnsi="宋体" w:hint="eastAsia"/>
          <w:sz w:val="24"/>
          <w:szCs w:val="24"/>
        </w:rPr>
        <w:t>灡</w:t>
      </w:r>
      <w:proofErr w:type="gramEnd"/>
      <w:r w:rsidRPr="00F06AD3">
        <w:rPr>
          <w:rFonts w:ascii="宋体" w:eastAsia="宋体" w:hAnsi="宋体" w:hint="eastAsia"/>
          <w:sz w:val="24"/>
          <w:szCs w:val="24"/>
        </w:rPr>
        <w:t>）</w:t>
      </w:r>
    </w:p>
    <w:p w14:paraId="7B7DA13F" w14:textId="49EBD559" w:rsidR="007A50C7" w:rsidRPr="00F06AD3" w:rsidRDefault="007A50C7" w:rsidP="007A50C7">
      <w:pPr>
        <w:ind w:firstLine="42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在编写术语库前端页面的新建术语表时，遇到的一个问题是：虽然插入数据库的操作是成功的，但是后端数据怎么也不在前端显示，我的</w:t>
      </w:r>
      <w:proofErr w:type="spellStart"/>
      <w:r w:rsidRPr="00F06AD3">
        <w:rPr>
          <w:rFonts w:ascii="宋体" w:eastAsia="宋体" w:hAnsi="宋体" w:hint="eastAsia"/>
          <w:sz w:val="24"/>
          <w:szCs w:val="24"/>
        </w:rPr>
        <w:t>j</w:t>
      </w:r>
      <w:r w:rsidRPr="00F06AD3">
        <w:rPr>
          <w:rFonts w:ascii="宋体" w:eastAsia="宋体" w:hAnsi="宋体"/>
          <w:sz w:val="24"/>
          <w:szCs w:val="24"/>
        </w:rPr>
        <w:t>Grid</w:t>
      </w:r>
      <w:proofErr w:type="spellEnd"/>
      <w:r w:rsidRPr="00F06AD3">
        <w:rPr>
          <w:rFonts w:ascii="宋体" w:eastAsia="宋体" w:hAnsi="宋体" w:hint="eastAsia"/>
          <w:sz w:val="24"/>
          <w:szCs w:val="24"/>
        </w:rPr>
        <w:t>表格始终是空白一片，一开始以为是</w:t>
      </w:r>
      <w:proofErr w:type="spellStart"/>
      <w:r w:rsidRPr="00F06AD3">
        <w:rPr>
          <w:rFonts w:ascii="宋体" w:eastAsia="宋体" w:hAnsi="宋体" w:hint="eastAsia"/>
          <w:sz w:val="24"/>
          <w:szCs w:val="24"/>
        </w:rPr>
        <w:t>j</w:t>
      </w:r>
      <w:r w:rsidRPr="00F06AD3">
        <w:rPr>
          <w:rFonts w:ascii="宋体" w:eastAsia="宋体" w:hAnsi="宋体"/>
          <w:sz w:val="24"/>
          <w:szCs w:val="24"/>
        </w:rPr>
        <w:t>Grid</w:t>
      </w:r>
      <w:proofErr w:type="spellEnd"/>
      <w:r w:rsidRPr="00F06AD3">
        <w:rPr>
          <w:rFonts w:ascii="宋体" w:eastAsia="宋体" w:hAnsi="宋体" w:hint="eastAsia"/>
          <w:sz w:val="24"/>
          <w:szCs w:val="24"/>
        </w:rPr>
        <w:t>的代码有问题，全网</w:t>
      </w:r>
      <w:proofErr w:type="gramStart"/>
      <w:r w:rsidRPr="00F06AD3">
        <w:rPr>
          <w:rFonts w:ascii="宋体" w:eastAsia="宋体" w:hAnsi="宋体" w:hint="eastAsia"/>
          <w:sz w:val="24"/>
          <w:szCs w:val="24"/>
        </w:rPr>
        <w:t>搜</w:t>
      </w:r>
      <w:proofErr w:type="gramEnd"/>
      <w:r w:rsidRPr="00F06AD3">
        <w:rPr>
          <w:rFonts w:ascii="宋体" w:eastAsia="宋体" w:hAnsi="宋体" w:hint="eastAsia"/>
          <w:sz w:val="24"/>
          <w:szCs w:val="24"/>
        </w:rPr>
        <w:t>各种“</w:t>
      </w:r>
      <w:proofErr w:type="spellStart"/>
      <w:r w:rsidRPr="00F06AD3">
        <w:rPr>
          <w:rFonts w:ascii="宋体" w:eastAsia="宋体" w:hAnsi="宋体" w:hint="eastAsia"/>
          <w:sz w:val="24"/>
          <w:szCs w:val="24"/>
        </w:rPr>
        <w:t>jG</w:t>
      </w:r>
      <w:r w:rsidRPr="00F06AD3">
        <w:rPr>
          <w:rFonts w:ascii="宋体" w:eastAsia="宋体" w:hAnsi="宋体"/>
          <w:sz w:val="24"/>
          <w:szCs w:val="24"/>
        </w:rPr>
        <w:t>g</w:t>
      </w:r>
      <w:r w:rsidRPr="00F06AD3">
        <w:rPr>
          <w:rFonts w:ascii="宋体" w:eastAsia="宋体" w:hAnsi="宋体" w:hint="eastAsia"/>
          <w:sz w:val="24"/>
          <w:szCs w:val="24"/>
        </w:rPr>
        <w:t>rid</w:t>
      </w:r>
      <w:proofErr w:type="spellEnd"/>
      <w:r w:rsidRPr="00F06AD3">
        <w:rPr>
          <w:rFonts w:ascii="宋体" w:eastAsia="宋体" w:hAnsi="宋体" w:hint="eastAsia"/>
          <w:sz w:val="24"/>
          <w:szCs w:val="24"/>
        </w:rPr>
        <w:t>数据库数据不显示”，都没效果，就这个问题整整卡了一天。</w:t>
      </w:r>
    </w:p>
    <w:p w14:paraId="1D9FE7A6" w14:textId="5B588C8B" w:rsidR="007A50C7" w:rsidRPr="00F06AD3" w:rsidRDefault="007A50C7" w:rsidP="003817E0">
      <w:pPr>
        <w:jc w:val="center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B61B98" wp14:editId="5CA2E32C">
            <wp:extent cx="4802588" cy="27063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046" cy="27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853A" w14:textId="77777777" w:rsidR="007A50C7" w:rsidRPr="00F06AD3" w:rsidRDefault="007A50C7" w:rsidP="007A50C7">
      <w:pPr>
        <w:ind w:firstLine="42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报错中的一条：</w:t>
      </w:r>
      <w:r w:rsidRPr="00F06AD3">
        <w:rPr>
          <w:rFonts w:ascii="宋体" w:eastAsia="宋体" w:hAnsi="宋体"/>
          <w:sz w:val="24"/>
          <w:szCs w:val="24"/>
        </w:rPr>
        <w:t xml:space="preserve">Warning: </w:t>
      </w:r>
      <w:proofErr w:type="spellStart"/>
      <w:r w:rsidRPr="00F06AD3">
        <w:rPr>
          <w:rFonts w:ascii="宋体" w:eastAsia="宋体" w:hAnsi="宋体"/>
          <w:sz w:val="24"/>
          <w:szCs w:val="24"/>
        </w:rPr>
        <w:t>json_</w:t>
      </w:r>
      <w:proofErr w:type="gramStart"/>
      <w:r w:rsidRPr="00F06AD3">
        <w:rPr>
          <w:rFonts w:ascii="宋体" w:eastAsia="宋体" w:hAnsi="宋体"/>
          <w:sz w:val="24"/>
          <w:szCs w:val="24"/>
        </w:rPr>
        <w:t>encode</w:t>
      </w:r>
      <w:proofErr w:type="spellEnd"/>
      <w:r w:rsidRPr="00F06AD3">
        <w:rPr>
          <w:rFonts w:ascii="宋体" w:eastAsia="宋体" w:hAnsi="宋体"/>
          <w:sz w:val="24"/>
          <w:szCs w:val="24"/>
        </w:rPr>
        <w:t>(</w:t>
      </w:r>
      <w:proofErr w:type="gramEnd"/>
      <w:r w:rsidRPr="00F06AD3">
        <w:rPr>
          <w:rFonts w:ascii="宋体" w:eastAsia="宋体" w:hAnsi="宋体"/>
          <w:sz w:val="24"/>
          <w:szCs w:val="24"/>
        </w:rPr>
        <w:t>) expects parameter 2 to be long, string given in A:\PHPCUSTOM\PHPCUSTOM\wwwroot\myCAT\ver-e\include\search0.php on line 56</w:t>
      </w:r>
    </w:p>
    <w:p w14:paraId="35B1C535" w14:textId="77777777" w:rsidR="007A50C7" w:rsidRPr="00F06AD3" w:rsidRDefault="007A50C7" w:rsidP="003817E0">
      <w:pPr>
        <w:keepNext/>
        <w:jc w:val="center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让我最终发现是由于自己的PHP版本过低，这种情况下有两种解决方案，1</w:t>
      </w:r>
      <w:r w:rsidRPr="00F06AD3">
        <w:rPr>
          <w:rFonts w:ascii="宋体" w:eastAsia="宋体" w:hAnsi="宋体"/>
          <w:sz w:val="24"/>
          <w:szCs w:val="24"/>
        </w:rPr>
        <w:t xml:space="preserve">. </w:t>
      </w:r>
      <w:r w:rsidRPr="00F06AD3">
        <w:rPr>
          <w:rFonts w:ascii="宋体" w:eastAsia="宋体" w:hAnsi="宋体" w:hint="eastAsia"/>
          <w:sz w:val="24"/>
          <w:szCs w:val="24"/>
        </w:rPr>
        <w:t>升级PHP</w:t>
      </w:r>
      <w:r w:rsidRPr="00F06AD3">
        <w:rPr>
          <w:rFonts w:ascii="宋体" w:eastAsia="宋体" w:hAnsi="宋体"/>
          <w:sz w:val="24"/>
          <w:szCs w:val="24"/>
        </w:rPr>
        <w:t xml:space="preserve">  2</w:t>
      </w:r>
      <w:r w:rsidRPr="00F06AD3">
        <w:rPr>
          <w:rFonts w:ascii="宋体" w:eastAsia="宋体" w:hAnsi="宋体" w:hint="eastAsia"/>
          <w:sz w:val="24"/>
          <w:szCs w:val="24"/>
        </w:rPr>
        <w:t>把PHP不认识的参数改一下。我先根据CNSDN的一个帖子使用第二种方法进行了修改：</w:t>
      </w:r>
      <w:r w:rsidRPr="00F06AD3">
        <w:rPr>
          <w:rFonts w:ascii="宋体" w:eastAsia="宋体" w:hAnsi="宋体"/>
          <w:sz w:val="24"/>
          <w:szCs w:val="24"/>
        </w:rPr>
        <w:t xml:space="preserve"> </w:t>
      </w:r>
      <w:r w:rsidRPr="00F06AD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7195E38" wp14:editId="55BA77AD">
            <wp:extent cx="4731026" cy="2487406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721" cy="24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5280" w14:textId="1F38A899" w:rsidR="007A50C7" w:rsidRPr="00F06AD3" w:rsidRDefault="007A50C7" w:rsidP="007A50C7">
      <w:pPr>
        <w:pStyle w:val="a9"/>
        <w:jc w:val="center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（</w:t>
      </w:r>
      <w:r w:rsidRPr="00F06AD3">
        <w:rPr>
          <w:rFonts w:ascii="宋体" w:eastAsia="宋体" w:hAnsi="宋体" w:hint="eastAsia"/>
          <w:sz w:val="24"/>
          <w:szCs w:val="24"/>
        </w:rPr>
        <w:t>来源：</w:t>
      </w:r>
      <w:r w:rsidRPr="00F06AD3">
        <w:rPr>
          <w:rFonts w:ascii="宋体" w:eastAsia="宋体" w:hAnsi="宋体"/>
          <w:sz w:val="24"/>
          <w:szCs w:val="24"/>
        </w:rPr>
        <w:fldChar w:fldCharType="begin"/>
      </w:r>
      <w:r w:rsidRPr="00F06AD3">
        <w:rPr>
          <w:rFonts w:ascii="宋体" w:eastAsia="宋体" w:hAnsi="宋体"/>
          <w:sz w:val="24"/>
          <w:szCs w:val="24"/>
        </w:rPr>
        <w:instrText xml:space="preserve"> HYPERLINK "</w:instrText>
      </w:r>
      <w:r w:rsidRPr="00F06AD3">
        <w:rPr>
          <w:rFonts w:ascii="宋体" w:eastAsia="宋体" w:hAnsi="宋体"/>
          <w:sz w:val="24"/>
          <w:szCs w:val="24"/>
        </w:rPr>
        <w:instrText>https://blog.csdn.net/username666/article/details/109612075</w:instrText>
      </w:r>
      <w:r w:rsidRPr="00F06AD3">
        <w:rPr>
          <w:rFonts w:ascii="宋体" w:eastAsia="宋体" w:hAnsi="宋体"/>
          <w:sz w:val="24"/>
          <w:szCs w:val="24"/>
        </w:rPr>
        <w:instrText xml:space="preserve">" </w:instrText>
      </w:r>
      <w:r w:rsidRPr="00F06AD3">
        <w:rPr>
          <w:rFonts w:ascii="宋体" w:eastAsia="宋体" w:hAnsi="宋体"/>
          <w:sz w:val="24"/>
          <w:szCs w:val="24"/>
        </w:rPr>
        <w:fldChar w:fldCharType="separate"/>
      </w:r>
      <w:r w:rsidRPr="00F06AD3">
        <w:rPr>
          <w:rStyle w:val="aa"/>
          <w:rFonts w:ascii="宋体" w:eastAsia="宋体" w:hAnsi="宋体"/>
          <w:sz w:val="24"/>
          <w:szCs w:val="24"/>
        </w:rPr>
        <w:t>https://blog.csdn.net/username666/article/details/109612075</w:t>
      </w:r>
      <w:r w:rsidRPr="00F06AD3">
        <w:rPr>
          <w:rFonts w:ascii="宋体" w:eastAsia="宋体" w:hAnsi="宋体"/>
          <w:sz w:val="24"/>
          <w:szCs w:val="24"/>
        </w:rPr>
        <w:fldChar w:fldCharType="end"/>
      </w:r>
      <w:r w:rsidRPr="00F06AD3">
        <w:rPr>
          <w:rFonts w:ascii="宋体" w:eastAsia="宋体" w:hAnsi="宋体" w:hint="eastAsia"/>
          <w:sz w:val="24"/>
          <w:szCs w:val="24"/>
        </w:rPr>
        <w:t>）</w:t>
      </w:r>
    </w:p>
    <w:p w14:paraId="6854E6F1" w14:textId="77777777" w:rsidR="007A50C7" w:rsidRPr="00F06AD3" w:rsidRDefault="007A50C7" w:rsidP="007A50C7">
      <w:pPr>
        <w:rPr>
          <w:rFonts w:ascii="宋体" w:eastAsia="宋体" w:hAnsi="宋体"/>
          <w:sz w:val="24"/>
          <w:szCs w:val="24"/>
        </w:rPr>
      </w:pPr>
    </w:p>
    <w:p w14:paraId="1C2CA1DD" w14:textId="77777777" w:rsidR="007A50C7" w:rsidRPr="00F06AD3" w:rsidRDefault="007A50C7" w:rsidP="007A50C7">
      <w:pPr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果然，数据这回成功显示了：</w:t>
      </w:r>
    </w:p>
    <w:p w14:paraId="74BF2000" w14:textId="6D4DF7F2" w:rsidR="00316C44" w:rsidRPr="00F06AD3" w:rsidRDefault="007A50C7">
      <w:pPr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B528E16" wp14:editId="5921C379">
            <wp:extent cx="5274310" cy="2807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DFDF" w14:textId="77777777" w:rsidR="003817E0" w:rsidRPr="00F06AD3" w:rsidRDefault="003817E0">
      <w:pPr>
        <w:rPr>
          <w:rFonts w:ascii="宋体" w:eastAsia="宋体" w:hAnsi="宋体" w:hint="eastAsia"/>
          <w:sz w:val="24"/>
          <w:szCs w:val="24"/>
        </w:rPr>
      </w:pPr>
    </w:p>
    <w:p w14:paraId="2B761D47" w14:textId="77777777" w:rsidR="003817E0" w:rsidRPr="007C3B33" w:rsidRDefault="003817E0" w:rsidP="003817E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C3B33">
        <w:rPr>
          <w:rFonts w:ascii="宋体" w:eastAsia="宋体" w:hAnsi="宋体" w:hint="eastAsia"/>
          <w:b/>
          <w:bCs/>
          <w:sz w:val="28"/>
          <w:szCs w:val="28"/>
        </w:rPr>
        <w:t>项目特色</w:t>
      </w:r>
    </w:p>
    <w:p w14:paraId="126320E3" w14:textId="77777777" w:rsidR="003817E0" w:rsidRPr="00F06AD3" w:rsidRDefault="00E93ED3" w:rsidP="003817E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sz w:val="24"/>
          <w:szCs w:val="24"/>
        </w:rPr>
        <w:tab/>
      </w:r>
      <w:r w:rsidR="003817E0" w:rsidRPr="00F06AD3">
        <w:rPr>
          <w:rFonts w:ascii="宋体" w:eastAsia="宋体" w:hAnsi="宋体" w:hint="eastAsia"/>
          <w:sz w:val="24"/>
          <w:szCs w:val="24"/>
        </w:rPr>
        <w:t>网络搜索功能的开发：</w:t>
      </w:r>
    </w:p>
    <w:p w14:paraId="793CB561" w14:textId="3EA47148" w:rsidR="003817E0" w:rsidRPr="00F06AD3" w:rsidRDefault="003817E0" w:rsidP="003817E0">
      <w:pPr>
        <w:pStyle w:val="a7"/>
        <w:ind w:left="420" w:firstLineChars="179" w:firstLine="43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网络搜索功能独立，实现起来较为快速简单，其中较麻烦的点在于思路的构建。一开始我的想法是从文字框入手，对选中内容进行处理，但这样就无法灵活查询任意字段，增加了此CAT工具的局限性。</w:t>
      </w:r>
    </w:p>
    <w:p w14:paraId="2BDB639A" w14:textId="13672557" w:rsidR="00A15096" w:rsidRPr="00F06AD3" w:rsidRDefault="003817E0" w:rsidP="003817E0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B565914" wp14:editId="2977E13D">
            <wp:extent cx="3037840" cy="6197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CD17" w14:textId="13F16841" w:rsidR="00A15096" w:rsidRPr="00F06AD3" w:rsidRDefault="00A15096" w:rsidP="00A15096">
      <w:pPr>
        <w:pStyle w:val="a7"/>
        <w:ind w:left="426" w:firstLineChars="177" w:firstLine="425"/>
        <w:rPr>
          <w:rFonts w:ascii="宋体" w:eastAsia="宋体" w:hAnsi="宋体" w:hint="eastAsia"/>
          <w:sz w:val="24"/>
          <w:szCs w:val="24"/>
        </w:rPr>
      </w:pPr>
      <w:r w:rsidRPr="00F06AD3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C07B0CE" wp14:editId="44DC5029">
            <wp:simplePos x="0" y="0"/>
            <wp:positionH relativeFrom="margin">
              <wp:align>right</wp:align>
            </wp:positionH>
            <wp:positionV relativeFrom="paragraph">
              <wp:posOffset>1078120</wp:posOffset>
            </wp:positionV>
            <wp:extent cx="2693035" cy="1767205"/>
            <wp:effectExtent l="0" t="0" r="0" b="444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AD3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5B132B" wp14:editId="4A62FFB5">
            <wp:simplePos x="0" y="0"/>
            <wp:positionH relativeFrom="margin">
              <wp:align>left</wp:align>
            </wp:positionH>
            <wp:positionV relativeFrom="paragraph">
              <wp:posOffset>567967</wp:posOffset>
            </wp:positionV>
            <wp:extent cx="2315210" cy="2703830"/>
            <wp:effectExtent l="0" t="0" r="8890" b="127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AD3">
        <w:rPr>
          <w:rFonts w:ascii="宋体" w:eastAsia="宋体" w:hAnsi="宋体" w:hint="eastAsia"/>
          <w:sz w:val="24"/>
          <w:szCs w:val="24"/>
        </w:rPr>
        <w:t>转变思路，通过调用</w:t>
      </w:r>
      <w:proofErr w:type="spellStart"/>
      <w:r w:rsidRPr="00F06AD3">
        <w:rPr>
          <w:rFonts w:ascii="宋体" w:eastAsia="宋体" w:hAnsi="宋体" w:hint="eastAsia"/>
          <w:sz w:val="24"/>
          <w:szCs w:val="24"/>
        </w:rPr>
        <w:t>window</w:t>
      </w:r>
      <w:r w:rsidRPr="00F06AD3">
        <w:rPr>
          <w:rFonts w:ascii="宋体" w:eastAsia="宋体" w:hAnsi="宋体"/>
          <w:sz w:val="24"/>
          <w:szCs w:val="24"/>
        </w:rPr>
        <w:t>.getSelection</w:t>
      </w:r>
      <w:proofErr w:type="spellEnd"/>
      <w:r w:rsidRPr="00F06AD3">
        <w:rPr>
          <w:rFonts w:ascii="宋体" w:eastAsia="宋体" w:hAnsi="宋体" w:hint="eastAsia"/>
          <w:sz w:val="24"/>
          <w:szCs w:val="24"/>
        </w:rPr>
        <w:t>更快捷的实现了获取选中内容，实现同时多源查找，使代码量缩减了70%。</w:t>
      </w:r>
    </w:p>
    <w:p w14:paraId="3DE38070" w14:textId="315C7C4D" w:rsidR="00A15096" w:rsidRPr="00F06AD3" w:rsidRDefault="00A15096" w:rsidP="003817E0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</w:p>
    <w:p w14:paraId="698EB583" w14:textId="2A0B7015" w:rsidR="00A15096" w:rsidRPr="00F06AD3" w:rsidRDefault="00A15096" w:rsidP="003817E0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</w:p>
    <w:p w14:paraId="7A3E8266" w14:textId="6F8500BB" w:rsidR="00A15096" w:rsidRPr="00F06AD3" w:rsidRDefault="00A15096" w:rsidP="00A15096">
      <w:pPr>
        <w:rPr>
          <w:rFonts w:ascii="宋体" w:eastAsia="宋体" w:hAnsi="宋体"/>
          <w:sz w:val="24"/>
          <w:szCs w:val="24"/>
        </w:rPr>
      </w:pPr>
    </w:p>
    <w:p w14:paraId="5C79E65D" w14:textId="07BB0774" w:rsidR="00A15096" w:rsidRPr="00F06AD3" w:rsidRDefault="00A15096" w:rsidP="00A15096">
      <w:pPr>
        <w:rPr>
          <w:rFonts w:ascii="宋体" w:eastAsia="宋体" w:hAnsi="宋体" w:hint="eastAsia"/>
          <w:sz w:val="24"/>
          <w:szCs w:val="24"/>
        </w:rPr>
      </w:pPr>
    </w:p>
    <w:p w14:paraId="744FF580" w14:textId="22FBCEE2" w:rsidR="003817E0" w:rsidRPr="00F06AD3" w:rsidRDefault="003817E0" w:rsidP="003817E0">
      <w:pPr>
        <w:rPr>
          <w:rFonts w:ascii="宋体" w:eastAsia="宋体" w:hAnsi="宋体" w:hint="eastAsia"/>
          <w:sz w:val="24"/>
          <w:szCs w:val="24"/>
        </w:rPr>
      </w:pPr>
    </w:p>
    <w:p w14:paraId="3A8A1F38" w14:textId="3AF71F31" w:rsidR="003817E0" w:rsidRPr="00F06AD3" w:rsidRDefault="003817E0" w:rsidP="003817E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 w:hint="eastAsia"/>
          <w:sz w:val="24"/>
          <w:szCs w:val="24"/>
        </w:rPr>
        <w:t>机器翻译功能的开发：</w:t>
      </w:r>
    </w:p>
    <w:p w14:paraId="7969A698" w14:textId="5EC6A422" w:rsidR="003817E0" w:rsidRPr="00FB5909" w:rsidRDefault="003817E0" w:rsidP="009D2708">
      <w:pPr>
        <w:ind w:leftChars="202" w:left="424" w:firstLine="360"/>
        <w:rPr>
          <w:rFonts w:ascii="宋体" w:eastAsia="宋体" w:hAnsi="宋体"/>
          <w:sz w:val="24"/>
          <w:szCs w:val="24"/>
        </w:rPr>
      </w:pPr>
      <w:r w:rsidRPr="00FB5909">
        <w:rPr>
          <w:rFonts w:ascii="宋体" w:eastAsia="宋体" w:hAnsi="宋体" w:hint="eastAsia"/>
          <w:sz w:val="24"/>
          <w:szCs w:val="24"/>
        </w:rPr>
        <w:t>此功能须借助外部</w:t>
      </w:r>
      <w:proofErr w:type="gramStart"/>
      <w:r w:rsidRPr="00FB5909">
        <w:rPr>
          <w:rFonts w:ascii="宋体" w:eastAsia="宋体" w:hAnsi="宋体" w:hint="eastAsia"/>
          <w:sz w:val="24"/>
          <w:szCs w:val="24"/>
        </w:rPr>
        <w:t>开源机翻</w:t>
      </w:r>
      <w:proofErr w:type="gramEnd"/>
      <w:r w:rsidRPr="00FB5909">
        <w:rPr>
          <w:rFonts w:ascii="宋体" w:eastAsia="宋体" w:hAnsi="宋体" w:hint="eastAsia"/>
          <w:sz w:val="24"/>
          <w:szCs w:val="24"/>
        </w:rPr>
        <w:t>API</w:t>
      </w:r>
      <w:r w:rsidR="009B3D6D">
        <w:rPr>
          <w:rFonts w:ascii="宋体" w:eastAsia="宋体" w:hAnsi="宋体" w:hint="eastAsia"/>
          <w:sz w:val="24"/>
          <w:szCs w:val="24"/>
        </w:rPr>
        <w:t>，同时</w:t>
      </w:r>
      <w:r w:rsidRPr="00FB5909">
        <w:rPr>
          <w:rFonts w:ascii="宋体" w:eastAsia="宋体" w:hAnsi="宋体" w:hint="eastAsia"/>
          <w:sz w:val="24"/>
          <w:szCs w:val="24"/>
        </w:rPr>
        <w:t>不同提供自然语言处理的相关</w:t>
      </w:r>
      <w:proofErr w:type="gramStart"/>
      <w:r w:rsidRPr="00FB5909">
        <w:rPr>
          <w:rFonts w:ascii="宋体" w:eastAsia="宋体" w:hAnsi="宋体" w:hint="eastAsia"/>
          <w:sz w:val="24"/>
          <w:szCs w:val="24"/>
        </w:rPr>
        <w:t>企业机翻</w:t>
      </w:r>
      <w:proofErr w:type="gramEnd"/>
      <w:r w:rsidRPr="00FB5909">
        <w:rPr>
          <w:rFonts w:ascii="宋体" w:eastAsia="宋体" w:hAnsi="宋体" w:hint="eastAsia"/>
          <w:sz w:val="24"/>
          <w:szCs w:val="24"/>
        </w:rPr>
        <w:t>API接口使用方法不一。</w:t>
      </w:r>
      <w:r w:rsidR="009D2708">
        <w:rPr>
          <w:rFonts w:ascii="宋体" w:eastAsia="宋体" w:hAnsi="宋体" w:hint="eastAsia"/>
          <w:sz w:val="24"/>
          <w:szCs w:val="24"/>
        </w:rPr>
        <w:t>除此之外，</w:t>
      </w:r>
      <w:r w:rsidRPr="00FB5909">
        <w:rPr>
          <w:rFonts w:ascii="宋体" w:eastAsia="宋体" w:hAnsi="宋体" w:hint="eastAsia"/>
          <w:sz w:val="24"/>
          <w:szCs w:val="24"/>
        </w:rPr>
        <w:t>部分机翻API接口收费，缩小了可选范围</w:t>
      </w:r>
      <w:r w:rsidR="00FB5909">
        <w:rPr>
          <w:rFonts w:ascii="宋体" w:eastAsia="宋体" w:hAnsi="宋体" w:hint="eastAsia"/>
          <w:sz w:val="24"/>
          <w:szCs w:val="24"/>
        </w:rPr>
        <w:t>。</w:t>
      </w:r>
      <w:r w:rsidR="009D2708">
        <w:rPr>
          <w:rFonts w:ascii="宋体" w:eastAsia="宋体" w:hAnsi="宋体" w:hint="eastAsia"/>
          <w:sz w:val="24"/>
          <w:szCs w:val="24"/>
        </w:rPr>
        <w:t>开发该功能时，</w:t>
      </w:r>
      <w:r w:rsidRPr="00FB5909">
        <w:rPr>
          <w:rFonts w:ascii="宋体" w:eastAsia="宋体" w:hAnsi="宋体" w:hint="eastAsia"/>
          <w:sz w:val="24"/>
          <w:szCs w:val="24"/>
        </w:rPr>
        <w:t>主要精力花费在了寻找各语言服务提供商</w:t>
      </w:r>
      <w:proofErr w:type="gramStart"/>
      <w:r w:rsidRPr="00FB5909">
        <w:rPr>
          <w:rFonts w:ascii="宋体" w:eastAsia="宋体" w:hAnsi="宋体" w:hint="eastAsia"/>
          <w:sz w:val="24"/>
          <w:szCs w:val="24"/>
        </w:rPr>
        <w:t>的机翻</w:t>
      </w:r>
      <w:proofErr w:type="gramEnd"/>
      <w:r w:rsidRPr="00FB5909">
        <w:rPr>
          <w:rFonts w:ascii="宋体" w:eastAsia="宋体" w:hAnsi="宋体" w:hint="eastAsia"/>
          <w:sz w:val="24"/>
          <w:szCs w:val="24"/>
        </w:rPr>
        <w:t>API接口上。例如：百度、有道、讯飞、谷歌、</w:t>
      </w:r>
      <w:proofErr w:type="gramStart"/>
      <w:r w:rsidRPr="00FB5909">
        <w:rPr>
          <w:rFonts w:ascii="宋体" w:eastAsia="宋体" w:hAnsi="宋体" w:hint="eastAsia"/>
          <w:sz w:val="24"/>
          <w:szCs w:val="24"/>
        </w:rPr>
        <w:t>腾讯等</w:t>
      </w:r>
      <w:proofErr w:type="gramEnd"/>
      <w:r w:rsidRPr="00FB5909">
        <w:rPr>
          <w:rFonts w:ascii="宋体" w:eastAsia="宋体" w:hAnsi="宋体" w:hint="eastAsia"/>
          <w:sz w:val="24"/>
          <w:szCs w:val="24"/>
        </w:rPr>
        <w:t>市场巨头。经过屡次查询和调试，</w:t>
      </w:r>
      <w:proofErr w:type="gramStart"/>
      <w:r w:rsidRPr="00FB5909">
        <w:rPr>
          <w:rFonts w:ascii="宋体" w:eastAsia="宋体" w:hAnsi="宋体" w:hint="eastAsia"/>
          <w:sz w:val="24"/>
          <w:szCs w:val="24"/>
        </w:rPr>
        <w:t>受收费</w:t>
      </w:r>
      <w:proofErr w:type="gramEnd"/>
      <w:r w:rsidRPr="00FB5909">
        <w:rPr>
          <w:rFonts w:ascii="宋体" w:eastAsia="宋体" w:hAnsi="宋体" w:hint="eastAsia"/>
          <w:sz w:val="24"/>
          <w:szCs w:val="24"/>
        </w:rPr>
        <w:t>情况和可用性的限制，最后决定在CAT工具中引入百度和有道</w:t>
      </w:r>
      <w:proofErr w:type="gramStart"/>
      <w:r w:rsidRPr="00FB5909">
        <w:rPr>
          <w:rFonts w:ascii="宋体" w:eastAsia="宋体" w:hAnsi="宋体" w:hint="eastAsia"/>
          <w:sz w:val="24"/>
          <w:szCs w:val="24"/>
        </w:rPr>
        <w:t>的机翻接口</w:t>
      </w:r>
      <w:proofErr w:type="gramEnd"/>
      <w:r w:rsidRPr="00FB5909">
        <w:rPr>
          <w:rFonts w:ascii="宋体" w:eastAsia="宋体" w:hAnsi="宋体" w:hint="eastAsia"/>
          <w:sz w:val="24"/>
          <w:szCs w:val="24"/>
        </w:rPr>
        <w:t>。具体思路为：将注册后获取到的各应用ID和密钥存入数据库，工具使用者可以按需调用心仪</w:t>
      </w:r>
      <w:proofErr w:type="gramStart"/>
      <w:r w:rsidRPr="00FB5909">
        <w:rPr>
          <w:rFonts w:ascii="宋体" w:eastAsia="宋体" w:hAnsi="宋体" w:hint="eastAsia"/>
          <w:sz w:val="24"/>
          <w:szCs w:val="24"/>
        </w:rPr>
        <w:t>的机翻功能</w:t>
      </w:r>
      <w:proofErr w:type="gramEnd"/>
      <w:r w:rsidRPr="00FB5909">
        <w:rPr>
          <w:rFonts w:ascii="宋体" w:eastAsia="宋体" w:hAnsi="宋体" w:hint="eastAsia"/>
          <w:sz w:val="24"/>
          <w:szCs w:val="24"/>
        </w:rPr>
        <w:t>。</w:t>
      </w:r>
    </w:p>
    <w:p w14:paraId="652911BF" w14:textId="333799BE" w:rsidR="003817E0" w:rsidRPr="00F06AD3" w:rsidRDefault="0087423B" w:rsidP="003817E0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94F668" wp14:editId="39F0AA94">
            <wp:simplePos x="0" y="0"/>
            <wp:positionH relativeFrom="column">
              <wp:posOffset>2808715</wp:posOffset>
            </wp:positionH>
            <wp:positionV relativeFrom="paragraph">
              <wp:posOffset>353308</wp:posOffset>
            </wp:positionV>
            <wp:extent cx="3013075" cy="193167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AC864" w14:textId="12005E8A" w:rsidR="003817E0" w:rsidRPr="00F06AD3" w:rsidRDefault="0087423B" w:rsidP="003817E0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F06AD3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AD3693" wp14:editId="17B2FA65">
            <wp:simplePos x="0" y="0"/>
            <wp:positionH relativeFrom="column">
              <wp:posOffset>113113</wp:posOffset>
            </wp:positionH>
            <wp:positionV relativeFrom="paragraph">
              <wp:posOffset>91551</wp:posOffset>
            </wp:positionV>
            <wp:extent cx="2500630" cy="221043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695C6" w14:textId="5EE3F5BB" w:rsidR="003817E0" w:rsidRPr="00F06AD3" w:rsidRDefault="003817E0" w:rsidP="003817E0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</w:p>
    <w:p w14:paraId="6346903D" w14:textId="6A56FF31" w:rsidR="004C1433" w:rsidRPr="00F06AD3" w:rsidRDefault="004C1433" w:rsidP="00710E8E">
      <w:pPr>
        <w:pStyle w:val="a7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4C1433" w:rsidRPr="00F06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8CFD0" w14:textId="77777777" w:rsidR="00A24342" w:rsidRDefault="00A24342" w:rsidP="00904F2D">
      <w:r>
        <w:separator/>
      </w:r>
    </w:p>
  </w:endnote>
  <w:endnote w:type="continuationSeparator" w:id="0">
    <w:p w14:paraId="529A97E3" w14:textId="77777777" w:rsidR="00A24342" w:rsidRDefault="00A24342" w:rsidP="0090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856A7" w14:textId="77777777" w:rsidR="00A24342" w:rsidRDefault="00A24342" w:rsidP="00904F2D">
      <w:r>
        <w:separator/>
      </w:r>
    </w:p>
  </w:footnote>
  <w:footnote w:type="continuationSeparator" w:id="0">
    <w:p w14:paraId="67437E7B" w14:textId="77777777" w:rsidR="00A24342" w:rsidRDefault="00A24342" w:rsidP="00904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4F3F"/>
    <w:multiLevelType w:val="hybridMultilevel"/>
    <w:tmpl w:val="0BAE6A96"/>
    <w:lvl w:ilvl="0" w:tplc="615200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447ADF"/>
    <w:multiLevelType w:val="hybridMultilevel"/>
    <w:tmpl w:val="F236B5F4"/>
    <w:lvl w:ilvl="0" w:tplc="5A9098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FB4B3B"/>
    <w:multiLevelType w:val="hybridMultilevel"/>
    <w:tmpl w:val="5A54C8A8"/>
    <w:lvl w:ilvl="0" w:tplc="588ED1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02016B"/>
    <w:multiLevelType w:val="hybridMultilevel"/>
    <w:tmpl w:val="AE64E800"/>
    <w:lvl w:ilvl="0" w:tplc="ED66F6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C174AE"/>
    <w:multiLevelType w:val="hybridMultilevel"/>
    <w:tmpl w:val="0A02536A"/>
    <w:lvl w:ilvl="0" w:tplc="22685DB2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E9121F"/>
    <w:multiLevelType w:val="hybridMultilevel"/>
    <w:tmpl w:val="FF0041E8"/>
    <w:lvl w:ilvl="0" w:tplc="82F43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CE"/>
    <w:rsid w:val="00127B3C"/>
    <w:rsid w:val="001C1AC2"/>
    <w:rsid w:val="001C7191"/>
    <w:rsid w:val="00316C44"/>
    <w:rsid w:val="00356E2F"/>
    <w:rsid w:val="00362658"/>
    <w:rsid w:val="003817E0"/>
    <w:rsid w:val="003B2CD9"/>
    <w:rsid w:val="003B7B17"/>
    <w:rsid w:val="003F3398"/>
    <w:rsid w:val="00430AD0"/>
    <w:rsid w:val="004B6968"/>
    <w:rsid w:val="004C1433"/>
    <w:rsid w:val="004D5A6B"/>
    <w:rsid w:val="00500184"/>
    <w:rsid w:val="005062DB"/>
    <w:rsid w:val="0059036A"/>
    <w:rsid w:val="00594F7F"/>
    <w:rsid w:val="005A68E7"/>
    <w:rsid w:val="00613776"/>
    <w:rsid w:val="00645FC9"/>
    <w:rsid w:val="00647CF0"/>
    <w:rsid w:val="006C3905"/>
    <w:rsid w:val="00700858"/>
    <w:rsid w:val="00710E8E"/>
    <w:rsid w:val="00722E9B"/>
    <w:rsid w:val="007A2BEF"/>
    <w:rsid w:val="007A50C7"/>
    <w:rsid w:val="007C3B33"/>
    <w:rsid w:val="0085339A"/>
    <w:rsid w:val="0087423B"/>
    <w:rsid w:val="00894D9A"/>
    <w:rsid w:val="008B53F2"/>
    <w:rsid w:val="008C38D0"/>
    <w:rsid w:val="008F07AA"/>
    <w:rsid w:val="00904F2D"/>
    <w:rsid w:val="009B3D6D"/>
    <w:rsid w:val="009D2708"/>
    <w:rsid w:val="009F2099"/>
    <w:rsid w:val="009F3E37"/>
    <w:rsid w:val="00A1152D"/>
    <w:rsid w:val="00A15096"/>
    <w:rsid w:val="00A24342"/>
    <w:rsid w:val="00A441CE"/>
    <w:rsid w:val="00A46C44"/>
    <w:rsid w:val="00A515B6"/>
    <w:rsid w:val="00A546F3"/>
    <w:rsid w:val="00AC3DC6"/>
    <w:rsid w:val="00B55010"/>
    <w:rsid w:val="00BC08A9"/>
    <w:rsid w:val="00BD12AE"/>
    <w:rsid w:val="00BE4402"/>
    <w:rsid w:val="00C537FC"/>
    <w:rsid w:val="00C859E1"/>
    <w:rsid w:val="00CA3969"/>
    <w:rsid w:val="00CB4F08"/>
    <w:rsid w:val="00CB5307"/>
    <w:rsid w:val="00CF3EE8"/>
    <w:rsid w:val="00D37DA5"/>
    <w:rsid w:val="00D51AAA"/>
    <w:rsid w:val="00D93B5D"/>
    <w:rsid w:val="00E702A1"/>
    <w:rsid w:val="00E93ED3"/>
    <w:rsid w:val="00F0154F"/>
    <w:rsid w:val="00F06AD3"/>
    <w:rsid w:val="00F75855"/>
    <w:rsid w:val="00F8702F"/>
    <w:rsid w:val="00FB5909"/>
    <w:rsid w:val="00FD58EB"/>
    <w:rsid w:val="00F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9FE80"/>
  <w15:chartTrackingRefBased/>
  <w15:docId w15:val="{14480BC9-9B2C-486A-A36B-BE2CF5AF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F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F2D"/>
    <w:rPr>
      <w:sz w:val="18"/>
      <w:szCs w:val="18"/>
    </w:rPr>
  </w:style>
  <w:style w:type="paragraph" w:styleId="a7">
    <w:name w:val="List Paragraph"/>
    <w:basedOn w:val="a"/>
    <w:uiPriority w:val="34"/>
    <w:qFormat/>
    <w:rsid w:val="008F07AA"/>
    <w:pPr>
      <w:ind w:firstLineChars="200" w:firstLine="420"/>
    </w:pPr>
  </w:style>
  <w:style w:type="table" w:styleId="a8">
    <w:name w:val="Table Grid"/>
    <w:basedOn w:val="a1"/>
    <w:uiPriority w:val="39"/>
    <w:rsid w:val="008F0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A50C7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0"/>
    <w:uiPriority w:val="99"/>
    <w:unhideWhenUsed/>
    <w:rsid w:val="007A50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5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Haoyang</dc:creator>
  <cp:keywords/>
  <dc:description/>
  <cp:lastModifiedBy>Qin Haoyang</cp:lastModifiedBy>
  <cp:revision>66</cp:revision>
  <dcterms:created xsi:type="dcterms:W3CDTF">2021-01-18T13:00:00Z</dcterms:created>
  <dcterms:modified xsi:type="dcterms:W3CDTF">2021-01-18T14:52:00Z</dcterms:modified>
</cp:coreProperties>
</file>