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400E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296D45CF" w14:textId="11D2653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760B4">
        <w:rPr>
          <w:rFonts w:ascii="宋体" w:hint="eastAsia"/>
          <w:szCs w:val="21"/>
        </w:rPr>
        <w:t>2</w:t>
      </w:r>
      <w:r w:rsidR="00B760B4">
        <w:rPr>
          <w:rFonts w:ascii="宋体"/>
          <w:szCs w:val="21"/>
        </w:rPr>
        <w:t>024/03/19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79A02D6" w14:textId="77777777" w:rsidTr="00E20B4F">
        <w:tc>
          <w:tcPr>
            <w:tcW w:w="1674" w:type="dxa"/>
            <w:shd w:val="clear" w:color="auto" w:fill="auto"/>
          </w:tcPr>
          <w:p w14:paraId="601BDF2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84DBE68" w14:textId="06FA403A" w:rsidR="00893872" w:rsidRPr="00E20B4F" w:rsidRDefault="00B760B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498E5553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46C3E2C" w14:textId="4B4D9F8A" w:rsidR="00893872" w:rsidRPr="00E20B4F" w:rsidRDefault="00B760B4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EM</w:t>
            </w:r>
            <w:r>
              <w:rPr>
                <w:rFonts w:eastAsia="黑体" w:hint="eastAsia"/>
                <w:color w:val="0070C0"/>
                <w:szCs w:val="21"/>
              </w:rPr>
              <w:t>all</w:t>
            </w:r>
          </w:p>
        </w:tc>
      </w:tr>
      <w:tr w:rsidR="00893872" w:rsidRPr="00E20B4F" w14:paraId="5095C188" w14:textId="77777777" w:rsidTr="00E20B4F">
        <w:tc>
          <w:tcPr>
            <w:tcW w:w="1674" w:type="dxa"/>
            <w:shd w:val="clear" w:color="auto" w:fill="auto"/>
          </w:tcPr>
          <w:p w14:paraId="6A6BB87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1907649" w14:textId="3DD05A78" w:rsidR="00893872" w:rsidRPr="00E20B4F" w:rsidRDefault="00B760B4" w:rsidP="00B760B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all</w:t>
            </w:r>
            <w:r>
              <w:rPr>
                <w:rFonts w:hint="eastAsia"/>
                <w:szCs w:val="21"/>
              </w:rPr>
              <w:t>一期迭代</w:t>
            </w:r>
          </w:p>
        </w:tc>
        <w:tc>
          <w:tcPr>
            <w:tcW w:w="1866" w:type="dxa"/>
            <w:shd w:val="clear" w:color="auto" w:fill="auto"/>
          </w:tcPr>
          <w:p w14:paraId="5E16AC2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6D83C80" w14:textId="4E2EC601" w:rsidR="00893872" w:rsidRPr="00E20B4F" w:rsidRDefault="00B760B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024/03/06-2024/03/18</w:t>
            </w:r>
          </w:p>
        </w:tc>
      </w:tr>
      <w:tr w:rsidR="00893872" w:rsidRPr="00E20B4F" w14:paraId="34E2E5FF" w14:textId="77777777" w:rsidTr="00E20B4F">
        <w:tc>
          <w:tcPr>
            <w:tcW w:w="8593" w:type="dxa"/>
            <w:gridSpan w:val="4"/>
            <w:shd w:val="clear" w:color="auto" w:fill="auto"/>
          </w:tcPr>
          <w:p w14:paraId="1C2E5FBE" w14:textId="6D22F27F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1C2811C" w14:textId="457783F5" w:rsidR="00893872" w:rsidRPr="00E20B4F" w:rsidRDefault="00167B0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编撰了市场调研文档，</w:t>
            </w:r>
            <w:r w:rsidR="00B760B4">
              <w:rPr>
                <w:rFonts w:hint="eastAsia"/>
                <w:szCs w:val="21"/>
              </w:rPr>
              <w:t>编撰了</w:t>
            </w:r>
            <w:r w:rsidR="00B760B4">
              <w:rPr>
                <w:rFonts w:hint="eastAsia"/>
                <w:szCs w:val="21"/>
              </w:rPr>
              <w:t>vi</w:t>
            </w:r>
            <w:r w:rsidR="00B760B4">
              <w:rPr>
                <w:szCs w:val="21"/>
              </w:rPr>
              <w:t>sion</w:t>
            </w:r>
            <w:r w:rsidR="00B760B4">
              <w:rPr>
                <w:rFonts w:hint="eastAsia"/>
                <w:szCs w:val="21"/>
              </w:rPr>
              <w:t>文档</w:t>
            </w:r>
            <w:r w:rsidR="00950DA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编撰了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>
              <w:rPr>
                <w:rFonts w:hint="eastAsia"/>
                <w:szCs w:val="21"/>
              </w:rPr>
              <w:t>文档</w:t>
            </w:r>
            <w:r w:rsidR="00950DA5">
              <w:rPr>
                <w:rFonts w:hint="eastAsia"/>
                <w:szCs w:val="21"/>
              </w:rPr>
              <w:t>，对于项目进行了初步规划，但一期迭代的部分文档存在部分不规范，进行了二次修改。</w:t>
            </w:r>
          </w:p>
          <w:p w14:paraId="3ED60DF9" w14:textId="57953C84" w:rsidR="00893872" w:rsidRPr="00E20B4F" w:rsidRDefault="00E4720A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实现了基本的界面原型设计，登录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注册页面、默认主页面、产品购买页面以及个人信息页面基本实现，质量经评审符合预期，但商家端页面未能完成开发，</w:t>
            </w:r>
            <w:r w:rsidR="00167B0A">
              <w:rPr>
                <w:rFonts w:hint="eastAsia"/>
                <w:szCs w:val="21"/>
              </w:rPr>
              <w:t>将在二期迭代加班完成。</w:t>
            </w:r>
          </w:p>
        </w:tc>
      </w:tr>
      <w:tr w:rsidR="00324CB5" w:rsidRPr="00E20B4F" w14:paraId="15A59A32" w14:textId="77777777" w:rsidTr="00E20B4F">
        <w:tc>
          <w:tcPr>
            <w:tcW w:w="8593" w:type="dxa"/>
            <w:gridSpan w:val="4"/>
            <w:shd w:val="clear" w:color="auto" w:fill="auto"/>
          </w:tcPr>
          <w:p w14:paraId="7F9E279F" w14:textId="40EE277E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B760B4">
              <w:rPr>
                <w:szCs w:val="21"/>
              </w:rPr>
              <w:t xml:space="preserve"> </w:t>
            </w:r>
          </w:p>
          <w:p w14:paraId="7163039B" w14:textId="2E52E8F8" w:rsidR="00324CB5" w:rsidRDefault="00B760B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一期项目是界面原型设计，代码产出只有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tml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ss</w:t>
            </w:r>
            <w:r>
              <w:rPr>
                <w:rFonts w:hint="eastAsia"/>
                <w:szCs w:val="21"/>
              </w:rPr>
              <w:t>文档。</w:t>
            </w:r>
          </w:p>
          <w:p w14:paraId="3DC04FD4" w14:textId="21688D3A" w:rsidR="00B760B4" w:rsidRDefault="00B760B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代码进行了评审，代码结构较为清晰，注释内容不足，代码理解难度较大，导致小组成员联合开发存在较大阻碍；另外由于界面思路发生变更，部分代码在原有代码进行修改，导致代码冗余，维护性降低，需对代码进行结构化重整。</w:t>
            </w:r>
          </w:p>
          <w:p w14:paraId="58A6E4D5" w14:textId="15C35AC6" w:rsidR="00324CB5" w:rsidRPr="00324CB5" w:rsidRDefault="00B760B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ogin.html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ndex.html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roducts.html</w:t>
            </w:r>
            <w:r>
              <w:rPr>
                <w:rFonts w:hint="eastAsia"/>
                <w:szCs w:val="21"/>
              </w:rPr>
              <w:t>等若干页面分别在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dge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oogle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afari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irefox</w:t>
            </w:r>
            <w:r>
              <w:rPr>
                <w:rFonts w:hint="eastAsia"/>
                <w:szCs w:val="21"/>
              </w:rPr>
              <w:t>等主流浏览器进行页面预览，均未出现兼容问题，页面展示效果符合手稿设计预期。</w:t>
            </w:r>
          </w:p>
        </w:tc>
      </w:tr>
      <w:tr w:rsidR="00893872" w:rsidRPr="00E20B4F" w14:paraId="0DA70C05" w14:textId="77777777" w:rsidTr="00E20B4F">
        <w:tc>
          <w:tcPr>
            <w:tcW w:w="8593" w:type="dxa"/>
            <w:gridSpan w:val="4"/>
            <w:shd w:val="clear" w:color="auto" w:fill="auto"/>
          </w:tcPr>
          <w:p w14:paraId="0D19295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656DD37" w14:textId="19858F46" w:rsidR="00893872" w:rsidRPr="00E20B4F" w:rsidRDefault="00B760B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一期迭代过程中组员技术栈学习进度不及预期，导致界面代码无法用预期的</w:t>
            </w:r>
            <w:r>
              <w:rPr>
                <w:rFonts w:hint="eastAsia"/>
                <w:szCs w:val="21"/>
              </w:rPr>
              <w:t>rea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ue</w:t>
            </w:r>
            <w:r>
              <w:rPr>
                <w:rFonts w:hint="eastAsia"/>
                <w:szCs w:val="21"/>
              </w:rPr>
              <w:t>框架进行整合开发；于是一期迭代转而仅使用</w:t>
            </w:r>
            <w:r>
              <w:rPr>
                <w:rFonts w:hint="eastAsia"/>
                <w:szCs w:val="21"/>
              </w:rPr>
              <w:t>htm</w:t>
            </w:r>
            <w:r>
              <w:rPr>
                <w:szCs w:val="21"/>
              </w:rPr>
              <w:t>l5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ss3</w:t>
            </w:r>
            <w:r>
              <w:rPr>
                <w:rFonts w:hint="eastAsia"/>
                <w:szCs w:val="21"/>
              </w:rPr>
              <w:t>，仅实现界面原型</w:t>
            </w:r>
            <w:r w:rsidR="00E246B9">
              <w:rPr>
                <w:rFonts w:hint="eastAsia"/>
                <w:szCs w:val="21"/>
              </w:rPr>
              <w:t>，将页面交互逻辑后移至后续迭代版本完善。</w:t>
            </w:r>
          </w:p>
          <w:p w14:paraId="1E99CF01" w14:textId="2BD31317" w:rsidR="00893872" w:rsidRPr="00E20B4F" w:rsidRDefault="00E246B9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代码实现过程中部分预期效果以目前成员技术水平难以实现，于是对代码原型进行了简化，保留了关键的用户端界面设计，同时删去了商家端与用户端分别登录这一需求，整合为后端根据用户信息自动登陆对应端口，留在后期迭代进一步完善。</w:t>
            </w:r>
          </w:p>
        </w:tc>
      </w:tr>
      <w:tr w:rsidR="00893872" w:rsidRPr="00E20B4F" w14:paraId="7151373B" w14:textId="77777777" w:rsidTr="00E20B4F">
        <w:tc>
          <w:tcPr>
            <w:tcW w:w="8593" w:type="dxa"/>
            <w:gridSpan w:val="4"/>
            <w:shd w:val="clear" w:color="auto" w:fill="auto"/>
          </w:tcPr>
          <w:p w14:paraId="5C84C73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D7B684A" w14:textId="325CC5D6" w:rsidR="00E4720A" w:rsidRPr="00E20B4F" w:rsidRDefault="00E4720A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对于后续的迭代，需要进行更严谨的可行性验证以及迭代时间规划，避免出现超出合理范畴的开发计划，导致无法完成预期迭代规划或者严重的加班现象。</w:t>
            </w:r>
          </w:p>
          <w:p w14:paraId="29BA7618" w14:textId="1564E408" w:rsidR="00893872" w:rsidRPr="00E20B4F" w:rsidRDefault="00E4720A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同时，本次迭代部分文档不符合规范，对于后续迭代文档，要进行小组综合评审，且至少进行一次整体修改，以期达到较高的交付标准。</w:t>
            </w:r>
          </w:p>
        </w:tc>
      </w:tr>
    </w:tbl>
    <w:p w14:paraId="53C0BB55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0025" w14:textId="77777777" w:rsidR="009A120C" w:rsidRDefault="009A120C" w:rsidP="00893872">
      <w:r>
        <w:separator/>
      </w:r>
    </w:p>
  </w:endnote>
  <w:endnote w:type="continuationSeparator" w:id="0">
    <w:p w14:paraId="4C4128B1" w14:textId="77777777" w:rsidR="009A120C" w:rsidRDefault="009A120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8C10" w14:textId="77777777" w:rsidR="009A120C" w:rsidRDefault="009A120C" w:rsidP="00893872">
      <w:r>
        <w:separator/>
      </w:r>
    </w:p>
  </w:footnote>
  <w:footnote w:type="continuationSeparator" w:id="0">
    <w:p w14:paraId="3BD07786" w14:textId="77777777" w:rsidR="009A120C" w:rsidRDefault="009A120C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7B0A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0DA5"/>
    <w:rsid w:val="009548E1"/>
    <w:rsid w:val="009A120C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760B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246B9"/>
    <w:rsid w:val="00E314EE"/>
    <w:rsid w:val="00E32686"/>
    <w:rsid w:val="00E419F6"/>
    <w:rsid w:val="00E42673"/>
    <w:rsid w:val="00E4720A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8510A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790</Characters>
  <Application>Microsoft Office Word</Application>
  <DocSecurity>0</DocSecurity>
  <Lines>6</Lines>
  <Paragraphs>1</Paragraphs>
  <ScaleCrop>false</ScaleCrop>
  <Company>SJTU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jiayi liu</cp:lastModifiedBy>
  <cp:revision>4</cp:revision>
  <dcterms:created xsi:type="dcterms:W3CDTF">2020-09-03T11:01:00Z</dcterms:created>
  <dcterms:modified xsi:type="dcterms:W3CDTF">2024-03-19T14:48:00Z</dcterms:modified>
</cp:coreProperties>
</file>