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348E2" w14:textId="70603D3E" w:rsidR="00697612" w:rsidRDefault="00697612">
      <w:r>
        <w:t>C2C</w:t>
      </w:r>
      <w:r>
        <w:rPr>
          <w:rFonts w:hint="eastAsia"/>
        </w:rPr>
        <w:t>指的是chip</w:t>
      </w:r>
      <w:r>
        <w:t xml:space="preserve"> </w:t>
      </w:r>
      <w:r>
        <w:rPr>
          <w:rFonts w:hint="eastAsia"/>
        </w:rPr>
        <w:t>t</w:t>
      </w:r>
      <w:r>
        <w:t>o chip</w:t>
      </w:r>
      <w:r>
        <w:rPr>
          <w:rFonts w:hint="eastAsia"/>
        </w:rPr>
        <w:t>，由于板子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端的地址资源富足的离谱但是板上资源又不那么充裕，导致我们可以使用c</w:t>
      </w:r>
      <w:r>
        <w:t>2c</w:t>
      </w:r>
      <w:r>
        <w:rPr>
          <w:rFonts w:hint="eastAsia"/>
        </w:rPr>
        <w:t>这种操作来把板子连起来从而使得一个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端占用多个板卡的资源。本教程内使用的是c</w:t>
      </w:r>
      <w:r>
        <w:t>2c</w:t>
      </w:r>
      <w:r>
        <w:rPr>
          <w:rFonts w:hint="eastAsia"/>
        </w:rPr>
        <w:t>的Aurora</w:t>
      </w:r>
      <w:r>
        <w:t xml:space="preserve"> </w:t>
      </w:r>
      <w:r>
        <w:rPr>
          <w:rFonts w:hint="eastAsia"/>
        </w:rPr>
        <w:t>链接方法，配合《板件连接模块.</w:t>
      </w:r>
      <w:r>
        <w:t>doc</w:t>
      </w:r>
      <w:r>
        <w:rPr>
          <w:rFonts w:hint="eastAsia"/>
        </w:rPr>
        <w:t>》使用效果更佳。</w:t>
      </w:r>
    </w:p>
    <w:p w14:paraId="371A548E" w14:textId="77777777" w:rsidR="00697612" w:rsidRDefault="00697612"/>
    <w:p w14:paraId="443E2F61" w14:textId="082AAE1F" w:rsidR="00697612" w:rsidRDefault="00697612">
      <w:r>
        <w:rPr>
          <w:rFonts w:hint="eastAsia"/>
        </w:rPr>
        <w:t>首先是总体结构，这个在板间连接那个文档中讲的很详细，在此就不再赘述了，直接进入工程实操部分。</w:t>
      </w:r>
    </w:p>
    <w:p w14:paraId="68668944" w14:textId="77777777" w:rsidR="00697612" w:rsidRDefault="00697612"/>
    <w:p w14:paraId="1CB9E737" w14:textId="5AFFB5E7" w:rsidR="00697612" w:rsidRDefault="00697612">
      <w:r>
        <w:rPr>
          <w:rFonts w:hint="eastAsia"/>
        </w:rPr>
        <w:t>本例程中使用最简单的</w:t>
      </w:r>
      <w:proofErr w:type="spellStart"/>
      <w:r>
        <w:rPr>
          <w:rFonts w:hint="eastAsia"/>
        </w:rPr>
        <w:t>ps</w:t>
      </w:r>
      <w:proofErr w:type="spellEnd"/>
      <w:r>
        <w:t>-&gt;c2c-&gt;aurora-&gt;aurora-&gt;c2c-&gt;</w:t>
      </w:r>
      <w:proofErr w:type="spellStart"/>
      <w:r>
        <w:t>bram</w:t>
      </w:r>
      <w:proofErr w:type="spellEnd"/>
      <w:r>
        <w:rPr>
          <w:rFonts w:hint="eastAsia"/>
        </w:rPr>
        <w:t>的结构，最终验证时使用</w:t>
      </w:r>
      <w:proofErr w:type="spellStart"/>
      <w:r>
        <w:rPr>
          <w:rFonts w:hint="eastAsia"/>
        </w:rPr>
        <w:t>devmem</w:t>
      </w:r>
      <w:proofErr w:type="spellEnd"/>
      <w:r>
        <w:rPr>
          <w:rFonts w:hint="eastAsia"/>
        </w:rPr>
        <w:t>指令访问内存即可。</w:t>
      </w:r>
    </w:p>
    <w:p w14:paraId="1EF25648" w14:textId="2303BD74" w:rsidR="00697612" w:rsidRDefault="00697612">
      <w:r>
        <w:rPr>
          <w:rFonts w:hint="eastAsia"/>
        </w:rPr>
        <w:t>首先是master工程，该工程是主板工程，首先还是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一样选一个幸运路径新建一个平平无奇的Z</w:t>
      </w:r>
      <w:r>
        <w:t>CU106</w:t>
      </w:r>
      <w:r>
        <w:rPr>
          <w:rFonts w:hint="eastAsia"/>
        </w:rPr>
        <w:t>工程，先加入以下器件：</w:t>
      </w:r>
    </w:p>
    <w:p w14:paraId="52B19AE8" w14:textId="1E9E66CF" w:rsidR="00697612" w:rsidRDefault="00697612">
      <w:r>
        <w:rPr>
          <w:noProof/>
        </w:rPr>
        <w:drawing>
          <wp:inline distT="0" distB="0" distL="0" distR="0" wp14:anchorId="5FF2EEF6" wp14:editId="285D4EA2">
            <wp:extent cx="5274310" cy="28670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D164" w14:textId="3B2B3ACA" w:rsidR="00697612" w:rsidRDefault="00697612"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 w:rsidR="007C4682">
        <w:rPr>
          <w:rFonts w:hint="eastAsia"/>
        </w:rPr>
        <w:t>然后再关掉一个</w:t>
      </w:r>
      <w:proofErr w:type="spellStart"/>
      <w:r w:rsidR="007C4682">
        <w:rPr>
          <w:rFonts w:hint="eastAsia"/>
        </w:rPr>
        <w:t>fpd</w:t>
      </w:r>
      <w:proofErr w:type="spellEnd"/>
      <w:r>
        <w:rPr>
          <w:rFonts w:hint="eastAsia"/>
        </w:rPr>
        <w:t>，</w:t>
      </w:r>
      <w:r w:rsidR="00E742BF">
        <w:rPr>
          <w:rFonts w:hint="eastAsia"/>
        </w:rPr>
        <w:t>反正最后弄到如下图所示状态即可</w:t>
      </w:r>
    </w:p>
    <w:p w14:paraId="047B1B0C" w14:textId="1F63B053" w:rsidR="007C4682" w:rsidRDefault="007C4682">
      <w:r>
        <w:rPr>
          <w:noProof/>
        </w:rPr>
        <w:drawing>
          <wp:inline distT="0" distB="0" distL="0" distR="0" wp14:anchorId="623F1BE4" wp14:editId="3C36DA5B">
            <wp:extent cx="3895106" cy="18912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374" cy="18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1CC5" w14:textId="301ED509" w:rsidR="007C4682" w:rsidRDefault="007C4682">
      <w:r>
        <w:rPr>
          <w:rFonts w:hint="eastAsia"/>
        </w:rPr>
        <w:t>之后才是重头戏，添加</w:t>
      </w:r>
    </w:p>
    <w:p w14:paraId="29DF9370" w14:textId="29F6413E" w:rsidR="007C4682" w:rsidRDefault="007C4682">
      <w:r>
        <w:rPr>
          <w:noProof/>
        </w:rPr>
        <w:lastRenderedPageBreak/>
        <w:drawing>
          <wp:inline distT="0" distB="0" distL="0" distR="0" wp14:anchorId="219E9892" wp14:editId="4405B4CF">
            <wp:extent cx="1446765" cy="2107870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9844" cy="21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AB68" w14:textId="44A6302C" w:rsidR="007C4682" w:rsidRDefault="007C4682">
      <w:r>
        <w:rPr>
          <w:noProof/>
        </w:rPr>
        <w:drawing>
          <wp:inline distT="0" distB="0" distL="0" distR="0" wp14:anchorId="0889A6CA" wp14:editId="1160ABA9">
            <wp:extent cx="5274310" cy="3889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BE7" w14:textId="48CFBD70" w:rsidR="007C4682" w:rsidRDefault="007C4682">
      <w:r>
        <w:rPr>
          <w:rFonts w:hint="eastAsia"/>
        </w:rPr>
        <w:t>如图进行配置</w:t>
      </w:r>
    </w:p>
    <w:p w14:paraId="64A35B56" w14:textId="07F8A072" w:rsidR="007222E4" w:rsidRDefault="007222E4">
      <w:r>
        <w:rPr>
          <w:rFonts w:hint="eastAsia"/>
        </w:rPr>
        <w:t>确定后多出一个如图所示的run</w:t>
      </w:r>
      <w:r>
        <w:t xml:space="preserve"> </w:t>
      </w:r>
      <w:r>
        <w:rPr>
          <w:rFonts w:hint="eastAsia"/>
        </w:rPr>
        <w:t>block，点他</w:t>
      </w:r>
    </w:p>
    <w:p w14:paraId="682FE657" w14:textId="7B8DAC0B" w:rsidR="007222E4" w:rsidRDefault="007222E4">
      <w:r>
        <w:rPr>
          <w:noProof/>
        </w:rPr>
        <w:lastRenderedPageBreak/>
        <w:drawing>
          <wp:inline distT="0" distB="0" distL="0" distR="0" wp14:anchorId="25D55F13" wp14:editId="4CD0A66E">
            <wp:extent cx="5274310" cy="2875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09ED" w14:textId="6BAF5A52" w:rsidR="007222E4" w:rsidRDefault="007222E4">
      <w:r>
        <w:t>R</w:t>
      </w:r>
      <w:r>
        <w:rPr>
          <w:rFonts w:hint="eastAsia"/>
        </w:rPr>
        <w:t>un完你会发现它赠送了一个Aurora并且帮咱们连好了许多线</w:t>
      </w:r>
    </w:p>
    <w:p w14:paraId="4128DF5E" w14:textId="3E493205" w:rsidR="007222E4" w:rsidRDefault="007222E4">
      <w:r>
        <w:rPr>
          <w:noProof/>
        </w:rPr>
        <w:drawing>
          <wp:inline distT="0" distB="0" distL="0" distR="0" wp14:anchorId="53B77BE3" wp14:editId="24B491C6">
            <wp:extent cx="5274310" cy="2450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C289" w14:textId="7EDE32AF" w:rsidR="007222E4" w:rsidRDefault="007222E4">
      <w:r>
        <w:rPr>
          <w:rFonts w:hint="eastAsia"/>
        </w:rPr>
        <w:t>之后是一个有关时钟的问题，此时点击</w:t>
      </w:r>
      <w:proofErr w:type="spellStart"/>
      <w:r>
        <w:rPr>
          <w:rFonts w:hint="eastAsia"/>
        </w:rPr>
        <w:t>zynq</w:t>
      </w:r>
      <w:proofErr w:type="spellEnd"/>
      <w:r>
        <w:rPr>
          <w:rFonts w:hint="eastAsia"/>
        </w:rPr>
        <w:t>上那个</w:t>
      </w:r>
      <w:proofErr w:type="spellStart"/>
      <w:r>
        <w:rPr>
          <w:rFonts w:hint="eastAsia"/>
        </w:rPr>
        <w:t>pl_</w:t>
      </w:r>
      <w:r>
        <w:t>clk</w:t>
      </w:r>
      <w:proofErr w:type="spellEnd"/>
      <w:r>
        <w:rPr>
          <w:rFonts w:hint="eastAsia"/>
        </w:rPr>
        <w:t>，你会看到它的时钟是</w:t>
      </w:r>
    </w:p>
    <w:p w14:paraId="2D4B523F" w14:textId="248CDCC7" w:rsidR="007222E4" w:rsidRDefault="007222E4">
      <w:r>
        <w:rPr>
          <w:noProof/>
        </w:rPr>
        <w:lastRenderedPageBreak/>
        <w:drawing>
          <wp:inline distT="0" distB="0" distL="0" distR="0" wp14:anchorId="4E5F4D3D" wp14:editId="69401B4C">
            <wp:extent cx="3730530" cy="288570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146" cy="28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8EEA" w14:textId="3ADC7618" w:rsidR="007222E4" w:rsidRDefault="007222E4">
      <w:r>
        <w:rPr>
          <w:rFonts w:hint="eastAsia"/>
        </w:rPr>
        <w:t>这</w:t>
      </w:r>
      <w:proofErr w:type="gramStart"/>
      <w:r>
        <w:rPr>
          <w:rFonts w:hint="eastAsia"/>
        </w:rPr>
        <w:t>吊数坑爹</w:t>
      </w:r>
      <w:proofErr w:type="gramEnd"/>
      <w:r>
        <w:rPr>
          <w:rFonts w:hint="eastAsia"/>
        </w:rPr>
        <w:t>呢是，如果用这个直接控制</w:t>
      </w:r>
      <w:proofErr w:type="spellStart"/>
      <w:r>
        <w:rPr>
          <w:rFonts w:hint="eastAsia"/>
        </w:rPr>
        <w:t>axi</w:t>
      </w:r>
      <w:proofErr w:type="spellEnd"/>
      <w:r>
        <w:rPr>
          <w:rFonts w:hint="eastAsia"/>
        </w:rPr>
        <w:t>时钟，从板为了与之对应也需要一个这个9</w:t>
      </w:r>
      <w:r>
        <w:t>9.99…</w:t>
      </w:r>
      <w:r>
        <w:rPr>
          <w:rFonts w:hint="eastAsia"/>
        </w:rPr>
        <w:t>的时钟，这显然在难为</w:t>
      </w:r>
      <w:proofErr w:type="spellStart"/>
      <w:r>
        <w:rPr>
          <w:rFonts w:hint="eastAsia"/>
        </w:rPr>
        <w:t>clk</w:t>
      </w:r>
      <w:proofErr w:type="spellEnd"/>
      <w:r>
        <w:t xml:space="preserve"> </w:t>
      </w:r>
      <w:r>
        <w:rPr>
          <w:rFonts w:hint="eastAsia"/>
        </w:rPr>
        <w:t>wizard，但是</w:t>
      </w:r>
      <w:proofErr w:type="spellStart"/>
      <w:r>
        <w:rPr>
          <w:rFonts w:hint="eastAsia"/>
        </w:rPr>
        <w:t>zynq</w:t>
      </w:r>
      <w:proofErr w:type="spellEnd"/>
      <w:r>
        <w:rPr>
          <w:rFonts w:hint="eastAsia"/>
        </w:rPr>
        <w:t>上那个M的</w:t>
      </w:r>
      <w:proofErr w:type="spellStart"/>
      <w:r>
        <w:rPr>
          <w:rFonts w:hint="eastAsia"/>
        </w:rPr>
        <w:t>axi</w:t>
      </w:r>
      <w:proofErr w:type="spellEnd"/>
      <w:r>
        <w:rPr>
          <w:rFonts w:hint="eastAsia"/>
        </w:rPr>
        <w:t>口又必须得用他自己提供的pl时钟</w:t>
      </w:r>
      <w:r w:rsidR="0071572D">
        <w:rPr>
          <w:rFonts w:hint="eastAsia"/>
        </w:rPr>
        <w:t>，</w:t>
      </w:r>
      <w:r>
        <w:rPr>
          <w:rFonts w:hint="eastAsia"/>
        </w:rPr>
        <w:t>所以我们用一个interconnect做一个时钟域隔离</w:t>
      </w:r>
      <w:r w:rsidR="0071572D">
        <w:rPr>
          <w:rFonts w:hint="eastAsia"/>
        </w:rPr>
        <w:t>，让他隔离左边变成9</w:t>
      </w:r>
      <w:r w:rsidR="0071572D">
        <w:t>9…M</w:t>
      </w:r>
      <w:r w:rsidR="0071572D">
        <w:rPr>
          <w:rFonts w:hint="eastAsia"/>
        </w:rPr>
        <w:t>，右边变为标准的1</w:t>
      </w:r>
      <w:r w:rsidR="0071572D">
        <w:t>00M</w:t>
      </w:r>
      <w:r w:rsidR="0071572D">
        <w:rPr>
          <w:rFonts w:hint="eastAsia"/>
        </w:rPr>
        <w:t>，再加上给Aurora的初始化时钟，我们共定义两个时钟（为了区分连线），加入一个</w:t>
      </w:r>
      <w:proofErr w:type="spellStart"/>
      <w:r w:rsidR="0071572D">
        <w:rPr>
          <w:rFonts w:hint="eastAsia"/>
        </w:rPr>
        <w:t>clkwiz</w:t>
      </w:r>
      <w:proofErr w:type="spellEnd"/>
      <w:r w:rsidR="0071572D">
        <w:rPr>
          <w:rFonts w:hint="eastAsia"/>
        </w:rPr>
        <w:t>，配置如下所示：</w:t>
      </w:r>
    </w:p>
    <w:p w14:paraId="36AB3FB3" w14:textId="304B6A98" w:rsidR="000924B4" w:rsidRDefault="000924B4">
      <w:r>
        <w:rPr>
          <w:noProof/>
        </w:rPr>
        <w:drawing>
          <wp:inline distT="0" distB="0" distL="0" distR="0" wp14:anchorId="10F25DEC" wp14:editId="624C9DB7">
            <wp:extent cx="4397146" cy="126472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594" cy="12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F63" w14:textId="6323A58E" w:rsidR="000924B4" w:rsidRDefault="000924B4">
      <w:r>
        <w:rPr>
          <w:noProof/>
        </w:rPr>
        <w:drawing>
          <wp:inline distT="0" distB="0" distL="0" distR="0" wp14:anchorId="6F6408BC" wp14:editId="1601EE67">
            <wp:extent cx="3755280" cy="267788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8052" cy="26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2501" w14:textId="69B7A85F" w:rsidR="000924B4" w:rsidRDefault="000924B4">
      <w:r>
        <w:rPr>
          <w:rFonts w:hint="eastAsia"/>
        </w:rPr>
        <w:t>这里提个小细节，是昌</w:t>
      </w:r>
      <w:proofErr w:type="gramStart"/>
      <w:r>
        <w:rPr>
          <w:rFonts w:hint="eastAsia"/>
        </w:rPr>
        <w:t>钰</w:t>
      </w:r>
      <w:proofErr w:type="gramEnd"/>
      <w:r>
        <w:rPr>
          <w:rFonts w:hint="eastAsia"/>
        </w:rPr>
        <w:t>师兄教的，在设置时钟时候把时钟的名字直接改成频率，这样连线时候巨清晰！！！（偶对了，如果是1</w:t>
      </w:r>
      <w:r>
        <w:t>00.5</w:t>
      </w:r>
      <w:r>
        <w:rPr>
          <w:rFonts w:hint="eastAsia"/>
        </w:rPr>
        <w:t>这类的时钟改名字要改成1</w:t>
      </w:r>
      <w:r>
        <w:t>00M5</w:t>
      </w:r>
      <w:r>
        <w:rPr>
          <w:rFonts w:hint="eastAsia"/>
        </w:rPr>
        <w:t>这种的，不能是1</w:t>
      </w:r>
      <w:r>
        <w:t>00.5M</w:t>
      </w:r>
      <w:r>
        <w:rPr>
          <w:rFonts w:hint="eastAsia"/>
        </w:rPr>
        <w:t>，好像会报错）</w:t>
      </w:r>
    </w:p>
    <w:p w14:paraId="45C3404B" w14:textId="05D0B73F" w:rsidR="000924B4" w:rsidRDefault="000F17FE">
      <w:r>
        <w:rPr>
          <w:rFonts w:hint="eastAsia"/>
        </w:rPr>
        <w:lastRenderedPageBreak/>
        <w:t>可以先点击一个run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只选择下图所示这块，把那个时钟接出来个头</w:t>
      </w:r>
    </w:p>
    <w:p w14:paraId="6C2C0AA5" w14:textId="4D397D15" w:rsidR="000F17FE" w:rsidRDefault="000F17FE">
      <w:r>
        <w:rPr>
          <w:noProof/>
        </w:rPr>
        <w:drawing>
          <wp:inline distT="0" distB="0" distL="0" distR="0" wp14:anchorId="55B7057C" wp14:editId="26C48B6B">
            <wp:extent cx="3960618" cy="2481943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3602" cy="2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5C7B" w14:textId="3584C30B" w:rsidR="00961FC7" w:rsidRDefault="00961FC7">
      <w:r>
        <w:rPr>
          <w:rFonts w:hint="eastAsia"/>
        </w:rPr>
        <w:t>点多出来的那个头，把频率改了（跟后续选取板子上时钟管脚</w:t>
      </w:r>
      <w:r w:rsidR="00585B26">
        <w:rPr>
          <w:rFonts w:hint="eastAsia"/>
        </w:rPr>
        <w:t>有关</w:t>
      </w:r>
      <w:r>
        <w:rPr>
          <w:rFonts w:hint="eastAsia"/>
        </w:rPr>
        <w:t>）</w:t>
      </w:r>
    </w:p>
    <w:p w14:paraId="3FDD72FC" w14:textId="1F8B19C5" w:rsidR="00961FC7" w:rsidRDefault="00961FC7">
      <w:r>
        <w:rPr>
          <w:noProof/>
        </w:rPr>
        <w:drawing>
          <wp:inline distT="0" distB="0" distL="0" distR="0" wp14:anchorId="366856CF" wp14:editId="58C7D7C5">
            <wp:extent cx="3991513" cy="3087584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145" cy="30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D63D" w14:textId="28F684B8" w:rsidR="000F17FE" w:rsidRDefault="00373AC0">
      <w:r>
        <w:rPr>
          <w:rFonts w:hint="eastAsia"/>
        </w:rPr>
        <w:t>再加入interconnect，就可以开始着手连线了</w:t>
      </w:r>
    </w:p>
    <w:p w14:paraId="144E6003" w14:textId="477C264D" w:rsidR="00156847" w:rsidRPr="000924B4" w:rsidRDefault="00156847">
      <w:r>
        <w:rPr>
          <w:noProof/>
        </w:rPr>
        <w:drawing>
          <wp:inline distT="0" distB="0" distL="0" distR="0" wp14:anchorId="00D64200" wp14:editId="7F77E2C7">
            <wp:extent cx="2069046" cy="1157844"/>
            <wp:effectExtent l="0" t="0" r="762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977" cy="11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7191" w14:textId="40C0C3ED" w:rsidR="007C4682" w:rsidRDefault="00685B49">
      <w:r>
        <w:rPr>
          <w:noProof/>
        </w:rPr>
        <w:lastRenderedPageBreak/>
        <w:drawing>
          <wp:inline distT="0" distB="0" distL="0" distR="0" wp14:anchorId="28036417" wp14:editId="0A357B1D">
            <wp:extent cx="3126261" cy="2565070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2439" cy="25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445F" w14:textId="259ED385" w:rsidR="00685B49" w:rsidRDefault="00685B49">
      <w:r>
        <w:rPr>
          <w:noProof/>
        </w:rPr>
        <w:drawing>
          <wp:inline distT="0" distB="0" distL="0" distR="0" wp14:anchorId="78C7D0B7" wp14:editId="350BED64">
            <wp:extent cx="3350599" cy="274913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0729" cy="275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6603" w14:textId="619AE08B" w:rsidR="00685B49" w:rsidRDefault="00685B49">
      <w:r>
        <w:rPr>
          <w:rFonts w:hint="eastAsia"/>
        </w:rPr>
        <w:t>配置如上所示</w:t>
      </w:r>
    </w:p>
    <w:p w14:paraId="0DA5124F" w14:textId="63DB38CB" w:rsidR="00F52274" w:rsidRDefault="00F52274">
      <w:r>
        <w:t>I</w:t>
      </w:r>
      <w:r>
        <w:rPr>
          <w:rFonts w:hint="eastAsia"/>
        </w:rPr>
        <w:t>nterconnect这个器件本身也需要一个输入时钟和reset，</w:t>
      </w:r>
      <w:r w:rsidR="00D30848">
        <w:rPr>
          <w:rFonts w:hint="eastAsia"/>
        </w:rPr>
        <w:t>先给</w:t>
      </w:r>
      <w:proofErr w:type="spellStart"/>
      <w:r w:rsidR="00D30848">
        <w:rPr>
          <w:rFonts w:hint="eastAsia"/>
        </w:rPr>
        <w:t>zynq</w:t>
      </w:r>
      <w:proofErr w:type="spellEnd"/>
      <w:r w:rsidR="00D30848">
        <w:rPr>
          <w:rFonts w:hint="eastAsia"/>
        </w:rPr>
        <w:t>配一个reset</w:t>
      </w:r>
      <w:r w:rsidR="00D30848">
        <w:t xml:space="preserve"> </w:t>
      </w:r>
    </w:p>
    <w:p w14:paraId="3F6F39AF" w14:textId="36F4231E" w:rsidR="000464DC" w:rsidRDefault="00D30848">
      <w:r>
        <w:rPr>
          <w:noProof/>
        </w:rPr>
        <w:drawing>
          <wp:inline distT="0" distB="0" distL="0" distR="0" wp14:anchorId="7B7E6BF3" wp14:editId="3C0053E5">
            <wp:extent cx="2876550" cy="704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198D" w14:textId="12113CDB" w:rsidR="00D30848" w:rsidRDefault="00D30848">
      <w:r>
        <w:rPr>
          <w:rFonts w:hint="eastAsia"/>
        </w:rPr>
        <w:t>连线如下图</w:t>
      </w:r>
    </w:p>
    <w:p w14:paraId="3A586856" w14:textId="66E06824" w:rsidR="00D30848" w:rsidRDefault="00D30848">
      <w:r>
        <w:rPr>
          <w:noProof/>
        </w:rPr>
        <w:lastRenderedPageBreak/>
        <w:drawing>
          <wp:inline distT="0" distB="0" distL="0" distR="0" wp14:anchorId="4695F398" wp14:editId="48470039">
            <wp:extent cx="5274310" cy="2990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1A53" w14:textId="2A1340E6" w:rsidR="00D30848" w:rsidRDefault="00D30848">
      <w:r>
        <w:rPr>
          <w:rFonts w:hint="eastAsia"/>
        </w:rPr>
        <w:t>之后分别给</w:t>
      </w:r>
      <w:proofErr w:type="spellStart"/>
      <w:r>
        <w:rPr>
          <w:rFonts w:hint="eastAsia"/>
        </w:rPr>
        <w:t>axi</w:t>
      </w:r>
      <w:proofErr w:type="spellEnd"/>
      <w:r>
        <w:rPr>
          <w:rFonts w:hint="eastAsia"/>
        </w:rPr>
        <w:t>-interconnect模块的输入时钟和s口时钟，输入</w:t>
      </w:r>
      <w:proofErr w:type="spellStart"/>
      <w:r>
        <w:rPr>
          <w:rFonts w:hint="eastAsia"/>
        </w:rPr>
        <w:t>resetn</w:t>
      </w:r>
      <w:proofErr w:type="spellEnd"/>
      <w:r>
        <w:rPr>
          <w:rFonts w:hint="eastAsia"/>
        </w:rPr>
        <w:t>和s口</w:t>
      </w:r>
      <w:proofErr w:type="spellStart"/>
      <w:r>
        <w:rPr>
          <w:rFonts w:hint="eastAsia"/>
        </w:rPr>
        <w:t>resetn</w:t>
      </w:r>
      <w:proofErr w:type="spellEnd"/>
      <w:r>
        <w:rPr>
          <w:rFonts w:hint="eastAsia"/>
        </w:rPr>
        <w:t>都连到</w:t>
      </w:r>
      <w:proofErr w:type="spellStart"/>
      <w:r>
        <w:rPr>
          <w:rFonts w:hint="eastAsia"/>
        </w:rPr>
        <w:t>pl_</w:t>
      </w:r>
      <w:r>
        <w:t>clk</w:t>
      </w:r>
      <w:proofErr w:type="spellEnd"/>
      <w:r>
        <w:rPr>
          <w:rFonts w:hint="eastAsia"/>
        </w:rPr>
        <w:t>以及红框内</w:t>
      </w:r>
      <w:proofErr w:type="spellStart"/>
      <w:r>
        <w:rPr>
          <w:rFonts w:hint="eastAsia"/>
        </w:rPr>
        <w:t>resetn</w:t>
      </w:r>
      <w:proofErr w:type="spellEnd"/>
      <w:r>
        <w:rPr>
          <w:rFonts w:hint="eastAsia"/>
        </w:rPr>
        <w:t>上</w:t>
      </w:r>
    </w:p>
    <w:p w14:paraId="53B7EE22" w14:textId="415A9043" w:rsidR="000464DC" w:rsidRDefault="000464DC">
      <w:r>
        <w:rPr>
          <w:rFonts w:hint="eastAsia"/>
        </w:rPr>
        <w:t>在连M口之前，先为两个时钟加两个reset信号器件</w:t>
      </w:r>
    </w:p>
    <w:p w14:paraId="4A5D3CF2" w14:textId="3FCCDFF3" w:rsidR="002022CD" w:rsidRDefault="002022CD"/>
    <w:p w14:paraId="14891DB8" w14:textId="73F2352A" w:rsidR="002022CD" w:rsidRDefault="002022CD">
      <w:r>
        <w:rPr>
          <w:noProof/>
        </w:rPr>
        <w:drawing>
          <wp:inline distT="0" distB="0" distL="0" distR="0" wp14:anchorId="7A73DB44" wp14:editId="49AFAFA5">
            <wp:extent cx="4761905" cy="4628571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7F80" w14:textId="204045DC" w:rsidR="002022CD" w:rsidRDefault="002022CD">
      <w:r>
        <w:rPr>
          <w:rFonts w:hint="eastAsia"/>
        </w:rPr>
        <w:lastRenderedPageBreak/>
        <w:t>每个reset都如图连接（另一个reset的lock一样，时钟换成1</w:t>
      </w:r>
      <w:r>
        <w:t>00M</w:t>
      </w:r>
      <w:r>
        <w:rPr>
          <w:rFonts w:hint="eastAsia"/>
        </w:rPr>
        <w:t>连slowest那个），之后看你要的器件是reset还是</w:t>
      </w:r>
      <w:proofErr w:type="spellStart"/>
      <w:r>
        <w:rPr>
          <w:rFonts w:hint="eastAsia"/>
        </w:rPr>
        <w:t>resetn</w:t>
      </w:r>
      <w:proofErr w:type="spellEnd"/>
      <w:r>
        <w:rPr>
          <w:rFonts w:hint="eastAsia"/>
        </w:rPr>
        <w:t>来判断从哪个输出reset信号</w:t>
      </w:r>
    </w:p>
    <w:p w14:paraId="5CC4C0D1" w14:textId="60312B36" w:rsidR="00515C5A" w:rsidRPr="00515C5A" w:rsidRDefault="00515C5A">
      <w:r>
        <w:rPr>
          <w:rFonts w:hint="eastAsia"/>
        </w:rPr>
        <w:t>M的时钟是我们希望和从板通信时使用的时钟，本次就采用1</w:t>
      </w:r>
      <w:r>
        <w:t>00M</w:t>
      </w:r>
      <w:r>
        <w:rPr>
          <w:rFonts w:hint="eastAsia"/>
        </w:rPr>
        <w:t>，把时钟接过来</w:t>
      </w:r>
    </w:p>
    <w:p w14:paraId="65B08DC6" w14:textId="6061EB67" w:rsidR="002022CD" w:rsidRDefault="002022CD">
      <w:r>
        <w:rPr>
          <w:rFonts w:hint="eastAsia"/>
        </w:rPr>
        <w:t>我们可以看到interconnect上是</w:t>
      </w:r>
      <w:proofErr w:type="spellStart"/>
      <w:r>
        <w:rPr>
          <w:rFonts w:hint="eastAsia"/>
        </w:rPr>
        <w:t>resetn</w:t>
      </w:r>
      <w:proofErr w:type="spellEnd"/>
      <w:r w:rsidR="002C0BD9">
        <w:rPr>
          <w:rFonts w:hint="eastAsia"/>
        </w:rPr>
        <w:t>，所以在1</w:t>
      </w:r>
      <w:r w:rsidR="002C0BD9">
        <w:t>00M</w:t>
      </w:r>
      <w:r w:rsidR="002C0BD9">
        <w:rPr>
          <w:rFonts w:hint="eastAsia"/>
        </w:rPr>
        <w:t>的reset后面选</w:t>
      </w:r>
      <w:proofErr w:type="spellStart"/>
      <w:r w:rsidR="002C0BD9">
        <w:rPr>
          <w:rFonts w:hint="eastAsia"/>
        </w:rPr>
        <w:t>perip_</w:t>
      </w:r>
      <w:r w:rsidR="002C0BD9">
        <w:t>reset</w:t>
      </w:r>
      <w:proofErr w:type="spellEnd"/>
      <w:r w:rsidR="002C0BD9">
        <w:rPr>
          <w:rFonts w:hint="eastAsia"/>
        </w:rPr>
        <w:t>接给M的reset</w:t>
      </w:r>
    </w:p>
    <w:p w14:paraId="551CB246" w14:textId="58AD9A38" w:rsidR="00E742BF" w:rsidRDefault="005154C3">
      <w:r>
        <w:rPr>
          <w:rFonts w:hint="eastAsia"/>
        </w:rPr>
        <w:t>时钟域隔离部分至此结束</w:t>
      </w:r>
    </w:p>
    <w:p w14:paraId="17024B9C" w14:textId="7AAD8069" w:rsidR="005154C3" w:rsidRDefault="00CD102E">
      <w:r>
        <w:rPr>
          <w:rFonts w:hint="eastAsia"/>
        </w:rPr>
        <w:t>把右端的m口输入给c</w:t>
      </w:r>
      <w:r>
        <w:t>2c</w:t>
      </w:r>
      <w:r>
        <w:rPr>
          <w:rFonts w:hint="eastAsia"/>
        </w:rPr>
        <w:t>模块的s口</w:t>
      </w:r>
      <w:r w:rsidR="00C97053">
        <w:rPr>
          <w:rFonts w:hint="eastAsia"/>
        </w:rPr>
        <w:t>，此次实验中我们选择的c</w:t>
      </w:r>
      <w:r w:rsidR="00C97053">
        <w:t>2c</w:t>
      </w:r>
      <w:r w:rsidR="00C97053">
        <w:rPr>
          <w:rFonts w:hint="eastAsia"/>
        </w:rPr>
        <w:t>和Aurora的初始化时钟是5</w:t>
      </w:r>
      <w:r w:rsidR="00C97053">
        <w:t>0</w:t>
      </w:r>
      <w:r w:rsidR="00C97053">
        <w:rPr>
          <w:rFonts w:hint="eastAsia"/>
        </w:rPr>
        <w:t>m，把它连到c</w:t>
      </w:r>
      <w:r w:rsidR="00C97053">
        <w:t>2c</w:t>
      </w:r>
      <w:r w:rsidR="00C97053">
        <w:rPr>
          <w:rFonts w:hint="eastAsia"/>
        </w:rPr>
        <w:t>的</w:t>
      </w:r>
      <w:proofErr w:type="spellStart"/>
      <w:r w:rsidR="00C97053">
        <w:rPr>
          <w:rFonts w:hint="eastAsia"/>
        </w:rPr>
        <w:t>Aurora_</w:t>
      </w:r>
      <w:r w:rsidR="00C97053">
        <w:t>init_clk</w:t>
      </w:r>
      <w:proofErr w:type="spellEnd"/>
      <w:r w:rsidR="00C97053">
        <w:rPr>
          <w:rFonts w:hint="eastAsia"/>
        </w:rPr>
        <w:t>上</w:t>
      </w:r>
      <w:r w:rsidR="005C45A8">
        <w:rPr>
          <w:rFonts w:hint="eastAsia"/>
        </w:rPr>
        <w:t>并且为它输入reset信号，点击那个</w:t>
      </w:r>
      <w:proofErr w:type="spellStart"/>
      <w:r w:rsidR="005C45A8">
        <w:rPr>
          <w:rFonts w:hint="eastAsia"/>
        </w:rPr>
        <w:t>aurora</w:t>
      </w:r>
      <w:r w:rsidR="005C45A8">
        <w:t>_pma_init_in</w:t>
      </w:r>
      <w:proofErr w:type="spellEnd"/>
      <w:r w:rsidR="005C45A8">
        <w:t>,</w:t>
      </w:r>
      <w:r w:rsidR="005C45A8">
        <w:rPr>
          <w:rFonts w:hint="eastAsia"/>
        </w:rPr>
        <w:t>因为是</w:t>
      </w:r>
    </w:p>
    <w:p w14:paraId="6D242DCF" w14:textId="50732A6F" w:rsidR="005C45A8" w:rsidRDefault="005C45A8">
      <w:r>
        <w:rPr>
          <w:noProof/>
        </w:rPr>
        <w:drawing>
          <wp:inline distT="0" distB="0" distL="0" distR="0" wp14:anchorId="5F13429F" wp14:editId="125E8DD0">
            <wp:extent cx="5274310" cy="40798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C7EC" w14:textId="1EBE0F9B" w:rsidR="005C45A8" w:rsidRDefault="005C45A8">
      <w:r>
        <w:rPr>
          <w:rFonts w:hint="eastAsia"/>
        </w:rPr>
        <w:t>所以给它接5</w:t>
      </w:r>
      <w:r>
        <w:t>0M</w:t>
      </w:r>
      <w:r>
        <w:rPr>
          <w:rFonts w:hint="eastAsia"/>
        </w:rPr>
        <w:t>的reset</w:t>
      </w:r>
      <w:r w:rsidR="00E505AA">
        <w:rPr>
          <w:rFonts w:hint="eastAsia"/>
        </w:rPr>
        <w:t>(不是</w:t>
      </w:r>
      <w:proofErr w:type="spellStart"/>
      <w:r w:rsidR="00E505AA">
        <w:rPr>
          <w:rFonts w:hint="eastAsia"/>
        </w:rPr>
        <w:t>resetn</w:t>
      </w:r>
      <w:proofErr w:type="spellEnd"/>
      <w:r w:rsidR="00E505AA">
        <w:rPr>
          <w:rFonts w:hint="eastAsia"/>
        </w:rPr>
        <w:t>了)</w:t>
      </w:r>
    </w:p>
    <w:p w14:paraId="7C6960A2" w14:textId="7A883EC4" w:rsidR="00DA2FEC" w:rsidRDefault="00DA2FEC">
      <w:r>
        <w:rPr>
          <w:noProof/>
        </w:rPr>
        <w:lastRenderedPageBreak/>
        <w:drawing>
          <wp:inline distT="0" distB="0" distL="0" distR="0" wp14:anchorId="32CCF5E5" wp14:editId="7C022D13">
            <wp:extent cx="5066667" cy="327619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D1A0" w14:textId="2E4CBCF6" w:rsidR="00DA2FEC" w:rsidRDefault="00DA2FEC">
      <w:r>
        <w:rPr>
          <w:rFonts w:hint="eastAsia"/>
        </w:rPr>
        <w:t>给这两个输入1</w:t>
      </w:r>
      <w:r>
        <w:t>00</w:t>
      </w:r>
      <w:r>
        <w:rPr>
          <w:rFonts w:hint="eastAsia"/>
        </w:rPr>
        <w:t>m的</w:t>
      </w:r>
      <w:proofErr w:type="spellStart"/>
      <w:r>
        <w:rPr>
          <w:rFonts w:hint="eastAsia"/>
        </w:rPr>
        <w:t>resetn</w:t>
      </w:r>
      <w:proofErr w:type="spellEnd"/>
      <w:r>
        <w:rPr>
          <w:rFonts w:hint="eastAsia"/>
        </w:rPr>
        <w:t>和时钟</w:t>
      </w:r>
    </w:p>
    <w:p w14:paraId="50FA00CF" w14:textId="712A278C" w:rsidR="00335211" w:rsidRDefault="00335211">
      <w:r>
        <w:rPr>
          <w:rFonts w:hint="eastAsia"/>
        </w:rPr>
        <w:t>现在点击run</w:t>
      </w:r>
      <w:r>
        <w:t xml:space="preserve"> </w:t>
      </w:r>
      <w:r>
        <w:rPr>
          <w:rFonts w:hint="eastAsia"/>
        </w:rPr>
        <w:t>auto</w:t>
      </w:r>
      <w:r>
        <w:t xml:space="preserve"> </w:t>
      </w:r>
      <w:r>
        <w:rPr>
          <w:rFonts w:hint="eastAsia"/>
        </w:rPr>
        <w:t>connection，为红框里两个reset改下设置，剩下的不用改</w:t>
      </w:r>
    </w:p>
    <w:p w14:paraId="793C1C51" w14:textId="2565CCF5" w:rsidR="00335211" w:rsidRDefault="00335211">
      <w:r>
        <w:rPr>
          <w:noProof/>
        </w:rPr>
        <w:drawing>
          <wp:inline distT="0" distB="0" distL="0" distR="0" wp14:anchorId="0F61E728" wp14:editId="4420478D">
            <wp:extent cx="5274310" cy="33051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EBE" w14:textId="32B2BEF1" w:rsidR="00F14BA7" w:rsidRDefault="00335211">
      <w:r>
        <w:rPr>
          <w:rFonts w:hint="eastAsia"/>
        </w:rPr>
        <w:t>完成，验证一下bd</w:t>
      </w:r>
      <w:r w:rsidR="00F14BA7">
        <w:rPr>
          <w:rFonts w:hint="eastAsia"/>
        </w:rPr>
        <w:t>，执行如图所示两步骤</w:t>
      </w:r>
    </w:p>
    <w:p w14:paraId="0E53ED95" w14:textId="3552B3CC" w:rsidR="00F14BA7" w:rsidRDefault="00F14BA7">
      <w:r>
        <w:rPr>
          <w:noProof/>
        </w:rPr>
        <w:lastRenderedPageBreak/>
        <w:drawing>
          <wp:inline distT="0" distB="0" distL="0" distR="0" wp14:anchorId="6DDC18F8" wp14:editId="34C64505">
            <wp:extent cx="3875493" cy="729738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4567" cy="73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70ED" w14:textId="17233520" w:rsidR="00F14BA7" w:rsidRDefault="00F14BA7"/>
    <w:p w14:paraId="3CB9C57F" w14:textId="2BD7AD8C" w:rsidR="00F14BA7" w:rsidRDefault="00F14BA7">
      <w:r>
        <w:rPr>
          <w:rFonts w:hint="eastAsia"/>
        </w:rPr>
        <w:t>跑综合</w:t>
      </w:r>
    </w:p>
    <w:p w14:paraId="0C29AF93" w14:textId="59B75A97" w:rsidR="001053E8" w:rsidRDefault="001053E8">
      <w:r>
        <w:rPr>
          <w:noProof/>
        </w:rPr>
        <w:lastRenderedPageBreak/>
        <w:drawing>
          <wp:inline distT="0" distB="0" distL="0" distR="0" wp14:anchorId="54E82368" wp14:editId="2AF0248F">
            <wp:extent cx="5274310" cy="2879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281F" w14:textId="40302C5B" w:rsidR="001053E8" w:rsidRDefault="001053E8">
      <w:r>
        <w:rPr>
          <w:rFonts w:hint="eastAsia"/>
        </w:rPr>
        <w:t>到这步点cancel调一下管脚</w:t>
      </w:r>
    </w:p>
    <w:p w14:paraId="13226AAA" w14:textId="00D8CAB2" w:rsidR="00353AC8" w:rsidRDefault="00353AC8">
      <w:r>
        <w:rPr>
          <w:noProof/>
        </w:rPr>
        <w:drawing>
          <wp:inline distT="0" distB="0" distL="0" distR="0" wp14:anchorId="74FC2AA6" wp14:editId="3E9573B3">
            <wp:extent cx="1872745" cy="39247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4926" cy="39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B435" w14:textId="14607F9B" w:rsidR="00294515" w:rsidRPr="00697612" w:rsidRDefault="00294515">
      <w:r>
        <w:rPr>
          <w:noProof/>
        </w:rPr>
        <w:lastRenderedPageBreak/>
        <w:drawing>
          <wp:inline distT="0" distB="0" distL="0" distR="0" wp14:anchorId="550C0CE3" wp14:editId="117E6123">
            <wp:extent cx="3926286" cy="2529444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4835" cy="25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6CD" w14:textId="5A7D0E34" w:rsidR="00697612" w:rsidRDefault="00294515">
      <w:r>
        <w:rPr>
          <w:rFonts w:hint="eastAsia"/>
        </w:rPr>
        <w:t>我们可以看到没有选中管脚的</w:t>
      </w:r>
      <w:proofErr w:type="spellStart"/>
      <w:r>
        <w:rPr>
          <w:rFonts w:hint="eastAsia"/>
        </w:rPr>
        <w:t>gt</w:t>
      </w:r>
      <w:r>
        <w:t>diff</w:t>
      </w:r>
      <w:proofErr w:type="spellEnd"/>
      <w:r>
        <w:rPr>
          <w:rFonts w:hint="eastAsia"/>
        </w:rPr>
        <w:t>时钟是灰色的，由于我们给c</w:t>
      </w:r>
      <w:r>
        <w:t>2c</w:t>
      </w:r>
      <w:r>
        <w:rPr>
          <w:rFonts w:hint="eastAsia"/>
        </w:rPr>
        <w:t>部分选的</w:t>
      </w:r>
    </w:p>
    <w:p w14:paraId="0A96B843" w14:textId="000B61FA" w:rsidR="00AD30C6" w:rsidRDefault="00AD30C6">
      <w:r>
        <w:rPr>
          <w:noProof/>
        </w:rPr>
        <w:drawing>
          <wp:inline distT="0" distB="0" distL="0" distR="0" wp14:anchorId="461EE955" wp14:editId="449AC1D8">
            <wp:extent cx="5274310" cy="3761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5384" w14:textId="1D45BEE2" w:rsidR="00AD30C6" w:rsidRDefault="00AD30C6">
      <w:r>
        <w:rPr>
          <w:rFonts w:hint="eastAsia"/>
        </w:rPr>
        <w:t>是1</w:t>
      </w:r>
      <w:r>
        <w:t>56.25</w:t>
      </w:r>
      <w:r>
        <w:rPr>
          <w:rFonts w:hint="eastAsia"/>
        </w:rPr>
        <w:t>，所以选择U</w:t>
      </w:r>
      <w:r>
        <w:t>10</w:t>
      </w:r>
      <w:r w:rsidR="00D733DC">
        <w:rPr>
          <w:rFonts w:hint="eastAsia"/>
        </w:rPr>
        <w:t>（其实这个好像能查手册查到，先放着，后续再学习一下换了频率怎么查对应的）</w:t>
      </w:r>
    </w:p>
    <w:p w14:paraId="524FA777" w14:textId="22DF1FEB" w:rsidR="00AD30C6" w:rsidRDefault="00AD30C6">
      <w:r>
        <w:rPr>
          <w:noProof/>
        </w:rPr>
        <w:drawing>
          <wp:inline distT="0" distB="0" distL="0" distR="0" wp14:anchorId="4E13E0A1" wp14:editId="2AFA4DB2">
            <wp:extent cx="5274310" cy="3384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4A78" w14:textId="11E60D07" w:rsidR="006433DF" w:rsidRDefault="006433DF">
      <w:r>
        <w:rPr>
          <w:rFonts w:hint="eastAsia"/>
        </w:rPr>
        <w:t>下面的改成</w:t>
      </w:r>
      <w:r>
        <w:t>ZCU106</w:t>
      </w:r>
      <w:r>
        <w:rPr>
          <w:rFonts w:hint="eastAsia"/>
        </w:rPr>
        <w:t>的板件连线0口对应的管脚</w:t>
      </w:r>
      <w:r w:rsidR="0078615B">
        <w:rPr>
          <w:rFonts w:hint="eastAsia"/>
        </w:rPr>
        <w:t>（Y</w:t>
      </w:r>
      <w:r w:rsidR="0078615B">
        <w:t>4</w:t>
      </w:r>
      <w:r w:rsidR="0078615B">
        <w:rPr>
          <w:rFonts w:hint="eastAsia"/>
        </w:rPr>
        <w:t>和A</w:t>
      </w:r>
      <w:r w:rsidR="0078615B">
        <w:t>A2</w:t>
      </w:r>
      <w:r w:rsidR="0078615B">
        <w:rPr>
          <w:rFonts w:hint="eastAsia"/>
        </w:rPr>
        <w:t>处）</w:t>
      </w:r>
    </w:p>
    <w:p w14:paraId="418E8C6D" w14:textId="1AA194BF" w:rsidR="004304A6" w:rsidRPr="004304A6" w:rsidRDefault="004304A6">
      <w:r>
        <w:rPr>
          <w:noProof/>
        </w:rPr>
        <w:lastRenderedPageBreak/>
        <w:drawing>
          <wp:inline distT="0" distB="0" distL="0" distR="0" wp14:anchorId="4830036D" wp14:editId="5B7F77D8">
            <wp:extent cx="4123823" cy="3090503"/>
            <wp:effectExtent l="2540" t="0" r="0" b="0"/>
            <wp:docPr id="31" name="图片 31" descr="D:\QQ\FILES\937067715\FileRecv\IMG_20210607_145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FILES\937067715\FileRecv\IMG_20210607_14555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26288" cy="30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（最右上角那两根就是板间连线）</w:t>
      </w:r>
    </w:p>
    <w:p w14:paraId="09AA9B6D" w14:textId="1BB64969" w:rsidR="0078615B" w:rsidRDefault="0078615B">
      <w:r>
        <w:rPr>
          <w:noProof/>
        </w:rPr>
        <w:drawing>
          <wp:inline distT="0" distB="0" distL="0" distR="0" wp14:anchorId="3B2AF179" wp14:editId="6BD187E0">
            <wp:extent cx="5274310" cy="8845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C0A1" w14:textId="1310D242" w:rsidR="00AD30C6" w:rsidRDefault="001267F7">
      <w:r>
        <w:rPr>
          <w:rFonts w:hint="eastAsia"/>
        </w:rPr>
        <w:t>之后再跑实现</w:t>
      </w:r>
    </w:p>
    <w:p w14:paraId="075EF802" w14:textId="191D6DB6" w:rsidR="009F4D95" w:rsidRDefault="009F4D95">
      <w:r>
        <w:rPr>
          <w:rFonts w:hint="eastAsia"/>
        </w:rPr>
        <w:t>当我们满怀期望的等待结果时，估计会碰到如下的错误</w:t>
      </w:r>
    </w:p>
    <w:p w14:paraId="19068F13" w14:textId="1EA7837C" w:rsidR="009F4D95" w:rsidRDefault="009F4D95">
      <w:r>
        <w:rPr>
          <w:noProof/>
        </w:rPr>
        <w:drawing>
          <wp:inline distT="0" distB="0" distL="0" distR="0" wp14:anchorId="58631C0B" wp14:editId="5E3B292D">
            <wp:extent cx="5274310" cy="988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E140" w14:textId="685D20A5" w:rsidR="009F4D95" w:rsidRDefault="009F4D95">
      <w:r>
        <w:rPr>
          <w:rFonts w:hint="eastAsia"/>
        </w:rPr>
        <w:t>不要慌张，打开如下所示路径中的文档（由于此处只有一个Aurora器件，所以只用改一个地方，正常是有几个Aurora改几个地方的）</w:t>
      </w:r>
    </w:p>
    <w:p w14:paraId="57BA4CCE" w14:textId="0841EAE5" w:rsidR="009F4D95" w:rsidRDefault="00764758">
      <w:r w:rsidRPr="00764758">
        <w:t>D:\cancer\c2cteach\master\project_1\project_1.srcs\sources_1\bd\design_1\ip\design_1_axi_chip2chip_0_aurora64_0\ip_0\synth</w:t>
      </w:r>
      <w:r>
        <w:rPr>
          <w:rFonts w:hint="eastAsia"/>
        </w:rPr>
        <w:t>\</w:t>
      </w:r>
      <w:r w:rsidRPr="00764758">
        <w:t xml:space="preserve"> design_1_axi_chip2chip_0_aurora64_0_gt.xdc</w:t>
      </w:r>
    </w:p>
    <w:p w14:paraId="63DD09D0" w14:textId="31CE5A5D" w:rsidR="006044AB" w:rsidRDefault="006044AB"/>
    <w:p w14:paraId="546D678B" w14:textId="448426A4" w:rsidR="006044AB" w:rsidRDefault="006044AB">
      <w:r>
        <w:rPr>
          <w:noProof/>
        </w:rPr>
        <w:lastRenderedPageBreak/>
        <w:drawing>
          <wp:inline distT="0" distB="0" distL="0" distR="0" wp14:anchorId="7629CC17" wp14:editId="55FF76FA">
            <wp:extent cx="5274310" cy="39554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48E8" w14:textId="097C537C" w:rsidR="006044AB" w:rsidRDefault="006044AB">
      <w:r>
        <w:rPr>
          <w:rFonts w:hint="eastAsia"/>
        </w:rPr>
        <w:t>把这句倒霉孩子注释掉，再跑一遍就行了</w:t>
      </w:r>
      <w:r w:rsidR="00E638CE">
        <w:rPr>
          <w:rFonts w:hint="eastAsia"/>
        </w:rPr>
        <w:t>，具体原因好像是因为我们自行定义和</w:t>
      </w:r>
      <w:proofErr w:type="spellStart"/>
      <w:r w:rsidR="00E638CE">
        <w:rPr>
          <w:rFonts w:hint="eastAsia"/>
        </w:rPr>
        <w:t>vivado</w:t>
      </w:r>
      <w:proofErr w:type="spellEnd"/>
      <w:r w:rsidR="00E638CE">
        <w:rPr>
          <w:rFonts w:hint="eastAsia"/>
        </w:rPr>
        <w:t>的冲突了</w:t>
      </w:r>
    </w:p>
    <w:p w14:paraId="019B6304" w14:textId="0FFEE78B" w:rsidR="00760A55" w:rsidRDefault="00760A55">
      <w:r>
        <w:rPr>
          <w:rFonts w:hint="eastAsia"/>
        </w:rPr>
        <w:t>然后我们惊喜的发现，</w:t>
      </w:r>
      <w:proofErr w:type="gramStart"/>
      <w:r>
        <w:rPr>
          <w:rFonts w:hint="eastAsia"/>
        </w:rPr>
        <w:t>报错没了</w:t>
      </w:r>
      <w:proofErr w:type="gramEnd"/>
      <w:r>
        <w:rPr>
          <w:rFonts w:hint="eastAsia"/>
        </w:rPr>
        <w:t>，诶起飞</w:t>
      </w:r>
    </w:p>
    <w:p w14:paraId="4105731F" w14:textId="00190AD1" w:rsidR="00760A55" w:rsidRDefault="00760A55">
      <w:r>
        <w:rPr>
          <w:rFonts w:hint="eastAsia"/>
        </w:rPr>
        <w:t>然后生成bit流，主板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工程部分到此结束了</w:t>
      </w:r>
      <w:r w:rsidR="00480DDA">
        <w:rPr>
          <w:rFonts w:hint="eastAsia"/>
        </w:rPr>
        <w:t>，如果怕不能一次成想找找问题，可以增加</w:t>
      </w:r>
      <w:proofErr w:type="spellStart"/>
      <w:r w:rsidR="00480DDA">
        <w:rPr>
          <w:rFonts w:hint="eastAsia"/>
        </w:rPr>
        <w:t>ila</w:t>
      </w:r>
      <w:proofErr w:type="spellEnd"/>
      <w:r w:rsidR="00480DDA">
        <w:rPr>
          <w:rFonts w:hint="eastAsia"/>
        </w:rPr>
        <w:t>进行抓信号，一般</w:t>
      </w:r>
      <w:proofErr w:type="gramStart"/>
      <w:r w:rsidR="00480DDA">
        <w:rPr>
          <w:rFonts w:hint="eastAsia"/>
        </w:rPr>
        <w:t>选择抓</w:t>
      </w:r>
      <w:proofErr w:type="gramEnd"/>
      <w:r w:rsidR="00480DDA">
        <w:rPr>
          <w:rFonts w:hint="eastAsia"/>
        </w:rPr>
        <w:t>两个地方的信号：</w:t>
      </w:r>
    </w:p>
    <w:p w14:paraId="5BC0AA66" w14:textId="60E40C98" w:rsidR="00AD7833" w:rsidRDefault="00AD7833">
      <w:r>
        <w:rPr>
          <w:rFonts w:hint="eastAsia"/>
        </w:rPr>
        <w:t>第一个：</w:t>
      </w:r>
    </w:p>
    <w:p w14:paraId="50E94011" w14:textId="193B8DC3" w:rsidR="00AD7833" w:rsidRDefault="00AD7833">
      <w:pPr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2D40A196" wp14:editId="2383C652">
            <wp:extent cx="2361905" cy="1266667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（在c</w:t>
      </w:r>
      <w:r>
        <w:t>2c</w:t>
      </w:r>
      <w:r>
        <w:rPr>
          <w:rFonts w:hint="eastAsia"/>
        </w:rPr>
        <w:t>板块上，因此给它的时钟是c</w:t>
      </w:r>
      <w:r>
        <w:t>2c</w:t>
      </w:r>
      <w:r>
        <w:rPr>
          <w:rFonts w:hint="eastAsia"/>
        </w:rPr>
        <w:t>板块的</w:t>
      </w:r>
      <w:proofErr w:type="spellStart"/>
      <w:r>
        <w:rPr>
          <w:rFonts w:hint="eastAsia"/>
        </w:rPr>
        <w:t>a</w:t>
      </w:r>
      <w:r>
        <w:t>xi</w:t>
      </w:r>
      <w:proofErr w:type="spellEnd"/>
      <w:r>
        <w:rPr>
          <w:rFonts w:hint="eastAsia"/>
        </w:rPr>
        <w:t>的时钟，本实验中为1</w:t>
      </w:r>
      <w:r>
        <w:t>00M</w:t>
      </w:r>
      <w:r>
        <w:rPr>
          <w:rFonts w:hint="eastAsia"/>
        </w:rPr>
        <w:t>，其中</w:t>
      </w:r>
      <w:r w:rsidRPr="00A1422C">
        <w:rPr>
          <w:rFonts w:cs="Times New Roman"/>
          <w:szCs w:val="21"/>
        </w:rPr>
        <w:t>axi_c2c_link_status_out</w:t>
      </w:r>
      <w:r>
        <w:rPr>
          <w:rFonts w:cs="Times New Roman" w:hint="eastAsia"/>
          <w:szCs w:val="21"/>
        </w:rPr>
        <w:t>信号拉高</w:t>
      </w:r>
      <w:r w:rsidRPr="00A1422C">
        <w:rPr>
          <w:rFonts w:cs="Times New Roman"/>
          <w:szCs w:val="21"/>
        </w:rPr>
        <w:t>axi_c2c_config_error_out</w:t>
      </w:r>
      <w:r>
        <w:rPr>
          <w:rFonts w:cs="Times New Roman" w:hint="eastAsia"/>
          <w:szCs w:val="21"/>
        </w:rPr>
        <w:t>、</w:t>
      </w:r>
      <w:r w:rsidRPr="00A1422C">
        <w:rPr>
          <w:rFonts w:cs="Times New Roman"/>
          <w:szCs w:val="21"/>
        </w:rPr>
        <w:t>axi_c2c_link_error_ou</w:t>
      </w:r>
      <w:r>
        <w:rPr>
          <w:rFonts w:cs="Times New Roman" w:hint="eastAsia"/>
          <w:szCs w:val="21"/>
        </w:rPr>
        <w:t>t信号置低。</w:t>
      </w:r>
    </w:p>
    <w:p w14:paraId="1CBA2AF0" w14:textId="78FCF0A5" w:rsidR="00AD7833" w:rsidRDefault="00AD7833">
      <w:r>
        <w:rPr>
          <w:rFonts w:hint="eastAsia"/>
        </w:rPr>
        <w:t>第二个：</w:t>
      </w:r>
    </w:p>
    <w:p w14:paraId="1AA8EFFE" w14:textId="40104A35" w:rsidR="00C90308" w:rsidRDefault="00C90308">
      <w:r>
        <w:rPr>
          <w:noProof/>
        </w:rPr>
        <w:lastRenderedPageBreak/>
        <w:drawing>
          <wp:inline distT="0" distB="0" distL="0" distR="0" wp14:anchorId="007BF8F6" wp14:editId="4ADA9EF0">
            <wp:extent cx="3485408" cy="2137571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4950" cy="21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B81B" w14:textId="567AEF62" w:rsidR="00C90308" w:rsidRDefault="00C90308">
      <w:r>
        <w:rPr>
          <w:rFonts w:hint="eastAsia"/>
        </w:rPr>
        <w:t>由于是Aurora的器件输出，所以我们直接用下面给的</w:t>
      </w:r>
      <w:proofErr w:type="spellStart"/>
      <w:r>
        <w:rPr>
          <w:rFonts w:hint="eastAsia"/>
        </w:rPr>
        <w:t>u</w:t>
      </w:r>
      <w:r>
        <w:t>ser_clk_out</w:t>
      </w:r>
      <w:proofErr w:type="spellEnd"/>
      <w:r>
        <w:rPr>
          <w:rFonts w:hint="eastAsia"/>
        </w:rPr>
        <w:t>即可</w:t>
      </w:r>
      <w:r w:rsidR="00C73EAD">
        <w:rPr>
          <w:rFonts w:hint="eastAsia"/>
        </w:rPr>
        <w:t>，</w:t>
      </w:r>
      <w:r w:rsidR="00EE29EC" w:rsidRPr="00EE29EC">
        <w:t>Aurora IP上的</w:t>
      </w:r>
      <w:proofErr w:type="spellStart"/>
      <w:r w:rsidR="00EE29EC" w:rsidRPr="00EE29EC">
        <w:t>lane_up</w:t>
      </w:r>
      <w:proofErr w:type="spellEnd"/>
      <w:r w:rsidR="00EE29EC" w:rsidRPr="00EE29EC">
        <w:t>、</w:t>
      </w:r>
      <w:proofErr w:type="spellStart"/>
      <w:r w:rsidR="00EE29EC" w:rsidRPr="00EE29EC">
        <w:t>channel_up</w:t>
      </w:r>
      <w:proofErr w:type="spellEnd"/>
      <w:r w:rsidR="00EE29EC" w:rsidRPr="00EE29EC">
        <w:t>所有位上的信号均被拉高，</w:t>
      </w:r>
      <w:proofErr w:type="spellStart"/>
      <w:r w:rsidR="00EE29EC" w:rsidRPr="00EE29EC">
        <w:t>mmcm_not_locked_out</w:t>
      </w:r>
      <w:proofErr w:type="spellEnd"/>
      <w:proofErr w:type="gramStart"/>
      <w:r w:rsidR="00EE29EC" w:rsidRPr="00EE29EC">
        <w:t>置低表明</w:t>
      </w:r>
      <w:proofErr w:type="gramEnd"/>
      <w:r w:rsidR="00EE29EC" w:rsidRPr="00EE29EC">
        <w:t>物理通道</w:t>
      </w:r>
      <w:proofErr w:type="gramStart"/>
      <w:r w:rsidR="00EE29EC" w:rsidRPr="00EE29EC">
        <w:t>联通</w:t>
      </w:r>
      <w:proofErr w:type="gramEnd"/>
      <w:r w:rsidR="00EE29EC" w:rsidRPr="00EE29EC">
        <w:t>且通道的驱动时钟稳定。</w:t>
      </w:r>
      <w:r w:rsidR="00FC2724">
        <w:rPr>
          <w:rFonts w:hint="eastAsia"/>
        </w:rPr>
        <w:t>把主板的工程弄到</w:t>
      </w:r>
      <w:proofErr w:type="spellStart"/>
      <w:r w:rsidR="00FC2724">
        <w:rPr>
          <w:rFonts w:hint="eastAsia"/>
        </w:rPr>
        <w:t>linux</w:t>
      </w:r>
      <w:proofErr w:type="spellEnd"/>
      <w:r w:rsidR="00FC2724">
        <w:rPr>
          <w:rFonts w:hint="eastAsia"/>
        </w:rPr>
        <w:t>主机上做成</w:t>
      </w:r>
      <w:proofErr w:type="spellStart"/>
      <w:r w:rsidR="00FC2724">
        <w:rPr>
          <w:rFonts w:hint="eastAsia"/>
        </w:rPr>
        <w:t>petalinux</w:t>
      </w:r>
      <w:proofErr w:type="spellEnd"/>
      <w:r w:rsidR="00FC2724">
        <w:rPr>
          <w:rFonts w:hint="eastAsia"/>
        </w:rPr>
        <w:t>备用即可</w:t>
      </w:r>
    </w:p>
    <w:p w14:paraId="453E6788" w14:textId="06169996" w:rsidR="007C3639" w:rsidRDefault="007C3639"/>
    <w:p w14:paraId="2C0EC66B" w14:textId="4DDEAFD1" w:rsidR="007C3639" w:rsidRDefault="007C3639"/>
    <w:p w14:paraId="730BC08F" w14:textId="1D2C51DA" w:rsidR="007C3639" w:rsidRDefault="007C3639">
      <w:r>
        <w:rPr>
          <w:rFonts w:hint="eastAsia"/>
        </w:rPr>
        <w:t>接下来是从板工程，</w:t>
      </w:r>
      <w:r w:rsidR="00C626E5">
        <w:rPr>
          <w:rFonts w:hint="eastAsia"/>
        </w:rPr>
        <w:t>建议选刚才的幸运路径下新建一个slave文件夹，两个工程放一起不会弄混。</w:t>
      </w:r>
      <w:r>
        <w:rPr>
          <w:rFonts w:hint="eastAsia"/>
        </w:rPr>
        <w:t>由于仅使用从板资源我们就不必加入</w:t>
      </w:r>
      <w:proofErr w:type="spellStart"/>
      <w:r>
        <w:rPr>
          <w:rFonts w:hint="eastAsia"/>
        </w:rPr>
        <w:t>zynq</w:t>
      </w:r>
      <w:proofErr w:type="spellEnd"/>
      <w:r>
        <w:rPr>
          <w:rFonts w:hint="eastAsia"/>
        </w:rPr>
        <w:t>模块了，弄个c</w:t>
      </w:r>
      <w:r>
        <w:t>2c</w:t>
      </w:r>
      <w:r>
        <w:rPr>
          <w:rFonts w:hint="eastAsia"/>
        </w:rPr>
        <w:t>，和主板配置要完完全全一致（除了选slave）</w:t>
      </w:r>
    </w:p>
    <w:p w14:paraId="484CD69C" w14:textId="6CA77F1B" w:rsidR="0068593F" w:rsidRDefault="0068593F">
      <w:r>
        <w:rPr>
          <w:rFonts w:hint="eastAsia"/>
        </w:rPr>
        <w:t>加入老三样：c</w:t>
      </w:r>
      <w:r>
        <w:t>2c,clk wiz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xi_bram</w:t>
      </w:r>
      <w:proofErr w:type="spellEnd"/>
    </w:p>
    <w:p w14:paraId="70C42950" w14:textId="192B428C" w:rsidR="0068593F" w:rsidRDefault="00D20778">
      <w:r>
        <w:rPr>
          <w:rFonts w:hint="eastAsia"/>
        </w:rPr>
        <w:t>其他两个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一样的操作，</w:t>
      </w:r>
      <w:proofErr w:type="spellStart"/>
      <w:r>
        <w:rPr>
          <w:rFonts w:hint="eastAsia"/>
        </w:rPr>
        <w:t>bram</w:t>
      </w:r>
      <w:proofErr w:type="spellEnd"/>
      <w:r>
        <w:rPr>
          <w:rFonts w:hint="eastAsia"/>
        </w:rPr>
        <w:t>改成单口</w:t>
      </w:r>
      <w:r w:rsidR="00D82C46">
        <w:rPr>
          <w:rFonts w:hint="eastAsia"/>
        </w:rPr>
        <w:t>，剩下</w:t>
      </w:r>
      <w:proofErr w:type="gramStart"/>
      <w:r w:rsidR="00D82C46">
        <w:rPr>
          <w:rFonts w:hint="eastAsia"/>
        </w:rPr>
        <w:t>和之</w:t>
      </w:r>
      <w:proofErr w:type="gramEnd"/>
      <w:r w:rsidR="00D82C46">
        <w:rPr>
          <w:rFonts w:hint="eastAsia"/>
        </w:rPr>
        <w:t>前也一样，设两个reset，</w:t>
      </w:r>
      <w:r w:rsidR="001128D8">
        <w:rPr>
          <w:rFonts w:hint="eastAsia"/>
        </w:rPr>
        <w:t>接接线就行了，唯一不同的是c</w:t>
      </w:r>
      <w:r w:rsidR="001128D8">
        <w:t>2c</w:t>
      </w:r>
      <w:r w:rsidR="001128D8">
        <w:rPr>
          <w:rFonts w:hint="eastAsia"/>
        </w:rPr>
        <w:t>上的</w:t>
      </w:r>
      <w:proofErr w:type="spellStart"/>
      <w:r w:rsidR="001128D8">
        <w:rPr>
          <w:rFonts w:hint="eastAsia"/>
        </w:rPr>
        <w:t>m</w:t>
      </w:r>
      <w:r w:rsidR="001128D8">
        <w:t>_axi</w:t>
      </w:r>
      <w:proofErr w:type="spellEnd"/>
      <w:r w:rsidR="001128D8">
        <w:rPr>
          <w:rFonts w:hint="eastAsia"/>
        </w:rPr>
        <w:t>这次记得接到</w:t>
      </w:r>
      <w:proofErr w:type="spellStart"/>
      <w:r w:rsidR="001128D8">
        <w:rPr>
          <w:rFonts w:hint="eastAsia"/>
        </w:rPr>
        <w:t>bram</w:t>
      </w:r>
      <w:proofErr w:type="spellEnd"/>
      <w:r w:rsidR="001128D8">
        <w:rPr>
          <w:rFonts w:hint="eastAsia"/>
        </w:rPr>
        <w:t>上</w:t>
      </w:r>
      <w:r w:rsidR="007B2967">
        <w:rPr>
          <w:rFonts w:hint="eastAsia"/>
        </w:rPr>
        <w:t>，最后run</w:t>
      </w:r>
      <w:r w:rsidR="007B2967">
        <w:t xml:space="preserve"> </w:t>
      </w:r>
      <w:r w:rsidR="007B2967">
        <w:rPr>
          <w:rFonts w:hint="eastAsia"/>
        </w:rPr>
        <w:t>connection，验证bd</w:t>
      </w:r>
    </w:p>
    <w:p w14:paraId="2BA4B034" w14:textId="2B6FA4EB" w:rsidR="00EE3AC0" w:rsidRDefault="00EE3AC0">
      <w:r>
        <w:rPr>
          <w:rFonts w:hint="eastAsia"/>
        </w:rPr>
        <w:t>需要注意的是</w:t>
      </w:r>
    </w:p>
    <w:p w14:paraId="75169A91" w14:textId="1E05E43D" w:rsidR="00EE3AC0" w:rsidRDefault="00EE3AC0">
      <w:r>
        <w:rPr>
          <w:noProof/>
        </w:rPr>
        <w:drawing>
          <wp:inline distT="0" distB="0" distL="0" distR="0" wp14:anchorId="6E8CB4E4" wp14:editId="72ED8B4C">
            <wp:extent cx="5274310" cy="20681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B4ED" w14:textId="5C6D5E15" w:rsidR="00EE3AC0" w:rsidRDefault="00EE3AC0">
      <w:r>
        <w:rPr>
          <w:rFonts w:hint="eastAsia"/>
        </w:rPr>
        <w:t>这个地方的起始地址要在之前主板工程的设计的范围内，要不整不了</w:t>
      </w:r>
    </w:p>
    <w:p w14:paraId="6ABF3B7F" w14:textId="2FF6C885" w:rsidR="00866FE1" w:rsidRDefault="00866FE1">
      <w:r>
        <w:rPr>
          <w:rFonts w:hint="eastAsia"/>
        </w:rPr>
        <w:t>之后的流程和前面也完全一致了</w:t>
      </w:r>
      <w:r w:rsidR="005E52DB">
        <w:rPr>
          <w:rFonts w:hint="eastAsia"/>
        </w:rPr>
        <w:t>。</w:t>
      </w:r>
    </w:p>
    <w:p w14:paraId="29776BF6" w14:textId="64D3AF80" w:rsidR="005E52DB" w:rsidRDefault="0043499D">
      <w:r>
        <w:rPr>
          <w:rFonts w:hint="eastAsia"/>
        </w:rPr>
        <w:t>把两个板子用线连起来，从板</w:t>
      </w:r>
      <w:proofErr w:type="spellStart"/>
      <w:r>
        <w:rPr>
          <w:rFonts w:hint="eastAsia"/>
        </w:rPr>
        <w:t>jtag</w:t>
      </w:r>
      <w:proofErr w:type="spellEnd"/>
      <w:r>
        <w:rPr>
          <w:rFonts w:hint="eastAsia"/>
        </w:rPr>
        <w:t>模式，主板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卡模式，连上串口（波特率1</w:t>
      </w:r>
      <w:r>
        <w:t>15200</w:t>
      </w:r>
      <w:r>
        <w:rPr>
          <w:rFonts w:hint="eastAsia"/>
        </w:rPr>
        <w:t>）</w:t>
      </w:r>
      <w:r w:rsidR="00D11422">
        <w:rPr>
          <w:rFonts w:hint="eastAsia"/>
        </w:rPr>
        <w:t>，输入</w:t>
      </w:r>
      <w:proofErr w:type="spellStart"/>
      <w:r w:rsidR="00D11422">
        <w:rPr>
          <w:rFonts w:hint="eastAsia"/>
        </w:rPr>
        <w:t>d</w:t>
      </w:r>
      <w:r w:rsidR="00D11422">
        <w:t>evmem</w:t>
      </w:r>
      <w:proofErr w:type="spellEnd"/>
      <w:r w:rsidR="00D11422">
        <w:t xml:space="preserve"> </w:t>
      </w:r>
      <w:r w:rsidR="00D11422">
        <w:rPr>
          <w:rFonts w:hint="eastAsia"/>
        </w:rPr>
        <w:t>0xa</w:t>
      </w:r>
      <w:r w:rsidR="00D11422">
        <w:t>0000000</w:t>
      </w:r>
      <w:r w:rsidR="00D11422">
        <w:rPr>
          <w:rFonts w:hint="eastAsia"/>
        </w:rPr>
        <w:t>（你设置的地址中的一个）3</w:t>
      </w:r>
      <w:r w:rsidR="00D11422">
        <w:t>2</w:t>
      </w:r>
      <w:r w:rsidR="00D11422">
        <w:rPr>
          <w:rFonts w:hint="eastAsia"/>
        </w:rPr>
        <w:t>，然后返回</w:t>
      </w:r>
      <w:proofErr w:type="gramStart"/>
      <w:r w:rsidR="00D11422">
        <w:rPr>
          <w:rFonts w:hint="eastAsia"/>
        </w:rPr>
        <w:t>一</w:t>
      </w:r>
      <w:proofErr w:type="gramEnd"/>
      <w:r w:rsidR="00D11422">
        <w:rPr>
          <w:rFonts w:hint="eastAsia"/>
        </w:rPr>
        <w:t>个数，再</w:t>
      </w:r>
      <w:proofErr w:type="spellStart"/>
      <w:r w:rsidR="00D11422">
        <w:rPr>
          <w:rFonts w:hint="eastAsia"/>
        </w:rPr>
        <w:t>devmem</w:t>
      </w:r>
      <w:proofErr w:type="spellEnd"/>
      <w:r w:rsidR="00D11422">
        <w:t xml:space="preserve"> 0</w:t>
      </w:r>
      <w:r w:rsidR="00D11422">
        <w:rPr>
          <w:rFonts w:hint="eastAsia"/>
        </w:rPr>
        <w:t>xa</w:t>
      </w:r>
      <w:r w:rsidR="00D11422">
        <w:t>0000000 32 3</w:t>
      </w:r>
      <w:r w:rsidR="00D11422">
        <w:rPr>
          <w:rFonts w:hint="eastAsia"/>
        </w:rPr>
        <w:t>，把3存进去，最后再看看存进去了没，返回数是3就通了</w:t>
      </w:r>
    </w:p>
    <w:p w14:paraId="2800BC02" w14:textId="3F3971E4" w:rsidR="00DD3527" w:rsidRDefault="00DD3527"/>
    <w:p w14:paraId="19D31784" w14:textId="5239D4B4" w:rsidR="00DD3527" w:rsidRDefault="00DD3527"/>
    <w:p w14:paraId="0FA1EE9C" w14:textId="524B9BC1" w:rsidR="00DD3527" w:rsidRDefault="00DD3527"/>
    <w:p w14:paraId="39A32716" w14:textId="431F4704" w:rsidR="00DD3527" w:rsidRDefault="00DD3527"/>
    <w:p w14:paraId="21F43DFF" w14:textId="31FB1570" w:rsidR="00DD3527" w:rsidRDefault="00DD3527"/>
    <w:p w14:paraId="23C5191D" w14:textId="0FB95D89" w:rsidR="00DD3527" w:rsidRDefault="00DD3527">
      <w:r>
        <w:rPr>
          <w:rFonts w:hint="eastAsia"/>
        </w:rPr>
        <w:lastRenderedPageBreak/>
        <w:t>更正1：对于之前</w:t>
      </w:r>
      <w:proofErr w:type="spellStart"/>
      <w:r>
        <w:rPr>
          <w:rFonts w:hint="eastAsia"/>
        </w:rPr>
        <w:t>zynq</w:t>
      </w:r>
      <w:proofErr w:type="spellEnd"/>
      <w:r>
        <w:rPr>
          <w:rFonts w:hint="eastAsia"/>
        </w:rPr>
        <w:t>出来的</w:t>
      </w:r>
      <w:proofErr w:type="spellStart"/>
      <w:r>
        <w:rPr>
          <w:rFonts w:hint="eastAsia"/>
        </w:rPr>
        <w:t>axi_</w:t>
      </w:r>
      <w:r>
        <w:t>m</w:t>
      </w:r>
      <w:proofErr w:type="spellEnd"/>
      <w:r>
        <w:rPr>
          <w:rFonts w:hint="eastAsia"/>
        </w:rPr>
        <w:t>信号只能用系统时钟：</w:t>
      </w:r>
    </w:p>
    <w:p w14:paraId="5545FE8D" w14:textId="7D5C52A5" w:rsidR="00DD3527" w:rsidRDefault="00DD3527">
      <w:r>
        <w:rPr>
          <w:rFonts w:hint="eastAsia"/>
        </w:rPr>
        <w:t>其实是不对的，这个信号的时钟是</w:t>
      </w:r>
    </w:p>
    <w:p w14:paraId="59DB7C6D" w14:textId="6DBD2677" w:rsidR="00DD3527" w:rsidRDefault="00DD3527">
      <w:r>
        <w:rPr>
          <w:noProof/>
        </w:rPr>
        <w:drawing>
          <wp:inline distT="0" distB="0" distL="0" distR="0" wp14:anchorId="27B13746" wp14:editId="54A2344C">
            <wp:extent cx="4010025" cy="1257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A1CA" w14:textId="452493AC" w:rsidR="00DD3527" w:rsidRPr="00DD3527" w:rsidRDefault="00DD3527">
      <w:pPr>
        <w:rPr>
          <w:rFonts w:hint="eastAsia"/>
        </w:rPr>
      </w:pPr>
      <w:r>
        <w:rPr>
          <w:rFonts w:hint="eastAsia"/>
        </w:rPr>
        <w:t>也就是说给这个口输入哪个时钟就随哪个时钟走，之前都是习惯性把</w:t>
      </w:r>
      <w:proofErr w:type="spellStart"/>
      <w:r>
        <w:rPr>
          <w:rFonts w:hint="eastAsia"/>
        </w:rPr>
        <w:t>pl</w:t>
      </w:r>
      <w:r>
        <w:t>_clk</w:t>
      </w:r>
      <w:proofErr w:type="spellEnd"/>
      <w:r>
        <w:rPr>
          <w:rFonts w:hint="eastAsia"/>
        </w:rPr>
        <w:t>连上去了，所以会涉及时钟域隔离的问题，理论上讲都用1</w:t>
      </w:r>
      <w:r>
        <w:t>00M</w:t>
      </w:r>
      <w:bookmarkStart w:id="0" w:name="_GoBack"/>
      <w:bookmarkEnd w:id="0"/>
      <w:r>
        <w:rPr>
          <w:rFonts w:hint="eastAsia"/>
        </w:rPr>
        <w:t>也可以</w:t>
      </w:r>
    </w:p>
    <w:sectPr w:rsidR="00DD3527" w:rsidRPr="00DD35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1FE35" w14:textId="77777777" w:rsidR="007841B8" w:rsidRDefault="007841B8" w:rsidP="00697612">
      <w:r>
        <w:separator/>
      </w:r>
    </w:p>
  </w:endnote>
  <w:endnote w:type="continuationSeparator" w:id="0">
    <w:p w14:paraId="56C5CA24" w14:textId="77777777" w:rsidR="007841B8" w:rsidRDefault="007841B8" w:rsidP="006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70B4A" w14:textId="77777777" w:rsidR="007841B8" w:rsidRDefault="007841B8" w:rsidP="00697612">
      <w:r>
        <w:separator/>
      </w:r>
    </w:p>
  </w:footnote>
  <w:footnote w:type="continuationSeparator" w:id="0">
    <w:p w14:paraId="1D0A73CC" w14:textId="77777777" w:rsidR="007841B8" w:rsidRDefault="007841B8" w:rsidP="006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F14"/>
    <w:rsid w:val="000464DC"/>
    <w:rsid w:val="000924B4"/>
    <w:rsid w:val="000F17FE"/>
    <w:rsid w:val="001053E8"/>
    <w:rsid w:val="001128D8"/>
    <w:rsid w:val="001267F7"/>
    <w:rsid w:val="00156847"/>
    <w:rsid w:val="002022CD"/>
    <w:rsid w:val="002475F8"/>
    <w:rsid w:val="00294515"/>
    <w:rsid w:val="002C0BD9"/>
    <w:rsid w:val="00335211"/>
    <w:rsid w:val="00353AC8"/>
    <w:rsid w:val="00373AC0"/>
    <w:rsid w:val="003C2F14"/>
    <w:rsid w:val="004304A6"/>
    <w:rsid w:val="0043499D"/>
    <w:rsid w:val="00480DDA"/>
    <w:rsid w:val="005154C3"/>
    <w:rsid w:val="00515C5A"/>
    <w:rsid w:val="00585B26"/>
    <w:rsid w:val="005C45A8"/>
    <w:rsid w:val="005E52DB"/>
    <w:rsid w:val="006044AB"/>
    <w:rsid w:val="006433DF"/>
    <w:rsid w:val="0068593F"/>
    <w:rsid w:val="00685B49"/>
    <w:rsid w:val="00697612"/>
    <w:rsid w:val="006B2412"/>
    <w:rsid w:val="0071572D"/>
    <w:rsid w:val="007222E4"/>
    <w:rsid w:val="00742D0C"/>
    <w:rsid w:val="00760A55"/>
    <w:rsid w:val="00764758"/>
    <w:rsid w:val="007841B8"/>
    <w:rsid w:val="0078615B"/>
    <w:rsid w:val="007B2967"/>
    <w:rsid w:val="007C3639"/>
    <w:rsid w:val="007C4682"/>
    <w:rsid w:val="007F28B4"/>
    <w:rsid w:val="00866FE1"/>
    <w:rsid w:val="00961FC7"/>
    <w:rsid w:val="009F4D95"/>
    <w:rsid w:val="00A54618"/>
    <w:rsid w:val="00AC1E01"/>
    <w:rsid w:val="00AD30C6"/>
    <w:rsid w:val="00AD7833"/>
    <w:rsid w:val="00C32686"/>
    <w:rsid w:val="00C626E5"/>
    <w:rsid w:val="00C73EAD"/>
    <w:rsid w:val="00C90308"/>
    <w:rsid w:val="00C97053"/>
    <w:rsid w:val="00CD102E"/>
    <w:rsid w:val="00D11422"/>
    <w:rsid w:val="00D20778"/>
    <w:rsid w:val="00D30848"/>
    <w:rsid w:val="00D733DC"/>
    <w:rsid w:val="00D82C46"/>
    <w:rsid w:val="00DA2FEC"/>
    <w:rsid w:val="00DD3527"/>
    <w:rsid w:val="00E505AA"/>
    <w:rsid w:val="00E638CE"/>
    <w:rsid w:val="00E742BF"/>
    <w:rsid w:val="00EE29EC"/>
    <w:rsid w:val="00EE3AC0"/>
    <w:rsid w:val="00F14BA7"/>
    <w:rsid w:val="00F52274"/>
    <w:rsid w:val="00FC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4153B"/>
  <w15:chartTrackingRefBased/>
  <w15:docId w15:val="{D6DB96A6-4AF7-40B8-BEF0-5D93F36BD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76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4663</TotalTime>
  <Pages>16</Pages>
  <Words>434</Words>
  <Characters>2479</Characters>
  <Application>Microsoft Office Word</Application>
  <DocSecurity>0</DocSecurity>
  <Lines>20</Lines>
  <Paragraphs>5</Paragraphs>
  <ScaleCrop>false</ScaleCrop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imglab</dc:creator>
  <cp:keywords/>
  <dc:description/>
  <cp:lastModifiedBy>imglab</cp:lastModifiedBy>
  <cp:revision>53</cp:revision>
  <dcterms:created xsi:type="dcterms:W3CDTF">2021-06-04T02:25:00Z</dcterms:created>
  <dcterms:modified xsi:type="dcterms:W3CDTF">2021-06-10T02:10:00Z</dcterms:modified>
</cp:coreProperties>
</file>