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00A72554" w14:textId="7E829FC2" w:rsidR="00872A04" w:rsidRPr="00872A04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6AD175F5" w:rsidR="0080687F" w:rsidRPr="000333ED" w:rsidRDefault="008F7DB5" w:rsidP="000C057E">
      <w:pPr>
        <w:rPr>
          <w:sz w:val="28"/>
          <w:szCs w:val="28"/>
        </w:rPr>
      </w:pPr>
      <w:r w:rsidRPr="000333ED">
        <w:rPr>
          <w:sz w:val="20"/>
          <w:szCs w:val="20"/>
        </w:rPr>
        <w:t>Email</w:t>
      </w:r>
      <w:r w:rsidR="00F108A8" w:rsidRPr="000333ED">
        <w:rPr>
          <w:sz w:val="20"/>
          <w:szCs w:val="20"/>
        </w:rPr>
        <w:t>:</w:t>
      </w:r>
      <w:r w:rsidR="0080687F" w:rsidRPr="000333ED">
        <w:rPr>
          <w:sz w:val="20"/>
          <w:szCs w:val="20"/>
        </w:rPr>
        <w:t xml:space="preserve">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5" w:history="1">
        <w:r w:rsidR="00FF143F" w:rsidRPr="000333ED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GitHub</w:t>
      </w:r>
      <w:r w:rsidR="00F108A8" w:rsidRPr="000333ED">
        <w:rPr>
          <w:sz w:val="20"/>
          <w:szCs w:val="20"/>
        </w:rPr>
        <w:t xml:space="preserve">: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6" w:history="1">
        <w:r w:rsidR="00F108A8" w:rsidRPr="000333ED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 w:rsidRPr="000333ED">
        <w:rPr>
          <w:sz w:val="20"/>
          <w:szCs w:val="20"/>
        </w:rPr>
        <w:tab/>
      </w:r>
    </w:p>
    <w:p w14:paraId="28C9C937" w14:textId="3DB58F9B" w:rsidR="0080687F" w:rsidRPr="000333ED" w:rsidRDefault="008F7DB5" w:rsidP="000C057E">
      <w:pPr>
        <w:rPr>
          <w:sz w:val="20"/>
          <w:szCs w:val="20"/>
        </w:rPr>
      </w:pPr>
      <w:r w:rsidRPr="000333ED">
        <w:rPr>
          <w:sz w:val="20"/>
          <w:szCs w:val="20"/>
        </w:rPr>
        <w:t>Website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7" w:history="1">
        <w:r w:rsidR="0080687F" w:rsidRPr="000333ED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Linkedin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8" w:history="1">
        <w:r w:rsidR="00F108A8" w:rsidRPr="000333ED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Pr="00776C52" w:rsidRDefault="0080687F" w:rsidP="000C057E">
      <w:pPr>
        <w:rPr>
          <w:color w:val="0070C0"/>
          <w:sz w:val="16"/>
          <w:szCs w:val="16"/>
        </w:rPr>
      </w:pPr>
    </w:p>
    <w:p w14:paraId="7C53EBCE" w14:textId="0FE81B5C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EDUCATION</w:t>
      </w:r>
    </w:p>
    <w:p w14:paraId="13406F11" w14:textId="36F8A9DD" w:rsidR="000C057E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Aug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Dec </w:t>
      </w:r>
      <w:r w:rsidR="009264C0" w:rsidRPr="009A1882">
        <w:rPr>
          <w:i/>
          <w:iCs/>
          <w:color w:val="000000" w:themeColor="text1"/>
          <w:sz w:val="20"/>
          <w:szCs w:val="20"/>
        </w:rPr>
        <w:t>18’</w:t>
      </w:r>
    </w:p>
    <w:p w14:paraId="53B30C5A" w14:textId="691F4B92" w:rsidR="0023242A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>Jun</w:t>
      </w:r>
      <w:r w:rsidR="00B859D3" w:rsidRPr="009A1882">
        <w:rPr>
          <w:i/>
          <w:iCs/>
          <w:color w:val="000000" w:themeColor="text1"/>
          <w:sz w:val="20"/>
          <w:szCs w:val="20"/>
        </w:rPr>
        <w:t>e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</w:t>
      </w:r>
      <w:r w:rsidR="009264C0" w:rsidRPr="009A1882">
        <w:rPr>
          <w:i/>
          <w:iCs/>
          <w:color w:val="000000" w:themeColor="text1"/>
          <w:sz w:val="20"/>
          <w:szCs w:val="20"/>
        </w:rPr>
        <w:t>13’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May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</w:p>
    <w:p w14:paraId="60269288" w14:textId="77777777" w:rsidR="00F35D63" w:rsidRPr="00776C52" w:rsidRDefault="00F35D63" w:rsidP="000C057E">
      <w:pPr>
        <w:rPr>
          <w:color w:val="0070C0"/>
          <w:sz w:val="16"/>
          <w:szCs w:val="16"/>
        </w:rPr>
      </w:pPr>
    </w:p>
    <w:p w14:paraId="4BB0352E" w14:textId="7F2F77B4" w:rsidR="002071D0" w:rsidRPr="009678AB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</w:t>
      </w:r>
    </w:p>
    <w:p w14:paraId="322E5C54" w14:textId="77777777" w:rsidR="002071D0" w:rsidRDefault="002071D0" w:rsidP="002071D0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Software Development Engineer 2 </w:t>
      </w:r>
      <w:r>
        <w:rPr>
          <w:rFonts w:cstheme="minorHAnsi"/>
          <w:i/>
          <w:iCs/>
          <w:sz w:val="20"/>
          <w:szCs w:val="20"/>
        </w:rPr>
        <w:t>Amazon Web Services - San Francisco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  <w:t>Jan 21’ - Current</w:t>
      </w:r>
    </w:p>
    <w:p w14:paraId="3798CE6B" w14:textId="65DEBDA4" w:rsidR="002071D0" w:rsidRPr="002071D0" w:rsidRDefault="002071D0" w:rsidP="002071D0">
      <w:pPr>
        <w:pStyle w:val="ListParagraph"/>
        <w:numPr>
          <w:ilvl w:val="0"/>
          <w:numId w:val="1"/>
        </w:numPr>
        <w:ind w:left="792" w:right="72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Product focused Software engineer w</w:t>
      </w:r>
      <w:r>
        <w:rPr>
          <w:rFonts w:cstheme="minorHAnsi"/>
          <w:sz w:val="20"/>
          <w:szCs w:val="20"/>
        </w:rPr>
        <w:t>orking</w:t>
      </w:r>
      <w:r w:rsidRPr="00C56F74">
        <w:rPr>
          <w:rFonts w:cstheme="minorHAnsi"/>
          <w:sz w:val="20"/>
          <w:szCs w:val="20"/>
        </w:rPr>
        <w:t xml:space="preserve"> with </w:t>
      </w:r>
      <w:hyperlink r:id="rId9" w:history="1">
        <w:r w:rsidRPr="002561B6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AWS Organizations</w:t>
        </w:r>
      </w:hyperlink>
      <w:r w:rsidRPr="002561B6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Internal services onboarding team as a SWE2.</w:t>
      </w:r>
    </w:p>
    <w:p w14:paraId="625ED15F" w14:textId="7B2C375C" w:rsidR="000C057E" w:rsidRPr="00B6179E" w:rsidRDefault="00CD1223" w:rsidP="000C057E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Technical Product Manager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(</w:t>
      </w:r>
      <w:r w:rsidR="005D27DE">
        <w:rPr>
          <w:rFonts w:cstheme="minorHAnsi"/>
          <w:b/>
          <w:bCs/>
          <w:sz w:val="20"/>
          <w:szCs w:val="20"/>
        </w:rPr>
        <w:t>Specialist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</w:t>
      </w:r>
      <w:r w:rsidR="005D27DE">
        <w:rPr>
          <w:rFonts w:cstheme="minorHAnsi"/>
          <w:b/>
          <w:bCs/>
          <w:sz w:val="20"/>
          <w:szCs w:val="20"/>
        </w:rPr>
        <w:t>Associate</w:t>
      </w:r>
      <w:r w:rsidR="00E7586C" w:rsidRPr="00B6179E">
        <w:rPr>
          <w:rFonts w:cstheme="minorHAnsi"/>
          <w:b/>
          <w:bCs/>
          <w:sz w:val="20"/>
          <w:szCs w:val="20"/>
        </w:rPr>
        <w:t>)</w:t>
      </w:r>
      <w:r w:rsidR="00DC7A27" w:rsidRPr="00B6179E">
        <w:rPr>
          <w:rFonts w:cstheme="minorHAnsi"/>
          <w:b/>
          <w:bCs/>
          <w:sz w:val="20"/>
          <w:szCs w:val="20"/>
        </w:rPr>
        <w:t xml:space="preserve"> </w:t>
      </w:r>
      <w:r w:rsidR="00E7586C" w:rsidRPr="00B6179E">
        <w:rPr>
          <w:rFonts w:cstheme="minorHAnsi"/>
          <w:i/>
          <w:iCs/>
          <w:sz w:val="20"/>
          <w:szCs w:val="20"/>
        </w:rPr>
        <w:t>McKinsey &amp; Company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- New York</w:t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DC7A27"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i/>
          <w:iCs/>
          <w:sz w:val="20"/>
          <w:szCs w:val="20"/>
        </w:rPr>
        <w:t xml:space="preserve">Feb </w:t>
      </w:r>
      <w:r w:rsidR="009264C0" w:rsidRPr="00B6179E">
        <w:rPr>
          <w:rFonts w:cstheme="minorHAnsi"/>
          <w:i/>
          <w:iCs/>
          <w:sz w:val="20"/>
          <w:szCs w:val="20"/>
        </w:rPr>
        <w:t>19’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</w:t>
      </w:r>
      <w:r w:rsidR="008F538C">
        <w:rPr>
          <w:rFonts w:cstheme="minorHAnsi"/>
          <w:i/>
          <w:iCs/>
          <w:sz w:val="20"/>
          <w:szCs w:val="20"/>
        </w:rPr>
        <w:t>-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</w:t>
      </w:r>
      <w:r w:rsidR="008F538C">
        <w:rPr>
          <w:rFonts w:cstheme="minorHAnsi"/>
          <w:i/>
          <w:iCs/>
          <w:sz w:val="20"/>
          <w:szCs w:val="20"/>
        </w:rPr>
        <w:t>Nov 20’</w:t>
      </w:r>
    </w:p>
    <w:p w14:paraId="03A13013" w14:textId="327DDC6C" w:rsidR="00E7586C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B6179E">
        <w:rPr>
          <w:rFonts w:cstheme="minorHAnsi"/>
          <w:sz w:val="20"/>
          <w:szCs w:val="20"/>
        </w:rPr>
        <w:t>tech</w:t>
      </w:r>
      <w:r w:rsidR="00B74112" w:rsidRPr="00B6179E">
        <w:rPr>
          <w:rFonts w:cstheme="minorHAnsi"/>
          <w:sz w:val="20"/>
          <w:szCs w:val="20"/>
        </w:rPr>
        <w:t>nology</w:t>
      </w:r>
      <w:r w:rsidR="00C37273" w:rsidRPr="00B6179E">
        <w:rPr>
          <w:rFonts w:cstheme="minorHAnsi"/>
          <w:sz w:val="20"/>
          <w:szCs w:val="20"/>
        </w:rPr>
        <w:t>-management</w:t>
      </w:r>
      <w:r w:rsidRPr="00B6179E">
        <w:rPr>
          <w:rFonts w:cstheme="minorHAnsi"/>
          <w:sz w:val="20"/>
          <w:szCs w:val="20"/>
        </w:rPr>
        <w:t xml:space="preserve"> consultant</w:t>
      </w:r>
      <w:r w:rsidR="000C0C52" w:rsidRPr="00B6179E">
        <w:rPr>
          <w:rFonts w:cstheme="minorHAnsi"/>
          <w:sz w:val="20"/>
          <w:szCs w:val="20"/>
        </w:rPr>
        <w:t xml:space="preserve">. </w:t>
      </w:r>
      <w:r w:rsidR="004A16A0" w:rsidRPr="00B6179E">
        <w:rPr>
          <w:rFonts w:cstheme="minorHAnsi"/>
          <w:sz w:val="20"/>
          <w:szCs w:val="20"/>
        </w:rPr>
        <w:t>Served clients from 3 continents, w</w:t>
      </w:r>
      <w:r w:rsidRPr="00B6179E">
        <w:rPr>
          <w:rFonts w:cstheme="minorHAnsi"/>
          <w:sz w:val="20"/>
          <w:szCs w:val="20"/>
        </w:rPr>
        <w:t>orking in industries like Oil &amp; Gas, Aerospace, Energy, Utilities</w:t>
      </w:r>
      <w:r w:rsidR="00932DA5">
        <w:rPr>
          <w:rFonts w:cstheme="minorHAnsi"/>
          <w:sz w:val="20"/>
          <w:szCs w:val="20"/>
        </w:rPr>
        <w:t>, Mining</w:t>
      </w:r>
      <w:r w:rsidR="006B46EA" w:rsidRPr="00B6179E">
        <w:rPr>
          <w:rFonts w:cstheme="minorHAnsi"/>
          <w:sz w:val="20"/>
          <w:szCs w:val="20"/>
        </w:rPr>
        <w:t>.</w:t>
      </w:r>
    </w:p>
    <w:p w14:paraId="427B7FC0" w14:textId="14B1A668" w:rsidR="00183363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in dynamic </w:t>
      </w:r>
      <w:r w:rsidR="0023242A" w:rsidRPr="00B6179E">
        <w:rPr>
          <w:rFonts w:cstheme="minorHAnsi"/>
          <w:sz w:val="20"/>
          <w:szCs w:val="20"/>
        </w:rPr>
        <w:t>client facing teams</w:t>
      </w:r>
      <w:r w:rsidRPr="00B6179E">
        <w:rPr>
          <w:rFonts w:cstheme="minorHAnsi"/>
          <w:sz w:val="20"/>
          <w:szCs w:val="20"/>
        </w:rPr>
        <w:t xml:space="preserve"> - </w:t>
      </w:r>
      <w:r w:rsidR="0023242A" w:rsidRPr="00B6179E">
        <w:rPr>
          <w:rFonts w:cstheme="minorHAnsi"/>
          <w:sz w:val="20"/>
          <w:szCs w:val="20"/>
        </w:rPr>
        <w:t>P</w:t>
      </w:r>
      <w:r w:rsidRPr="00B6179E">
        <w:rPr>
          <w:rFonts w:cstheme="minorHAnsi"/>
          <w:sz w:val="20"/>
          <w:szCs w:val="20"/>
        </w:rPr>
        <w:t xml:space="preserve">layed roles ranging from MLE, Full stack developer, </w:t>
      </w:r>
      <w:r w:rsidR="00E910C0" w:rsidRPr="00B6179E">
        <w:rPr>
          <w:rFonts w:cstheme="minorHAnsi"/>
          <w:sz w:val="20"/>
          <w:szCs w:val="20"/>
        </w:rPr>
        <w:t xml:space="preserve">devOps engineer, </w:t>
      </w:r>
      <w:r w:rsidRPr="00B6179E">
        <w:rPr>
          <w:rFonts w:cstheme="minorHAnsi"/>
          <w:sz w:val="20"/>
          <w:szCs w:val="20"/>
        </w:rPr>
        <w:t xml:space="preserve">business analyst </w:t>
      </w:r>
      <w:r w:rsidR="00B41305">
        <w:rPr>
          <w:rFonts w:cstheme="minorHAnsi"/>
          <w:sz w:val="20"/>
          <w:szCs w:val="20"/>
        </w:rPr>
        <w:t>to Technical Product Manager</w:t>
      </w:r>
      <w:r w:rsidRPr="00B6179E">
        <w:rPr>
          <w:rFonts w:cstheme="minorHAnsi"/>
          <w:sz w:val="20"/>
          <w:szCs w:val="20"/>
        </w:rPr>
        <w:t xml:space="preserve">, </w:t>
      </w:r>
      <w:r w:rsidR="00BE7F45" w:rsidRPr="00B6179E">
        <w:rPr>
          <w:rFonts w:cstheme="minorHAnsi"/>
          <w:sz w:val="20"/>
          <w:szCs w:val="20"/>
        </w:rPr>
        <w:t>T</w:t>
      </w:r>
      <w:r w:rsidRPr="00B6179E">
        <w:rPr>
          <w:rFonts w:cstheme="minorHAnsi"/>
          <w:sz w:val="20"/>
          <w:szCs w:val="20"/>
        </w:rPr>
        <w:t>ech/</w:t>
      </w:r>
      <w:r w:rsidR="00F0754E">
        <w:rPr>
          <w:rFonts w:cstheme="minorHAnsi"/>
          <w:sz w:val="20"/>
          <w:szCs w:val="20"/>
        </w:rPr>
        <w:t>S</w:t>
      </w:r>
      <w:r w:rsidRPr="00B6179E">
        <w:rPr>
          <w:rFonts w:cstheme="minorHAnsi"/>
          <w:sz w:val="20"/>
          <w:szCs w:val="20"/>
        </w:rPr>
        <w:t>olution</w:t>
      </w:r>
      <w:r w:rsidR="004E1C4B" w:rsidRPr="00B6179E">
        <w:rPr>
          <w:rFonts w:cstheme="minorHAnsi"/>
          <w:sz w:val="20"/>
          <w:szCs w:val="20"/>
        </w:rPr>
        <w:t>-</w:t>
      </w:r>
      <w:r w:rsidR="00F0754E">
        <w:rPr>
          <w:rFonts w:cstheme="minorHAnsi"/>
          <w:sz w:val="20"/>
          <w:szCs w:val="20"/>
        </w:rPr>
        <w:t>A</w:t>
      </w:r>
      <w:r w:rsidRPr="00B6179E">
        <w:rPr>
          <w:rFonts w:cstheme="minorHAnsi"/>
          <w:sz w:val="20"/>
          <w:szCs w:val="20"/>
        </w:rPr>
        <w:t>rchitect</w:t>
      </w:r>
      <w:r w:rsidR="00FC1255" w:rsidRPr="00B6179E">
        <w:rPr>
          <w:rFonts w:cstheme="minorHAnsi"/>
          <w:sz w:val="20"/>
          <w:szCs w:val="20"/>
        </w:rPr>
        <w:t xml:space="preserve">, </w:t>
      </w:r>
      <w:r w:rsidR="00955414" w:rsidRPr="00B6179E">
        <w:rPr>
          <w:rFonts w:cstheme="minorHAnsi"/>
          <w:sz w:val="20"/>
          <w:szCs w:val="20"/>
        </w:rPr>
        <w:t>A</w:t>
      </w:r>
      <w:r w:rsidR="00FC1255" w:rsidRPr="00B6179E">
        <w:rPr>
          <w:rFonts w:cstheme="minorHAnsi"/>
          <w:sz w:val="20"/>
          <w:szCs w:val="20"/>
        </w:rPr>
        <w:t>gile coach</w:t>
      </w:r>
      <w:r w:rsidR="009815E7" w:rsidRPr="00B6179E">
        <w:rPr>
          <w:rFonts w:cstheme="minorHAnsi"/>
          <w:sz w:val="20"/>
          <w:szCs w:val="20"/>
        </w:rPr>
        <w:t>.</w:t>
      </w:r>
    </w:p>
    <w:p w14:paraId="6CB17767" w14:textId="5634DF90" w:rsidR="00A4711B" w:rsidRPr="00B6179E" w:rsidRDefault="00A4711B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with and managed teams of over </w:t>
      </w:r>
      <w:r w:rsidR="00EC449C" w:rsidRPr="00B6179E">
        <w:rPr>
          <w:rFonts w:cstheme="minorHAnsi"/>
          <w:sz w:val="20"/>
          <w:szCs w:val="20"/>
        </w:rPr>
        <w:t>10</w:t>
      </w:r>
      <w:r w:rsidRPr="00B6179E">
        <w:rPr>
          <w:rFonts w:cstheme="minorHAnsi"/>
          <w:sz w:val="20"/>
          <w:szCs w:val="20"/>
        </w:rPr>
        <w:t xml:space="preserve"> developers - Enabled creation and tracking of OKRs, Coached teams to follow agile practices, Managed </w:t>
      </w:r>
      <w:r w:rsidR="0042406E" w:rsidRPr="00B6179E">
        <w:rPr>
          <w:rFonts w:cstheme="minorHAnsi"/>
          <w:sz w:val="20"/>
          <w:szCs w:val="20"/>
        </w:rPr>
        <w:t xml:space="preserve">end to end </w:t>
      </w:r>
      <w:r w:rsidRPr="00B6179E">
        <w:rPr>
          <w:rFonts w:cstheme="minorHAnsi"/>
          <w:sz w:val="20"/>
          <w:szCs w:val="20"/>
        </w:rPr>
        <w:t>product development and deployment.</w:t>
      </w:r>
    </w:p>
    <w:p w14:paraId="6679DE93" w14:textId="0F66E572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Sparrow Platform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0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="007A08C3" w:rsidRPr="00B6179E">
        <w:rPr>
          <w:rFonts w:cstheme="minorHAnsi"/>
          <w:i/>
          <w:iCs/>
          <w:sz w:val="20"/>
          <w:szCs w:val="20"/>
        </w:rPr>
        <w:t>New York</w:t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July </w:t>
      </w:r>
      <w:r w:rsidR="009264C0" w:rsidRPr="00B6179E">
        <w:rPr>
          <w:rFonts w:cstheme="minorHAnsi"/>
          <w:i/>
          <w:iCs/>
          <w:sz w:val="20"/>
          <w:szCs w:val="20"/>
        </w:rPr>
        <w:t>19’-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CD1223">
        <w:rPr>
          <w:rFonts w:cstheme="minorHAnsi"/>
          <w:i/>
          <w:iCs/>
          <w:sz w:val="20"/>
          <w:szCs w:val="20"/>
        </w:rPr>
        <w:t>Sep 20’</w:t>
      </w:r>
    </w:p>
    <w:p w14:paraId="62686D15" w14:textId="7CBF223C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Lead the team to win 2nd place at United Nations and IBM's Call </w:t>
      </w:r>
      <w:r w:rsidR="00416E9B" w:rsidRPr="00B6179E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1B542464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Chief Data Scientist </w:t>
      </w:r>
      <w:r w:rsidRPr="00B6179E">
        <w:rPr>
          <w:rFonts w:cstheme="minorHAnsi"/>
          <w:i/>
          <w:iCs/>
          <w:sz w:val="20"/>
          <w:szCs w:val="20"/>
        </w:rPr>
        <w:t>Daix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>(</w:t>
      </w:r>
      <w:hyperlink r:id="rId11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 xml:space="preserve">)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7B808D99" w14:textId="7777777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B6179E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B6179E" w:rsidRDefault="0015524B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B6179E">
        <w:rPr>
          <w:rFonts w:cstheme="minorHAnsi"/>
          <w:b/>
          <w:bCs/>
          <w:sz w:val="20"/>
          <w:szCs w:val="20"/>
        </w:rPr>
        <w:t>A</w:t>
      </w:r>
      <w:r w:rsidRPr="00B6179E">
        <w:rPr>
          <w:rFonts w:cstheme="minorHAnsi"/>
          <w:b/>
          <w:bCs/>
          <w:sz w:val="20"/>
          <w:szCs w:val="20"/>
        </w:rPr>
        <w:t xml:space="preserve">rchitect </w:t>
      </w:r>
      <w:r w:rsidRPr="00B6179E">
        <w:rPr>
          <w:rFonts w:cstheme="minorHAnsi"/>
          <w:i/>
          <w:iCs/>
          <w:sz w:val="20"/>
          <w:szCs w:val="20"/>
        </w:rPr>
        <w:t>Insurebits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059728EC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B6179E" w:rsidRDefault="007A08C3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Skyline Labs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2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Pr="00B6179E">
        <w:rPr>
          <w:rFonts w:cstheme="minorHAnsi"/>
          <w:i/>
          <w:iCs/>
          <w:sz w:val="20"/>
          <w:szCs w:val="20"/>
        </w:rPr>
        <w:t>Pune</w:t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i/>
          <w:iCs/>
          <w:sz w:val="20"/>
          <w:szCs w:val="20"/>
        </w:rPr>
        <w:t>2015 - 2017</w:t>
      </w:r>
    </w:p>
    <w:p w14:paraId="30CBD22F" w14:textId="305AEF44" w:rsidR="0015524B" w:rsidRPr="00B6179E" w:rsidRDefault="0023242A" w:rsidP="00A84B76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3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B6179E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4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0CC159C8" w14:textId="22D41554" w:rsidR="00B666E3" w:rsidRPr="00B6179E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B6179E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B6179E" w:rsidRDefault="00496382" w:rsidP="00496382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Summer Digital Analyst </w:t>
      </w:r>
      <w:r w:rsidRPr="00B6179E">
        <w:rPr>
          <w:rFonts w:cstheme="minorHAnsi"/>
          <w:i/>
          <w:iCs/>
          <w:sz w:val="20"/>
          <w:szCs w:val="20"/>
        </w:rPr>
        <w:t>McKinsey &amp; Company - New York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1FA6BFE2" w14:textId="402C3715" w:rsidR="00E7586C" w:rsidRPr="00B6179E" w:rsidRDefault="002B6EE4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B6179E">
        <w:rPr>
          <w:rFonts w:cstheme="minorHAnsi"/>
          <w:b/>
          <w:bCs/>
          <w:sz w:val="20"/>
          <w:szCs w:val="20"/>
        </w:rPr>
        <w:t>I</w:t>
      </w:r>
      <w:r w:rsidRPr="00B6179E">
        <w:rPr>
          <w:rFonts w:cstheme="minorHAnsi"/>
          <w:b/>
          <w:bCs/>
          <w:sz w:val="20"/>
          <w:szCs w:val="20"/>
        </w:rPr>
        <w:t xml:space="preserve">ntern </w:t>
      </w:r>
      <w:r w:rsidRPr="00B6179E">
        <w:rPr>
          <w:rFonts w:cstheme="minorHAnsi"/>
          <w:i/>
          <w:iCs/>
          <w:sz w:val="20"/>
          <w:szCs w:val="20"/>
        </w:rPr>
        <w:t>NTT DATA – Tokyo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16’</w:t>
      </w:r>
    </w:p>
    <w:p w14:paraId="26F40E59" w14:textId="77777777" w:rsidR="000C057E" w:rsidRPr="00776C52" w:rsidRDefault="000C057E" w:rsidP="000C057E">
      <w:pPr>
        <w:rPr>
          <w:color w:val="0070C0"/>
          <w:sz w:val="16"/>
          <w:szCs w:val="16"/>
        </w:rPr>
      </w:pPr>
    </w:p>
    <w:p w14:paraId="2503566E" w14:textId="6A7E8804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42818A47" w14:textId="26B5F598" w:rsidR="00111838" w:rsidRPr="008B19E0" w:rsidRDefault="00FF2E0E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6 Research publications</w:t>
      </w:r>
      <w:r w:rsidR="00BA3940" w:rsidRPr="008B19E0">
        <w:rPr>
          <w:sz w:val="20"/>
          <w:szCs w:val="20"/>
        </w:rPr>
        <w:t xml:space="preserve"> (</w:t>
      </w:r>
      <w:hyperlink r:id="rId15" w:history="1">
        <w:r w:rsidR="00BA3940" w:rsidRPr="008B19E0">
          <w:rPr>
            <w:rStyle w:val="Hyperlink"/>
            <w:color w:val="auto"/>
            <w:sz w:val="20"/>
            <w:szCs w:val="20"/>
          </w:rPr>
          <w:t>jaylohokare.com/research</w:t>
        </w:r>
      </w:hyperlink>
      <w:r w:rsidR="00BA3940" w:rsidRPr="008B19E0">
        <w:rPr>
          <w:sz w:val="20"/>
          <w:szCs w:val="20"/>
        </w:rPr>
        <w:t>)</w:t>
      </w:r>
      <w:r w:rsidRPr="008B19E0">
        <w:rPr>
          <w:sz w:val="20"/>
          <w:szCs w:val="20"/>
        </w:rPr>
        <w:t xml:space="preserve"> 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72F426F7" w:rsidR="00F72E96" w:rsidRPr="0080687F" w:rsidRDefault="00111838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Lead</w:t>
      </w:r>
      <w:r w:rsidR="001902FB" w:rsidRPr="008B19E0">
        <w:rPr>
          <w:sz w:val="20"/>
          <w:szCs w:val="20"/>
        </w:rPr>
        <w:t xml:space="preserve"> </w:t>
      </w:r>
      <w:r w:rsidRPr="008B19E0">
        <w:rPr>
          <w:sz w:val="20"/>
          <w:szCs w:val="20"/>
        </w:rPr>
        <w:t>teams</w:t>
      </w:r>
      <w:r w:rsidR="001902FB" w:rsidRPr="008B19E0">
        <w:rPr>
          <w:sz w:val="20"/>
          <w:szCs w:val="20"/>
        </w:rPr>
        <w:t xml:space="preserve"> (15-20 members)</w:t>
      </w:r>
      <w:r w:rsidRPr="008B19E0">
        <w:rPr>
          <w:sz w:val="20"/>
          <w:szCs w:val="20"/>
        </w:rPr>
        <w:t xml:space="preserve"> to deliver digital products in startups as well as Fortune 500 companies</w:t>
      </w:r>
      <w:r w:rsidR="00971BDF">
        <w:rPr>
          <w:sz w:val="20"/>
          <w:szCs w:val="20"/>
        </w:rPr>
        <w:t>.</w:t>
      </w:r>
    </w:p>
    <w:sectPr w:rsidR="00F72E96" w:rsidRPr="0080687F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333ED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83363"/>
    <w:rsid w:val="001902FB"/>
    <w:rsid w:val="00197E0B"/>
    <w:rsid w:val="00197E8A"/>
    <w:rsid w:val="001B7631"/>
    <w:rsid w:val="001C5AD7"/>
    <w:rsid w:val="001C7FCE"/>
    <w:rsid w:val="001D3B5B"/>
    <w:rsid w:val="001F651A"/>
    <w:rsid w:val="002071D0"/>
    <w:rsid w:val="00216269"/>
    <w:rsid w:val="002167F2"/>
    <w:rsid w:val="0023242A"/>
    <w:rsid w:val="00272038"/>
    <w:rsid w:val="002754BB"/>
    <w:rsid w:val="00296405"/>
    <w:rsid w:val="002A1B76"/>
    <w:rsid w:val="002B3FBA"/>
    <w:rsid w:val="002B6EE4"/>
    <w:rsid w:val="002E34DA"/>
    <w:rsid w:val="002F01C8"/>
    <w:rsid w:val="003156F1"/>
    <w:rsid w:val="00327A9B"/>
    <w:rsid w:val="00354F32"/>
    <w:rsid w:val="00373D42"/>
    <w:rsid w:val="003B0807"/>
    <w:rsid w:val="003C0E96"/>
    <w:rsid w:val="003D1B0C"/>
    <w:rsid w:val="003E1E3C"/>
    <w:rsid w:val="003E1ED6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6DDD"/>
    <w:rsid w:val="0056454A"/>
    <w:rsid w:val="00570D61"/>
    <w:rsid w:val="0057356F"/>
    <w:rsid w:val="00574F31"/>
    <w:rsid w:val="00576C2C"/>
    <w:rsid w:val="005C0E38"/>
    <w:rsid w:val="005C3A9C"/>
    <w:rsid w:val="005D27DE"/>
    <w:rsid w:val="005F22E3"/>
    <w:rsid w:val="005F4DA4"/>
    <w:rsid w:val="006070DA"/>
    <w:rsid w:val="00614A4E"/>
    <w:rsid w:val="006200DC"/>
    <w:rsid w:val="00623998"/>
    <w:rsid w:val="006265BE"/>
    <w:rsid w:val="0064382C"/>
    <w:rsid w:val="00656A12"/>
    <w:rsid w:val="006607CA"/>
    <w:rsid w:val="006733E3"/>
    <w:rsid w:val="00687F77"/>
    <w:rsid w:val="00696DA7"/>
    <w:rsid w:val="006A69E1"/>
    <w:rsid w:val="006B289C"/>
    <w:rsid w:val="006B46EA"/>
    <w:rsid w:val="006C20B8"/>
    <w:rsid w:val="006C6BF1"/>
    <w:rsid w:val="00706816"/>
    <w:rsid w:val="00756729"/>
    <w:rsid w:val="00776C52"/>
    <w:rsid w:val="0079175E"/>
    <w:rsid w:val="007951EA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27BDE"/>
    <w:rsid w:val="0084106A"/>
    <w:rsid w:val="00870909"/>
    <w:rsid w:val="00872A04"/>
    <w:rsid w:val="008931AE"/>
    <w:rsid w:val="00894A08"/>
    <w:rsid w:val="008B19E0"/>
    <w:rsid w:val="008C2FD3"/>
    <w:rsid w:val="008C31A2"/>
    <w:rsid w:val="008D3B80"/>
    <w:rsid w:val="008D3F93"/>
    <w:rsid w:val="008E0ABB"/>
    <w:rsid w:val="008E2E50"/>
    <w:rsid w:val="008E638C"/>
    <w:rsid w:val="008E6AED"/>
    <w:rsid w:val="008F538C"/>
    <w:rsid w:val="008F7DB5"/>
    <w:rsid w:val="00910529"/>
    <w:rsid w:val="009260E4"/>
    <w:rsid w:val="009264C0"/>
    <w:rsid w:val="00932DA5"/>
    <w:rsid w:val="00955414"/>
    <w:rsid w:val="0096339D"/>
    <w:rsid w:val="00966C54"/>
    <w:rsid w:val="009678AB"/>
    <w:rsid w:val="00971BDF"/>
    <w:rsid w:val="00974469"/>
    <w:rsid w:val="009750A4"/>
    <w:rsid w:val="009815E7"/>
    <w:rsid w:val="00983DA2"/>
    <w:rsid w:val="009A1882"/>
    <w:rsid w:val="009C6C7A"/>
    <w:rsid w:val="009D13EB"/>
    <w:rsid w:val="009D43CA"/>
    <w:rsid w:val="009F731E"/>
    <w:rsid w:val="00A4071E"/>
    <w:rsid w:val="00A43493"/>
    <w:rsid w:val="00A435E4"/>
    <w:rsid w:val="00A4711B"/>
    <w:rsid w:val="00A54FFA"/>
    <w:rsid w:val="00A653C2"/>
    <w:rsid w:val="00A70B78"/>
    <w:rsid w:val="00A84B76"/>
    <w:rsid w:val="00A854F3"/>
    <w:rsid w:val="00A870A5"/>
    <w:rsid w:val="00AC3D56"/>
    <w:rsid w:val="00AD493E"/>
    <w:rsid w:val="00AD542B"/>
    <w:rsid w:val="00AF0681"/>
    <w:rsid w:val="00B0377C"/>
    <w:rsid w:val="00B122DE"/>
    <w:rsid w:val="00B25260"/>
    <w:rsid w:val="00B361B1"/>
    <w:rsid w:val="00B41305"/>
    <w:rsid w:val="00B6179E"/>
    <w:rsid w:val="00B6516D"/>
    <w:rsid w:val="00B666E3"/>
    <w:rsid w:val="00B71DFD"/>
    <w:rsid w:val="00B74112"/>
    <w:rsid w:val="00B859D3"/>
    <w:rsid w:val="00B8669A"/>
    <w:rsid w:val="00BA3940"/>
    <w:rsid w:val="00BD1026"/>
    <w:rsid w:val="00BE7F45"/>
    <w:rsid w:val="00C17F8B"/>
    <w:rsid w:val="00C335EC"/>
    <w:rsid w:val="00C37273"/>
    <w:rsid w:val="00C437D6"/>
    <w:rsid w:val="00C53001"/>
    <w:rsid w:val="00C61915"/>
    <w:rsid w:val="00C65DDC"/>
    <w:rsid w:val="00CB4DC0"/>
    <w:rsid w:val="00CC00E4"/>
    <w:rsid w:val="00CC3D6D"/>
    <w:rsid w:val="00CC6E85"/>
    <w:rsid w:val="00CD0A6E"/>
    <w:rsid w:val="00CD1223"/>
    <w:rsid w:val="00CD23F4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08C0"/>
    <w:rsid w:val="00DC7A27"/>
    <w:rsid w:val="00DD2A4D"/>
    <w:rsid w:val="00DD356D"/>
    <w:rsid w:val="00E02862"/>
    <w:rsid w:val="00E10BF5"/>
    <w:rsid w:val="00E316D2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0754E"/>
    <w:rsid w:val="00F108A8"/>
    <w:rsid w:val="00F22783"/>
    <w:rsid w:val="00F23C67"/>
    <w:rsid w:val="00F31EAF"/>
    <w:rsid w:val="00F33D55"/>
    <w:rsid w:val="00F35D63"/>
    <w:rsid w:val="00F4497B"/>
    <w:rsid w:val="00F525E2"/>
    <w:rsid w:val="00F64A2A"/>
    <w:rsid w:val="00F6640F"/>
    <w:rsid w:val="00F70B2F"/>
    <w:rsid w:val="00F72E96"/>
    <w:rsid w:val="00F82DA5"/>
    <w:rsid w:val="00FB7112"/>
    <w:rsid w:val="00FC1255"/>
    <w:rsid w:val="00FC7B46"/>
    <w:rsid w:val="00FD1E33"/>
    <w:rsid w:val="00FF0806"/>
    <w:rsid w:val="00FF143F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www.skylinelabs.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://www.daix.io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hyperlink" Target="https://www.jaylohokare.com/research" TargetMode="External"/><Relationship Id="rId10" Type="http://schemas.openxmlformats.org/officeDocument/2006/relationships/hyperlink" Target="https://www.sparrow-platfor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organizations/" TargetMode="External"/><Relationship Id="rId14" Type="http://schemas.openxmlformats.org/officeDocument/2006/relationships/hyperlink" Target="http://skylinelabs.in/Fin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Microsoft Office User</cp:lastModifiedBy>
  <cp:revision>551</cp:revision>
  <dcterms:created xsi:type="dcterms:W3CDTF">2019-12-29T10:09:00Z</dcterms:created>
  <dcterms:modified xsi:type="dcterms:W3CDTF">2021-04-10T19:09:00Z</dcterms:modified>
</cp:coreProperties>
</file>