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3CD6E" w14:textId="77777777" w:rsidR="000C057E" w:rsidRPr="00FC7B46" w:rsidRDefault="009C6C7A" w:rsidP="000C057E">
      <w:pPr>
        <w:rPr>
          <w:color w:val="000000" w:themeColor="text1"/>
          <w:sz w:val="100"/>
          <w:szCs w:val="100"/>
        </w:rPr>
      </w:pPr>
      <w:r w:rsidRPr="00FC7B46">
        <w:rPr>
          <w:color w:val="000000" w:themeColor="text1"/>
          <w:sz w:val="100"/>
          <w:szCs w:val="100"/>
        </w:rPr>
        <w:t>Jay Lohokare</w:t>
      </w:r>
    </w:p>
    <w:p w14:paraId="00A72554" w14:textId="7E829FC2" w:rsidR="00872A04" w:rsidRPr="00872A04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CONTACT</w:t>
      </w:r>
    </w:p>
    <w:p w14:paraId="4A78E127" w14:textId="6AD175F5" w:rsidR="0080687F" w:rsidRPr="000333ED" w:rsidRDefault="008F7DB5" w:rsidP="000C057E">
      <w:pPr>
        <w:rPr>
          <w:sz w:val="28"/>
          <w:szCs w:val="28"/>
        </w:rPr>
      </w:pPr>
      <w:r w:rsidRPr="000333ED">
        <w:rPr>
          <w:sz w:val="20"/>
          <w:szCs w:val="20"/>
        </w:rPr>
        <w:t>Email</w:t>
      </w:r>
      <w:r w:rsidR="00F108A8" w:rsidRPr="000333ED">
        <w:rPr>
          <w:sz w:val="20"/>
          <w:szCs w:val="20"/>
        </w:rPr>
        <w:t>:</w:t>
      </w:r>
      <w:r w:rsidR="0080687F" w:rsidRPr="000333ED">
        <w:rPr>
          <w:sz w:val="20"/>
          <w:szCs w:val="20"/>
        </w:rPr>
        <w:t xml:space="preserve"> </w:t>
      </w:r>
      <w:r w:rsidR="00C17F8B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hyperlink r:id="rId5" w:history="1">
        <w:r w:rsidR="00FF143F" w:rsidRPr="000333ED">
          <w:rPr>
            <w:rStyle w:val="Hyperlink"/>
            <w:color w:val="auto"/>
            <w:sz w:val="20"/>
            <w:szCs w:val="20"/>
          </w:rPr>
          <w:t>jaylohokare@gmail.com</w:t>
        </w:r>
      </w:hyperlink>
      <w:r w:rsidR="00F108A8" w:rsidRPr="000333ED">
        <w:rPr>
          <w:sz w:val="20"/>
          <w:szCs w:val="20"/>
        </w:rPr>
        <w:tab/>
      </w:r>
      <w:r w:rsidR="00F108A8" w:rsidRPr="000333ED">
        <w:rPr>
          <w:sz w:val="20"/>
          <w:szCs w:val="20"/>
        </w:rPr>
        <w:tab/>
      </w:r>
      <w:r w:rsidRPr="000333ED">
        <w:rPr>
          <w:sz w:val="20"/>
          <w:szCs w:val="20"/>
        </w:rPr>
        <w:t>GitHub</w:t>
      </w:r>
      <w:r w:rsidR="00F108A8" w:rsidRPr="000333ED">
        <w:rPr>
          <w:sz w:val="20"/>
          <w:szCs w:val="20"/>
        </w:rPr>
        <w:t xml:space="preserve">: </w:t>
      </w:r>
      <w:r w:rsidR="00C17F8B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hyperlink r:id="rId6" w:history="1">
        <w:r w:rsidR="00F108A8" w:rsidRPr="000333ED">
          <w:rPr>
            <w:rStyle w:val="Hyperlink"/>
            <w:color w:val="auto"/>
            <w:sz w:val="20"/>
            <w:szCs w:val="20"/>
          </w:rPr>
          <w:t>github.com/JayLohokare</w:t>
        </w:r>
      </w:hyperlink>
      <w:r w:rsidR="009F731E" w:rsidRPr="000333ED">
        <w:rPr>
          <w:sz w:val="20"/>
          <w:szCs w:val="20"/>
        </w:rPr>
        <w:tab/>
      </w:r>
    </w:p>
    <w:p w14:paraId="28C9C937" w14:textId="3DB58F9B" w:rsidR="0080687F" w:rsidRPr="000333ED" w:rsidRDefault="008F7DB5" w:rsidP="000C057E">
      <w:pPr>
        <w:rPr>
          <w:sz w:val="20"/>
          <w:szCs w:val="20"/>
        </w:rPr>
      </w:pPr>
      <w:r w:rsidRPr="000333ED">
        <w:rPr>
          <w:sz w:val="20"/>
          <w:szCs w:val="20"/>
        </w:rPr>
        <w:t>Website</w:t>
      </w:r>
      <w:r w:rsidR="00F108A8" w:rsidRPr="000333ED">
        <w:rPr>
          <w:sz w:val="20"/>
          <w:szCs w:val="20"/>
        </w:rPr>
        <w:t xml:space="preserve">: </w:t>
      </w:r>
      <w:r w:rsidR="00A435E4" w:rsidRPr="000333ED">
        <w:rPr>
          <w:sz w:val="20"/>
          <w:szCs w:val="20"/>
        </w:rPr>
        <w:tab/>
      </w:r>
      <w:hyperlink r:id="rId7" w:history="1">
        <w:r w:rsidR="0080687F" w:rsidRPr="000333ED">
          <w:rPr>
            <w:rStyle w:val="Hyperlink"/>
            <w:color w:val="auto"/>
            <w:sz w:val="20"/>
            <w:szCs w:val="20"/>
          </w:rPr>
          <w:t>jaylohokare.com</w:t>
        </w:r>
      </w:hyperlink>
      <w:r w:rsidR="00F108A8" w:rsidRPr="000333ED">
        <w:rPr>
          <w:sz w:val="20"/>
          <w:szCs w:val="20"/>
        </w:rPr>
        <w:tab/>
      </w:r>
      <w:r w:rsidR="00F108A8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r w:rsidRPr="000333ED">
        <w:rPr>
          <w:sz w:val="20"/>
          <w:szCs w:val="20"/>
        </w:rPr>
        <w:t>Linkedin</w:t>
      </w:r>
      <w:r w:rsidR="00F108A8" w:rsidRPr="000333ED">
        <w:rPr>
          <w:sz w:val="20"/>
          <w:szCs w:val="20"/>
        </w:rPr>
        <w:t xml:space="preserve">: </w:t>
      </w:r>
      <w:r w:rsidR="00A435E4" w:rsidRPr="000333ED">
        <w:rPr>
          <w:sz w:val="20"/>
          <w:szCs w:val="20"/>
        </w:rPr>
        <w:tab/>
      </w:r>
      <w:hyperlink r:id="rId8" w:history="1">
        <w:r w:rsidR="00F108A8" w:rsidRPr="000333ED">
          <w:rPr>
            <w:rStyle w:val="Hyperlink"/>
            <w:color w:val="auto"/>
            <w:sz w:val="20"/>
            <w:szCs w:val="20"/>
          </w:rPr>
          <w:t>linkedin.com/in/jaylohokare</w:t>
        </w:r>
      </w:hyperlink>
    </w:p>
    <w:p w14:paraId="2CB19D58" w14:textId="77777777" w:rsidR="0080687F" w:rsidRPr="00776C52" w:rsidRDefault="0080687F" w:rsidP="000C057E">
      <w:pPr>
        <w:rPr>
          <w:color w:val="0070C0"/>
          <w:sz w:val="16"/>
          <w:szCs w:val="16"/>
        </w:rPr>
      </w:pPr>
    </w:p>
    <w:p w14:paraId="7C53EBCE" w14:textId="0FE81B5C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EDUCATION</w:t>
      </w:r>
    </w:p>
    <w:p w14:paraId="13406F11" w14:textId="36F8A9DD" w:rsidR="000C057E" w:rsidRPr="009A1882" w:rsidRDefault="000C057E" w:rsidP="000C057E">
      <w:pPr>
        <w:rPr>
          <w:i/>
          <w:iCs/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MS in Computer Science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State University of New York Stony Brook</w:t>
      </w:r>
      <w:r w:rsidRPr="008B19E0">
        <w:rPr>
          <w:color w:val="000000" w:themeColor="text1"/>
          <w:sz w:val="20"/>
          <w:szCs w:val="20"/>
        </w:rPr>
        <w:tab/>
      </w:r>
      <w:r w:rsidR="00216269"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756729">
        <w:rPr>
          <w:color w:val="000000" w:themeColor="text1"/>
          <w:sz w:val="20"/>
          <w:szCs w:val="20"/>
        </w:rPr>
        <w:tab/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Aug </w:t>
      </w:r>
      <w:r w:rsidR="009264C0" w:rsidRPr="009A1882">
        <w:rPr>
          <w:i/>
          <w:iCs/>
          <w:color w:val="000000" w:themeColor="text1"/>
          <w:sz w:val="20"/>
          <w:szCs w:val="20"/>
        </w:rPr>
        <w:t>17’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- </w:t>
      </w:r>
      <w:r w:rsidRPr="009A1882">
        <w:rPr>
          <w:i/>
          <w:iCs/>
          <w:color w:val="000000" w:themeColor="text1"/>
          <w:sz w:val="20"/>
          <w:szCs w:val="20"/>
        </w:rPr>
        <w:t xml:space="preserve">Dec </w:t>
      </w:r>
      <w:r w:rsidR="009264C0" w:rsidRPr="009A1882">
        <w:rPr>
          <w:i/>
          <w:iCs/>
          <w:color w:val="000000" w:themeColor="text1"/>
          <w:sz w:val="20"/>
          <w:szCs w:val="20"/>
        </w:rPr>
        <w:t>18’</w:t>
      </w:r>
    </w:p>
    <w:p w14:paraId="53B30C5A" w14:textId="691F4B92" w:rsidR="0023242A" w:rsidRPr="009A1882" w:rsidRDefault="000C057E" w:rsidP="000C057E">
      <w:pPr>
        <w:rPr>
          <w:i/>
          <w:iCs/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BTech in Computer Engineering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College of Engineering Pune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9264C0">
        <w:rPr>
          <w:color w:val="000000" w:themeColor="text1"/>
          <w:sz w:val="20"/>
          <w:szCs w:val="20"/>
        </w:rPr>
        <w:tab/>
      </w:r>
      <w:r w:rsidR="00450768" w:rsidRPr="009A1882">
        <w:rPr>
          <w:i/>
          <w:iCs/>
          <w:color w:val="000000" w:themeColor="text1"/>
          <w:sz w:val="20"/>
          <w:szCs w:val="20"/>
        </w:rPr>
        <w:t>Jun</w:t>
      </w:r>
      <w:r w:rsidR="00B859D3" w:rsidRPr="009A1882">
        <w:rPr>
          <w:i/>
          <w:iCs/>
          <w:color w:val="000000" w:themeColor="text1"/>
          <w:sz w:val="20"/>
          <w:szCs w:val="20"/>
        </w:rPr>
        <w:t>e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</w:t>
      </w:r>
      <w:r w:rsidR="009264C0" w:rsidRPr="009A1882">
        <w:rPr>
          <w:i/>
          <w:iCs/>
          <w:color w:val="000000" w:themeColor="text1"/>
          <w:sz w:val="20"/>
          <w:szCs w:val="20"/>
        </w:rPr>
        <w:t>13’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- </w:t>
      </w:r>
      <w:r w:rsidRPr="009A1882">
        <w:rPr>
          <w:i/>
          <w:iCs/>
          <w:color w:val="000000" w:themeColor="text1"/>
          <w:sz w:val="20"/>
          <w:szCs w:val="20"/>
        </w:rPr>
        <w:t xml:space="preserve">May </w:t>
      </w:r>
      <w:r w:rsidR="009264C0" w:rsidRPr="009A1882">
        <w:rPr>
          <w:i/>
          <w:iCs/>
          <w:color w:val="000000" w:themeColor="text1"/>
          <w:sz w:val="20"/>
          <w:szCs w:val="20"/>
        </w:rPr>
        <w:t>17’</w:t>
      </w:r>
    </w:p>
    <w:p w14:paraId="60269288" w14:textId="77777777" w:rsidR="00F35D63" w:rsidRPr="00776C52" w:rsidRDefault="00F35D63" w:rsidP="000C057E">
      <w:pPr>
        <w:rPr>
          <w:color w:val="0070C0"/>
          <w:sz w:val="16"/>
          <w:szCs w:val="16"/>
        </w:rPr>
      </w:pPr>
    </w:p>
    <w:p w14:paraId="74DA2805" w14:textId="703E3549" w:rsidR="003B1397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EXPERIENCE</w:t>
      </w:r>
    </w:p>
    <w:p w14:paraId="1EFE03BA" w14:textId="1E58C421" w:rsidR="00C83DD6" w:rsidRDefault="00C83DD6" w:rsidP="000C057E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Software Development Engineer 2 </w:t>
      </w:r>
      <w:r>
        <w:rPr>
          <w:rFonts w:cstheme="minorHAnsi"/>
          <w:i/>
          <w:iCs/>
          <w:sz w:val="20"/>
          <w:szCs w:val="20"/>
        </w:rPr>
        <w:t xml:space="preserve">Amazon Web Services </w:t>
      </w:r>
      <w:r w:rsidR="00C56F74">
        <w:rPr>
          <w:rFonts w:cstheme="minorHAnsi"/>
          <w:i/>
          <w:iCs/>
          <w:sz w:val="20"/>
          <w:szCs w:val="20"/>
        </w:rPr>
        <w:t>-</w:t>
      </w:r>
      <w:r>
        <w:rPr>
          <w:rFonts w:cstheme="minorHAnsi"/>
          <w:i/>
          <w:iCs/>
          <w:sz w:val="20"/>
          <w:szCs w:val="20"/>
        </w:rPr>
        <w:t xml:space="preserve"> San Francisco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  <w:t>Jan 21</w:t>
      </w:r>
      <w:r w:rsidR="00F71F0B">
        <w:rPr>
          <w:rFonts w:cstheme="minorHAnsi"/>
          <w:i/>
          <w:iCs/>
          <w:sz w:val="20"/>
          <w:szCs w:val="20"/>
        </w:rPr>
        <w:t>’</w:t>
      </w:r>
      <w:r>
        <w:rPr>
          <w:rFonts w:cstheme="minorHAnsi"/>
          <w:i/>
          <w:iCs/>
          <w:sz w:val="20"/>
          <w:szCs w:val="20"/>
        </w:rPr>
        <w:t xml:space="preserve"> - Current</w:t>
      </w:r>
    </w:p>
    <w:p w14:paraId="0DFE42DD" w14:textId="5A183E7F" w:rsidR="00267FD8" w:rsidRPr="00D0680D" w:rsidRDefault="00A406EE" w:rsidP="00D0680D">
      <w:pPr>
        <w:pStyle w:val="ListParagraph"/>
        <w:numPr>
          <w:ilvl w:val="0"/>
          <w:numId w:val="1"/>
        </w:numPr>
        <w:ind w:left="792" w:right="72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Working</w:t>
      </w:r>
      <w:r w:rsidR="00C56F74" w:rsidRPr="00C56F74">
        <w:rPr>
          <w:rFonts w:cstheme="minorHAnsi"/>
          <w:sz w:val="20"/>
          <w:szCs w:val="20"/>
        </w:rPr>
        <w:t xml:space="preserve"> with </w:t>
      </w:r>
      <w:hyperlink r:id="rId9" w:history="1">
        <w:r w:rsidR="00C56F74" w:rsidRPr="002561B6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AWS Organizations</w:t>
        </w:r>
      </w:hyperlink>
      <w:r w:rsidR="00C56F74" w:rsidRPr="002561B6">
        <w:rPr>
          <w:rFonts w:cstheme="minorHAnsi"/>
          <w:color w:val="000000" w:themeColor="text1"/>
          <w:sz w:val="20"/>
          <w:szCs w:val="20"/>
        </w:rPr>
        <w:t xml:space="preserve"> </w:t>
      </w:r>
      <w:r w:rsidR="00C56F74">
        <w:rPr>
          <w:rFonts w:cstheme="minorHAnsi"/>
          <w:sz w:val="20"/>
          <w:szCs w:val="20"/>
        </w:rPr>
        <w:t>Internal services onboarding team</w:t>
      </w:r>
      <w:r w:rsidR="00C90797">
        <w:rPr>
          <w:rFonts w:cstheme="minorHAnsi"/>
          <w:sz w:val="20"/>
          <w:szCs w:val="20"/>
        </w:rPr>
        <w:t xml:space="preserve"> as a SWE2</w:t>
      </w:r>
      <w:r w:rsidR="002A280B">
        <w:rPr>
          <w:rFonts w:cstheme="minorHAnsi"/>
          <w:sz w:val="20"/>
          <w:szCs w:val="20"/>
        </w:rPr>
        <w:t>.</w:t>
      </w:r>
      <w:r w:rsidR="00194ED5">
        <w:rPr>
          <w:rFonts w:cstheme="minorHAnsi"/>
          <w:sz w:val="20"/>
          <w:szCs w:val="20"/>
        </w:rPr>
        <w:br/>
        <w:t>(</w:t>
      </w:r>
      <w:r w:rsidR="00194ED5" w:rsidRPr="00194ED5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JAVA, AWS, Ruby</w:t>
      </w:r>
      <w:r w:rsidR="00194ED5">
        <w:rPr>
          <w:rFonts w:cstheme="minorHAnsi"/>
          <w:sz w:val="20"/>
          <w:szCs w:val="20"/>
        </w:rPr>
        <w:t>)</w:t>
      </w:r>
    </w:p>
    <w:p w14:paraId="625ED15F" w14:textId="5A93194E" w:rsidR="000C057E" w:rsidRPr="00B6179E" w:rsidRDefault="00797041" w:rsidP="000C057E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Senior Software Engineer</w:t>
      </w:r>
      <w:r w:rsidR="00E7586C" w:rsidRPr="00B6179E">
        <w:rPr>
          <w:rFonts w:cstheme="minorHAnsi"/>
          <w:b/>
          <w:bCs/>
          <w:sz w:val="20"/>
          <w:szCs w:val="20"/>
        </w:rPr>
        <w:t xml:space="preserve"> (</w:t>
      </w:r>
      <w:r w:rsidR="005D27DE">
        <w:rPr>
          <w:rFonts w:cstheme="minorHAnsi"/>
          <w:b/>
          <w:bCs/>
          <w:sz w:val="20"/>
          <w:szCs w:val="20"/>
        </w:rPr>
        <w:t>Specialist</w:t>
      </w:r>
      <w:r w:rsidR="00E7586C" w:rsidRPr="00B6179E">
        <w:rPr>
          <w:rFonts w:cstheme="minorHAnsi"/>
          <w:b/>
          <w:bCs/>
          <w:sz w:val="20"/>
          <w:szCs w:val="20"/>
        </w:rPr>
        <w:t xml:space="preserve"> </w:t>
      </w:r>
      <w:r w:rsidR="005D27DE">
        <w:rPr>
          <w:rFonts w:cstheme="minorHAnsi"/>
          <w:b/>
          <w:bCs/>
          <w:sz w:val="20"/>
          <w:szCs w:val="20"/>
        </w:rPr>
        <w:t>Associate</w:t>
      </w:r>
      <w:r w:rsidR="00E7586C" w:rsidRPr="00B6179E">
        <w:rPr>
          <w:rFonts w:cstheme="minorHAnsi"/>
          <w:b/>
          <w:bCs/>
          <w:sz w:val="20"/>
          <w:szCs w:val="20"/>
        </w:rPr>
        <w:t>)</w:t>
      </w:r>
      <w:r w:rsidR="00DC7A27" w:rsidRPr="00B6179E">
        <w:rPr>
          <w:rFonts w:cstheme="minorHAnsi"/>
          <w:b/>
          <w:bCs/>
          <w:sz w:val="20"/>
          <w:szCs w:val="20"/>
        </w:rPr>
        <w:t xml:space="preserve"> </w:t>
      </w:r>
      <w:r w:rsidR="00E7586C" w:rsidRPr="00B6179E">
        <w:rPr>
          <w:rFonts w:cstheme="minorHAnsi"/>
          <w:i/>
          <w:iCs/>
          <w:sz w:val="20"/>
          <w:szCs w:val="20"/>
        </w:rPr>
        <w:t>McKinsey &amp; Company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- New York</w:t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DC7A27" w:rsidRPr="00B6179E">
        <w:rPr>
          <w:rFonts w:cstheme="minorHAnsi"/>
          <w:b/>
          <w:bCs/>
          <w:sz w:val="20"/>
          <w:szCs w:val="20"/>
        </w:rPr>
        <w:tab/>
      </w:r>
      <w:r w:rsidR="00D42071"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i/>
          <w:iCs/>
          <w:sz w:val="20"/>
          <w:szCs w:val="20"/>
        </w:rPr>
        <w:t xml:space="preserve">Feb </w:t>
      </w:r>
      <w:r w:rsidR="009264C0" w:rsidRPr="00B6179E">
        <w:rPr>
          <w:rFonts w:cstheme="minorHAnsi"/>
          <w:i/>
          <w:iCs/>
          <w:sz w:val="20"/>
          <w:szCs w:val="20"/>
        </w:rPr>
        <w:t>19’</w:t>
      </w:r>
      <w:r w:rsidR="00E7586C" w:rsidRPr="00B6179E">
        <w:rPr>
          <w:rFonts w:cstheme="minorHAnsi"/>
          <w:i/>
          <w:iCs/>
          <w:sz w:val="20"/>
          <w:szCs w:val="20"/>
        </w:rPr>
        <w:t xml:space="preserve"> </w:t>
      </w:r>
      <w:r w:rsidR="001F5BCE">
        <w:rPr>
          <w:rFonts w:cstheme="minorHAnsi"/>
          <w:i/>
          <w:iCs/>
          <w:sz w:val="20"/>
          <w:szCs w:val="20"/>
        </w:rPr>
        <w:t>-</w:t>
      </w:r>
      <w:r w:rsidR="00E7586C" w:rsidRPr="00B6179E">
        <w:rPr>
          <w:rFonts w:cstheme="minorHAnsi"/>
          <w:i/>
          <w:iCs/>
          <w:sz w:val="20"/>
          <w:szCs w:val="20"/>
        </w:rPr>
        <w:t xml:space="preserve"> </w:t>
      </w:r>
      <w:r w:rsidR="001F5BCE">
        <w:rPr>
          <w:rFonts w:cstheme="minorHAnsi"/>
          <w:i/>
          <w:iCs/>
          <w:sz w:val="20"/>
          <w:szCs w:val="20"/>
        </w:rPr>
        <w:t>Dec 20’</w:t>
      </w:r>
    </w:p>
    <w:p w14:paraId="6CB17767" w14:textId="0D1F40EA" w:rsidR="00A4711B" w:rsidRPr="00B6179E" w:rsidRDefault="00F6640F" w:rsidP="00797041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Served over 10 Fortune 500 companies as a Senior </w:t>
      </w:r>
      <w:r w:rsidR="00C37273" w:rsidRPr="00B6179E">
        <w:rPr>
          <w:rFonts w:cstheme="minorHAnsi"/>
          <w:sz w:val="20"/>
          <w:szCs w:val="20"/>
        </w:rPr>
        <w:t>tech</w:t>
      </w:r>
      <w:r w:rsidR="00B74112" w:rsidRPr="00B6179E">
        <w:rPr>
          <w:rFonts w:cstheme="minorHAnsi"/>
          <w:sz w:val="20"/>
          <w:szCs w:val="20"/>
        </w:rPr>
        <w:t>nology</w:t>
      </w:r>
      <w:r w:rsidR="00C37273" w:rsidRPr="00B6179E">
        <w:rPr>
          <w:rFonts w:cstheme="minorHAnsi"/>
          <w:sz w:val="20"/>
          <w:szCs w:val="20"/>
        </w:rPr>
        <w:t>-management</w:t>
      </w:r>
      <w:r w:rsidRPr="00B6179E">
        <w:rPr>
          <w:rFonts w:cstheme="minorHAnsi"/>
          <w:sz w:val="20"/>
          <w:szCs w:val="20"/>
        </w:rPr>
        <w:t xml:space="preserve"> consultant</w:t>
      </w:r>
      <w:r w:rsidR="000C0C52" w:rsidRPr="00B6179E">
        <w:rPr>
          <w:rFonts w:cstheme="minorHAnsi"/>
          <w:sz w:val="20"/>
          <w:szCs w:val="20"/>
        </w:rPr>
        <w:t xml:space="preserve">. </w:t>
      </w:r>
      <w:r w:rsidR="004A16A0" w:rsidRPr="00B6179E">
        <w:rPr>
          <w:rFonts w:cstheme="minorHAnsi"/>
          <w:sz w:val="20"/>
          <w:szCs w:val="20"/>
        </w:rPr>
        <w:t>Served clients from 3 continents, w</w:t>
      </w:r>
      <w:r w:rsidRPr="00B6179E">
        <w:rPr>
          <w:rFonts w:cstheme="minorHAnsi"/>
          <w:sz w:val="20"/>
          <w:szCs w:val="20"/>
        </w:rPr>
        <w:t>orking in industries like Oil &amp; Gas, Aerospace, Energy, Utilities</w:t>
      </w:r>
      <w:r w:rsidR="00932DA5">
        <w:rPr>
          <w:rFonts w:cstheme="minorHAnsi"/>
          <w:sz w:val="20"/>
          <w:szCs w:val="20"/>
        </w:rPr>
        <w:t>, Mining</w:t>
      </w:r>
      <w:r w:rsidR="006B46EA" w:rsidRPr="00B6179E">
        <w:rPr>
          <w:rFonts w:cstheme="minorHAnsi"/>
          <w:sz w:val="20"/>
          <w:szCs w:val="20"/>
        </w:rPr>
        <w:t>.</w:t>
      </w:r>
    </w:p>
    <w:p w14:paraId="5EED7E2F" w14:textId="19DF9762" w:rsidR="007D42E6" w:rsidRDefault="007D42E6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Lead implementation of Machine learning platforms, </w:t>
      </w:r>
      <w:r w:rsidR="002E34DA">
        <w:rPr>
          <w:rFonts w:cstheme="minorHAnsi"/>
          <w:sz w:val="20"/>
          <w:szCs w:val="20"/>
        </w:rPr>
        <w:t>R</w:t>
      </w:r>
      <w:r w:rsidRPr="00B6179E">
        <w:rPr>
          <w:rFonts w:cstheme="minorHAnsi"/>
          <w:sz w:val="20"/>
          <w:szCs w:val="20"/>
        </w:rPr>
        <w:t xml:space="preserve">eal-time data processing engines, </w:t>
      </w:r>
      <w:proofErr w:type="spellStart"/>
      <w:r w:rsidRPr="00B6179E">
        <w:rPr>
          <w:rFonts w:cstheme="minorHAnsi"/>
          <w:sz w:val="20"/>
          <w:szCs w:val="20"/>
        </w:rPr>
        <w:t>devOps</w:t>
      </w:r>
      <w:proofErr w:type="spellEnd"/>
      <w:r w:rsidR="00687F77">
        <w:rPr>
          <w:rFonts w:cstheme="minorHAnsi"/>
          <w:sz w:val="20"/>
          <w:szCs w:val="20"/>
        </w:rPr>
        <w:t>-cloud</w:t>
      </w:r>
      <w:r w:rsidRPr="00B6179E">
        <w:rPr>
          <w:rFonts w:cstheme="minorHAnsi"/>
          <w:sz w:val="20"/>
          <w:szCs w:val="20"/>
        </w:rPr>
        <w:t xml:space="preserve"> transformations.</w:t>
      </w:r>
      <w:r w:rsidR="00797041">
        <w:rPr>
          <w:rFonts w:cstheme="minorHAnsi"/>
          <w:sz w:val="20"/>
          <w:szCs w:val="20"/>
        </w:rPr>
        <w:t xml:space="preserve"> </w:t>
      </w:r>
    </w:p>
    <w:p w14:paraId="42D522A3" w14:textId="77777777" w:rsidR="009075F9" w:rsidRDefault="008945C6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Lead </w:t>
      </w:r>
      <w:r w:rsidR="000342BE">
        <w:rPr>
          <w:rFonts w:cstheme="minorHAnsi"/>
          <w:sz w:val="20"/>
          <w:szCs w:val="20"/>
        </w:rPr>
        <w:t>team of 5 to create</w:t>
      </w:r>
      <w:r>
        <w:rPr>
          <w:rFonts w:cstheme="minorHAnsi"/>
          <w:sz w:val="20"/>
          <w:szCs w:val="20"/>
        </w:rPr>
        <w:t xml:space="preserve"> ML recommendations platform </w:t>
      </w:r>
      <w:r w:rsidR="000342BE">
        <w:rPr>
          <w:rFonts w:cstheme="minorHAnsi"/>
          <w:sz w:val="20"/>
          <w:szCs w:val="20"/>
        </w:rPr>
        <w:t>for</w:t>
      </w:r>
      <w:r>
        <w:rPr>
          <w:rFonts w:cstheme="minorHAnsi"/>
          <w:sz w:val="20"/>
          <w:szCs w:val="20"/>
        </w:rPr>
        <w:t xml:space="preserve"> optimiz</w:t>
      </w:r>
      <w:r w:rsidR="000342BE">
        <w:rPr>
          <w:rFonts w:cstheme="minorHAnsi"/>
          <w:sz w:val="20"/>
          <w:szCs w:val="20"/>
        </w:rPr>
        <w:t>ing the</w:t>
      </w:r>
      <w:r>
        <w:rPr>
          <w:rFonts w:cstheme="minorHAnsi"/>
          <w:sz w:val="20"/>
          <w:szCs w:val="20"/>
        </w:rPr>
        <w:t xml:space="preserve"> operations of world’s largest Zinc mine. </w:t>
      </w:r>
    </w:p>
    <w:p w14:paraId="3FCB7444" w14:textId="1751F28D" w:rsidR="008945C6" w:rsidRDefault="008945C6" w:rsidP="009075F9">
      <w:pPr>
        <w:pStyle w:val="ListParagraph"/>
        <w:ind w:left="792" w:righ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Python, JAVA, SQL</w:t>
      </w:r>
      <w:r w:rsidR="00975EB0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JS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; Frameworks </w:t>
      </w:r>
      <w:r w:rsidR="00F736BD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-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 Spark, </w:t>
      </w:r>
      <w:proofErr w:type="spellStart"/>
      <w:r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AirFlow</w:t>
      </w:r>
      <w:proofErr w:type="spellEnd"/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Pandas</w:t>
      </w:r>
      <w:r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Docker-Kubernetes</w:t>
      </w:r>
      <w:r w:rsidR="00975EB0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Pandas</w:t>
      </w:r>
      <w:r w:rsidR="00767786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ReactJS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; Platforms </w:t>
      </w:r>
      <w:r w:rsidR="00902799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-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 GCP, Azure; </w:t>
      </w:r>
      <w:r w:rsidR="00C7176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ML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r w:rsidR="00A365D9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-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 TensorFlow,</w:t>
      </w:r>
      <w:r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XGBoost</w:t>
      </w:r>
      <w:proofErr w:type="spellEnd"/>
      <w:r>
        <w:rPr>
          <w:rFonts w:cstheme="minorHAnsi"/>
          <w:sz w:val="20"/>
          <w:szCs w:val="20"/>
        </w:rPr>
        <w:t>)</w:t>
      </w:r>
    </w:p>
    <w:p w14:paraId="7DF77656" w14:textId="77777777" w:rsidR="00D00150" w:rsidRDefault="000342BE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</w:t>
      </w:r>
      <w:r w:rsidR="00975EB0">
        <w:rPr>
          <w:rFonts w:cstheme="minorHAnsi"/>
          <w:sz w:val="20"/>
          <w:szCs w:val="20"/>
        </w:rPr>
        <w:t xml:space="preserve">ad a team of 6 to create a data-lake and risk prediction product for a large Oil and Gas pipeline company. </w:t>
      </w:r>
    </w:p>
    <w:p w14:paraId="0BFBF31C" w14:textId="61CBF2A7" w:rsidR="000342BE" w:rsidRPr="00B6179E" w:rsidRDefault="00975EB0" w:rsidP="00F71180">
      <w:pPr>
        <w:pStyle w:val="ListParagraph"/>
        <w:ind w:left="792" w:righ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 w:rsidR="006C69D4" w:rsidRPr="008334DC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Python, C#; pySpark, PowerBI</w:t>
      </w:r>
      <w:r w:rsidR="00981B7C" w:rsidRPr="008334DC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r w:rsidR="006C69D4" w:rsidRPr="008334DC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AWS</w:t>
      </w:r>
      <w:r w:rsidR="006C69D4">
        <w:rPr>
          <w:rFonts w:cstheme="minorHAnsi"/>
          <w:sz w:val="20"/>
          <w:szCs w:val="20"/>
        </w:rPr>
        <w:t>)</w:t>
      </w:r>
    </w:p>
    <w:p w14:paraId="6679DE93" w14:textId="0F66E572" w:rsidR="00E7586C" w:rsidRPr="00B6179E" w:rsidRDefault="00E7586C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Founder </w:t>
      </w:r>
      <w:r w:rsidRPr="00B6179E">
        <w:rPr>
          <w:rFonts w:cstheme="minorHAnsi"/>
          <w:i/>
          <w:iCs/>
          <w:sz w:val="20"/>
          <w:szCs w:val="20"/>
        </w:rPr>
        <w:t>Sparrow Platform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(</w:t>
      </w:r>
      <w:hyperlink r:id="rId10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sparrow-platform.com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>)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- </w:t>
      </w:r>
      <w:r w:rsidR="007A08C3" w:rsidRPr="00B6179E">
        <w:rPr>
          <w:rFonts w:cstheme="minorHAnsi"/>
          <w:i/>
          <w:iCs/>
          <w:sz w:val="20"/>
          <w:szCs w:val="20"/>
        </w:rPr>
        <w:t>New York</w:t>
      </w:r>
      <w:r w:rsidR="00AC3D56" w:rsidRPr="00B6179E">
        <w:rPr>
          <w:rFonts w:cstheme="minorHAnsi"/>
          <w:i/>
          <w:iCs/>
          <w:sz w:val="20"/>
          <w:szCs w:val="20"/>
        </w:rPr>
        <w:tab/>
      </w:r>
      <w:r w:rsidR="00AC3D56" w:rsidRPr="00B6179E">
        <w:rPr>
          <w:rFonts w:cstheme="minorHAnsi"/>
          <w:i/>
          <w:iCs/>
          <w:sz w:val="20"/>
          <w:szCs w:val="20"/>
        </w:rPr>
        <w:tab/>
      </w:r>
      <w:r w:rsidR="00AC3D56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AC3D56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57356F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July </w:t>
      </w:r>
      <w:r w:rsidR="009264C0" w:rsidRPr="00B6179E">
        <w:rPr>
          <w:rFonts w:cstheme="minorHAnsi"/>
          <w:i/>
          <w:iCs/>
          <w:sz w:val="20"/>
          <w:szCs w:val="20"/>
        </w:rPr>
        <w:t>19’-</w:t>
      </w:r>
      <w:r w:rsidRPr="00B6179E">
        <w:rPr>
          <w:rFonts w:cstheme="minorHAnsi"/>
          <w:i/>
          <w:iCs/>
          <w:sz w:val="20"/>
          <w:szCs w:val="20"/>
        </w:rPr>
        <w:t xml:space="preserve"> </w:t>
      </w:r>
      <w:r w:rsidR="00CD1223">
        <w:rPr>
          <w:rFonts w:cstheme="minorHAnsi"/>
          <w:i/>
          <w:iCs/>
          <w:sz w:val="20"/>
          <w:szCs w:val="20"/>
        </w:rPr>
        <w:t>Sep 20’</w:t>
      </w:r>
    </w:p>
    <w:p w14:paraId="62686D15" w14:textId="7CBF223C" w:rsidR="00460E49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Envisioned and lead execution of the </w:t>
      </w:r>
      <w:r w:rsidR="00CD0A6E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Linux foundation supported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open-source ecosystem for medical and psychological wellbeing during natural disasters</w:t>
      </w:r>
      <w:r w:rsidR="00F4497B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1A069DA" w14:textId="531A2F3F" w:rsidR="00460E49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Architected the product - </w:t>
      </w:r>
      <w:r w:rsidR="00471C44" w:rsidRPr="00B6179E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reated 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the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cloud-based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medical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AI 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>system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, edge/distributed mesh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>networks,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>web and smartphone apps</w:t>
      </w:r>
      <w:r w:rsidR="002F01C8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(</w:t>
      </w:r>
      <w:r w:rsidR="002F01C8"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Python, Flask, AWS, IBM Cloud, PyTorch, Android, ESP8266/PSE32</w:t>
      </w:r>
      <w:r w:rsidR="00437049"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ReactJS</w:t>
      </w:r>
      <w:r w:rsidR="002F01C8" w:rsidRPr="00B6179E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="00AD542B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7F9B1122" w14:textId="1A672E1D" w:rsidR="00E7586C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Lead the team to win 2nd place at United Nations and IBM's Call </w:t>
      </w:r>
      <w:r w:rsidR="00416E9B" w:rsidRPr="00B6179E">
        <w:rPr>
          <w:rFonts w:eastAsia="Times New Roman" w:cstheme="minorHAnsi"/>
          <w:sz w:val="20"/>
          <w:szCs w:val="20"/>
          <w:shd w:val="clear" w:color="auto" w:fill="FFFFFF"/>
        </w:rPr>
        <w:t>f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or Code 2019 global initiative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606283B0" w14:textId="064D72EA" w:rsidR="00E7586C" w:rsidRPr="00B6179E" w:rsidRDefault="00797041" w:rsidP="000C057E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Founding</w:t>
      </w:r>
      <w:r w:rsidR="00E7586C" w:rsidRPr="00B6179E">
        <w:rPr>
          <w:rFonts w:cstheme="minorHAnsi"/>
          <w:b/>
          <w:bCs/>
          <w:sz w:val="20"/>
          <w:szCs w:val="20"/>
        </w:rPr>
        <w:t xml:space="preserve"> Data Scientist </w:t>
      </w:r>
      <w:proofErr w:type="spellStart"/>
      <w:r w:rsidR="00E7586C" w:rsidRPr="00B6179E">
        <w:rPr>
          <w:rFonts w:cstheme="minorHAnsi"/>
          <w:i/>
          <w:iCs/>
          <w:sz w:val="20"/>
          <w:szCs w:val="20"/>
        </w:rPr>
        <w:t>Daix</w:t>
      </w:r>
      <w:proofErr w:type="spellEnd"/>
      <w:r w:rsidR="007A08C3"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>(</w:t>
      </w:r>
      <w:hyperlink r:id="rId11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daix.io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 xml:space="preserve">) </w:t>
      </w:r>
      <w:r w:rsidR="007A08C3" w:rsidRPr="00B6179E">
        <w:rPr>
          <w:rFonts w:cstheme="minorHAnsi"/>
          <w:i/>
          <w:iCs/>
          <w:sz w:val="20"/>
          <w:szCs w:val="20"/>
        </w:rPr>
        <w:t>- New York</w:t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i/>
          <w:iCs/>
          <w:sz w:val="20"/>
          <w:szCs w:val="20"/>
        </w:rPr>
        <w:t xml:space="preserve">Nov </w:t>
      </w:r>
      <w:r w:rsidR="009264C0" w:rsidRPr="00B6179E">
        <w:rPr>
          <w:rFonts w:cstheme="minorHAnsi"/>
          <w:i/>
          <w:iCs/>
          <w:sz w:val="20"/>
          <w:szCs w:val="20"/>
        </w:rPr>
        <w:t>17’</w:t>
      </w:r>
      <w:r w:rsidR="00E7586C" w:rsidRPr="00B6179E">
        <w:rPr>
          <w:rFonts w:cstheme="minorHAnsi"/>
          <w:i/>
          <w:iCs/>
          <w:sz w:val="20"/>
          <w:szCs w:val="20"/>
        </w:rPr>
        <w:t xml:space="preserve"> - Dec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7B808D99" w14:textId="77777777" w:rsidR="006200DC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Lead data scientist at the startup, responsible for data strategy and data platform implementation.</w:t>
      </w:r>
    </w:p>
    <w:p w14:paraId="5C65A1AF" w14:textId="29EA7F57" w:rsidR="006200DC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Implemented the data architecture for real time sentiment analytics and capture of news, social media posts using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Apache Spark, Apache Nutch, Tensorflow, Cassandra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23334A3E" w14:textId="5CFB0162" w:rsidR="000A5D76" w:rsidRPr="00B6179E" w:rsidRDefault="000A5D76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Built deep learning models to predict change in crypto currency price based on social media and news data.</w:t>
      </w:r>
    </w:p>
    <w:p w14:paraId="7B8C7DAD" w14:textId="14AD95BF" w:rsidR="0015524B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Built scalable web-sockets server using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Go &amp; Redis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for consuming data from Crypto-Exchanges and making it available to front-end application at milli-seconds level latency.</w:t>
      </w:r>
    </w:p>
    <w:p w14:paraId="23833024" w14:textId="3A72070C" w:rsidR="0015524B" w:rsidRPr="00B6179E" w:rsidRDefault="0015524B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Technology </w:t>
      </w:r>
      <w:r w:rsidR="00197E0B" w:rsidRPr="00B6179E">
        <w:rPr>
          <w:rFonts w:cstheme="minorHAnsi"/>
          <w:b/>
          <w:bCs/>
          <w:sz w:val="20"/>
          <w:szCs w:val="20"/>
        </w:rPr>
        <w:t>A</w:t>
      </w:r>
      <w:r w:rsidRPr="00B6179E">
        <w:rPr>
          <w:rFonts w:cstheme="minorHAnsi"/>
          <w:b/>
          <w:bCs/>
          <w:sz w:val="20"/>
          <w:szCs w:val="20"/>
        </w:rPr>
        <w:t xml:space="preserve">rchitect </w:t>
      </w:r>
      <w:r w:rsidRPr="00B6179E">
        <w:rPr>
          <w:rFonts w:cstheme="minorHAnsi"/>
          <w:i/>
          <w:iCs/>
          <w:sz w:val="20"/>
          <w:szCs w:val="20"/>
        </w:rPr>
        <w:t>Insurebits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</w:t>
      </w:r>
      <w:r w:rsidR="007A08C3" w:rsidRPr="00B6179E">
        <w:rPr>
          <w:rFonts w:cstheme="minorHAnsi"/>
          <w:i/>
          <w:iCs/>
          <w:sz w:val="20"/>
          <w:szCs w:val="20"/>
        </w:rPr>
        <w:t>- New York</w:t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3D1B0C" w:rsidRPr="00B6179E">
        <w:rPr>
          <w:rFonts w:cstheme="minorHAnsi"/>
          <w:b/>
          <w:bCs/>
          <w:sz w:val="20"/>
          <w:szCs w:val="20"/>
        </w:rPr>
        <w:tab/>
      </w:r>
      <w:r w:rsidR="003D1B0C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D42071"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Nov </w:t>
      </w:r>
      <w:r w:rsidR="009264C0" w:rsidRPr="00B6179E">
        <w:rPr>
          <w:rFonts w:cstheme="minorHAnsi"/>
          <w:i/>
          <w:iCs/>
          <w:sz w:val="20"/>
          <w:szCs w:val="20"/>
        </w:rPr>
        <w:t>17’</w:t>
      </w:r>
      <w:r w:rsidRPr="00B6179E">
        <w:rPr>
          <w:rFonts w:cstheme="minorHAnsi"/>
          <w:i/>
          <w:iCs/>
          <w:sz w:val="20"/>
          <w:szCs w:val="20"/>
        </w:rPr>
        <w:t xml:space="preserve"> - Dec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059728EC" w14:textId="77777777" w:rsidR="006200DC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Technology lead at the startup, responsible for overall platform design and development. </w:t>
      </w:r>
    </w:p>
    <w:p w14:paraId="7297FAAA" w14:textId="77777777" w:rsidR="006200DC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Developed the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Ethereum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based P2P insurance platform, leading a technology team of 10. </w:t>
      </w:r>
    </w:p>
    <w:p w14:paraId="6267C977" w14:textId="12879918" w:rsidR="007A08C3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Designed and built an MVP –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Android application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(Interactive Chatbot</w:t>
      </w:r>
      <w:r w:rsidR="00570D61" w:rsidRPr="00B6179E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,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NodeJS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backend (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REST API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, Ethereum integration), Data architecture</w:t>
      </w:r>
      <w:r w:rsidR="00AF0681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&amp;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Analytics platform</w:t>
      </w:r>
      <w:r w:rsidR="00AF0681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5E7B17EA" w14:textId="3221C66B" w:rsidR="007A08C3" w:rsidRPr="00B6179E" w:rsidRDefault="007A08C3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Founder </w:t>
      </w:r>
      <w:r w:rsidRPr="00B6179E">
        <w:rPr>
          <w:rFonts w:cstheme="minorHAnsi"/>
          <w:i/>
          <w:iCs/>
          <w:sz w:val="20"/>
          <w:szCs w:val="20"/>
        </w:rPr>
        <w:t>Skyline Labs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(</w:t>
      </w:r>
      <w:hyperlink r:id="rId12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skylinelabs.in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>)</w:t>
      </w:r>
      <w:r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- </w:t>
      </w:r>
      <w:r w:rsidRPr="00B6179E">
        <w:rPr>
          <w:rFonts w:cstheme="minorHAnsi"/>
          <w:i/>
          <w:iCs/>
          <w:sz w:val="20"/>
          <w:szCs w:val="20"/>
        </w:rPr>
        <w:t>Pune</w:t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i/>
          <w:iCs/>
          <w:sz w:val="20"/>
          <w:szCs w:val="20"/>
        </w:rPr>
        <w:t>2015 - 2017</w:t>
      </w:r>
    </w:p>
    <w:p w14:paraId="30CBD22F" w14:textId="4FA743DE" w:rsidR="0015524B" w:rsidRPr="00B6179E" w:rsidRDefault="0023242A" w:rsidP="004758FD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Formed and lead a team of 15 to work with government bodies and startups for creating POCs and products like </w:t>
      </w:r>
      <w:hyperlink r:id="rId13" w:history="1"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ConnectX </w:t>
        </w:r>
        <w:r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IoT </w:t>
        </w:r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="00CB4DC0" w:rsidRPr="00B6179E">
        <w:rPr>
          <w:rFonts w:eastAsia="Times New Roman" w:cstheme="minorHAnsi"/>
          <w:sz w:val="20"/>
          <w:szCs w:val="20"/>
          <w:shd w:val="clear" w:color="auto" w:fill="FFFFFF"/>
        </w:rPr>
        <w:t>,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hyperlink r:id="rId14" w:history="1"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FindX </w:t>
        </w:r>
        <w:r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Smart city </w:t>
        </w:r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Pr="00B6179E">
        <w:rPr>
          <w:rFonts w:eastAsia="Times New Roman" w:cstheme="minorHAnsi"/>
          <w:sz w:val="20"/>
          <w:szCs w:val="20"/>
          <w:shd w:val="clear" w:color="auto" w:fill="FFFFFF"/>
        </w:rPr>
        <w:t>, E-commer</w:t>
      </w:r>
      <w:r w:rsidR="00F70B2F" w:rsidRPr="00B6179E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e solutions, Social media platforms, Smart phone applications, etc. </w:t>
      </w:r>
    </w:p>
    <w:p w14:paraId="0CC159C8" w14:textId="22D41554" w:rsidR="00B666E3" w:rsidRPr="00B6179E" w:rsidRDefault="00B666E3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Won numerous startup awards and lead the startup’s incubation </w:t>
      </w:r>
      <w:r w:rsidR="00E37A02" w:rsidRPr="00B6179E">
        <w:rPr>
          <w:rFonts w:eastAsia="Times New Roman" w:cstheme="minorHAnsi"/>
          <w:sz w:val="20"/>
          <w:szCs w:val="20"/>
          <w:shd w:val="clear" w:color="auto" w:fill="FFFFFF"/>
        </w:rPr>
        <w:t>to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Facebook’s startup accelerator</w:t>
      </w:r>
      <w:r w:rsidR="00B0377C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program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5772509" w14:textId="615CECD2" w:rsidR="00496382" w:rsidRPr="00B6179E" w:rsidRDefault="00496382" w:rsidP="00496382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Summer Digital Analyst </w:t>
      </w:r>
      <w:r w:rsidRPr="00B6179E">
        <w:rPr>
          <w:rFonts w:cstheme="minorHAnsi"/>
          <w:i/>
          <w:iCs/>
          <w:sz w:val="20"/>
          <w:szCs w:val="20"/>
        </w:rPr>
        <w:t>McKinsey &amp; Company - New York</w:t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Summer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1FA6BFE2" w14:textId="402C3715" w:rsidR="00E7586C" w:rsidRPr="00B6179E" w:rsidRDefault="002B6EE4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Research </w:t>
      </w:r>
      <w:r w:rsidR="00CC00E4" w:rsidRPr="00B6179E">
        <w:rPr>
          <w:rFonts w:cstheme="minorHAnsi"/>
          <w:b/>
          <w:bCs/>
          <w:sz w:val="20"/>
          <w:szCs w:val="20"/>
        </w:rPr>
        <w:t>I</w:t>
      </w:r>
      <w:r w:rsidRPr="00B6179E">
        <w:rPr>
          <w:rFonts w:cstheme="minorHAnsi"/>
          <w:b/>
          <w:bCs/>
          <w:sz w:val="20"/>
          <w:szCs w:val="20"/>
        </w:rPr>
        <w:t xml:space="preserve">ntern </w:t>
      </w:r>
      <w:r w:rsidRPr="00B6179E">
        <w:rPr>
          <w:rFonts w:cstheme="minorHAnsi"/>
          <w:i/>
          <w:iCs/>
          <w:sz w:val="20"/>
          <w:szCs w:val="20"/>
        </w:rPr>
        <w:t>NTT DATA – Tokyo</w:t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Summer </w:t>
      </w:r>
      <w:r w:rsidR="009264C0" w:rsidRPr="00B6179E">
        <w:rPr>
          <w:rFonts w:cstheme="minorHAnsi"/>
          <w:i/>
          <w:iCs/>
          <w:sz w:val="20"/>
          <w:szCs w:val="20"/>
        </w:rPr>
        <w:t>16’</w:t>
      </w:r>
    </w:p>
    <w:p w14:paraId="26F40E59" w14:textId="77777777" w:rsidR="000C057E" w:rsidRPr="00776C52" w:rsidRDefault="000C057E" w:rsidP="000C057E">
      <w:pPr>
        <w:rPr>
          <w:color w:val="0070C0"/>
          <w:sz w:val="16"/>
          <w:szCs w:val="16"/>
        </w:rPr>
      </w:pPr>
    </w:p>
    <w:p w14:paraId="2503566E" w14:textId="6A7E8804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ACHIEVEMENTS</w:t>
      </w:r>
    </w:p>
    <w:p w14:paraId="41F7A608" w14:textId="12E4AE70" w:rsidR="00162FFA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 xml:space="preserve">Lead development and deployment of products with </w:t>
      </w:r>
      <w:r w:rsidR="0009143D">
        <w:rPr>
          <w:sz w:val="20"/>
          <w:szCs w:val="20"/>
        </w:rPr>
        <w:t xml:space="preserve">a </w:t>
      </w:r>
      <w:r w:rsidRPr="008B19E0">
        <w:rPr>
          <w:sz w:val="20"/>
          <w:szCs w:val="20"/>
        </w:rPr>
        <w:t>cumulative user count of over 5 million.</w:t>
      </w:r>
    </w:p>
    <w:p w14:paraId="6796D9E5" w14:textId="5FF5BDAE" w:rsidR="004135AD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Won 16 international hackathons across 3 continents</w:t>
      </w:r>
      <w:r w:rsidR="008C2FD3" w:rsidRPr="008B19E0">
        <w:rPr>
          <w:sz w:val="20"/>
          <w:szCs w:val="20"/>
        </w:rPr>
        <w:t>.</w:t>
      </w:r>
    </w:p>
    <w:p w14:paraId="63DB3FE5" w14:textId="30AF4F67" w:rsidR="00F72E96" w:rsidRPr="0080687F" w:rsidRDefault="009F3CF0" w:rsidP="00797041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>
        <w:rPr>
          <w:sz w:val="20"/>
          <w:szCs w:val="20"/>
        </w:rPr>
        <w:t>8</w:t>
      </w:r>
      <w:r w:rsidR="00FF2E0E" w:rsidRPr="008B19E0">
        <w:rPr>
          <w:sz w:val="20"/>
          <w:szCs w:val="20"/>
        </w:rPr>
        <w:t xml:space="preserve"> Research publications</w:t>
      </w:r>
      <w:r w:rsidR="00BA3940" w:rsidRPr="008B19E0">
        <w:rPr>
          <w:sz w:val="20"/>
          <w:szCs w:val="20"/>
        </w:rPr>
        <w:t xml:space="preserve"> </w:t>
      </w:r>
      <w:r w:rsidR="00BA3940" w:rsidRPr="00770B85">
        <w:rPr>
          <w:color w:val="000000" w:themeColor="text1"/>
          <w:sz w:val="20"/>
          <w:szCs w:val="20"/>
        </w:rPr>
        <w:t>(</w:t>
      </w:r>
      <w:hyperlink r:id="rId15" w:history="1">
        <w:r w:rsidR="00BA3940" w:rsidRPr="00770B85">
          <w:rPr>
            <w:rStyle w:val="Hyperlink"/>
            <w:color w:val="000000" w:themeColor="text1"/>
            <w:sz w:val="20"/>
            <w:szCs w:val="20"/>
          </w:rPr>
          <w:t>jaylohokare.com/research</w:t>
        </w:r>
      </w:hyperlink>
      <w:r w:rsidR="00BA3940" w:rsidRPr="00770B85">
        <w:rPr>
          <w:color w:val="000000" w:themeColor="text1"/>
          <w:sz w:val="20"/>
          <w:szCs w:val="20"/>
        </w:rPr>
        <w:t>)</w:t>
      </w:r>
      <w:r w:rsidR="00FF2E0E" w:rsidRPr="00770B85">
        <w:rPr>
          <w:color w:val="000000" w:themeColor="text1"/>
          <w:sz w:val="20"/>
          <w:szCs w:val="20"/>
        </w:rPr>
        <w:t xml:space="preserve"> </w:t>
      </w:r>
      <w:r w:rsidR="00FF2E0E" w:rsidRPr="008B19E0">
        <w:rPr>
          <w:sz w:val="20"/>
          <w:szCs w:val="20"/>
        </w:rPr>
        <w:t>in Computer-Data science (ACM MOBICON, IEEE TENCON, IEEE TENSYMP)</w:t>
      </w:r>
      <w:r w:rsidR="00803526" w:rsidRPr="008B19E0">
        <w:rPr>
          <w:sz w:val="20"/>
          <w:szCs w:val="20"/>
        </w:rPr>
        <w:t>.</w:t>
      </w:r>
    </w:p>
    <w:sectPr w:rsidR="00F72E96" w:rsidRPr="0080687F" w:rsidSect="00DA02FE">
      <w:pgSz w:w="12240" w:h="15840"/>
      <w:pgMar w:top="36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40BF"/>
    <w:multiLevelType w:val="hybridMultilevel"/>
    <w:tmpl w:val="5E04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17E1"/>
    <w:multiLevelType w:val="hybridMultilevel"/>
    <w:tmpl w:val="7D92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07E"/>
    <w:multiLevelType w:val="hybridMultilevel"/>
    <w:tmpl w:val="246A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546A"/>
    <w:multiLevelType w:val="hybridMultilevel"/>
    <w:tmpl w:val="5902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04F40"/>
    <w:multiLevelType w:val="hybridMultilevel"/>
    <w:tmpl w:val="29B8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60E9"/>
    <w:multiLevelType w:val="hybridMultilevel"/>
    <w:tmpl w:val="2652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06521"/>
    <w:multiLevelType w:val="hybridMultilevel"/>
    <w:tmpl w:val="F4B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12CEC"/>
    <w:multiLevelType w:val="hybridMultilevel"/>
    <w:tmpl w:val="3962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7A"/>
    <w:rsid w:val="00007795"/>
    <w:rsid w:val="00027B71"/>
    <w:rsid w:val="000333ED"/>
    <w:rsid w:val="000342BE"/>
    <w:rsid w:val="000564A6"/>
    <w:rsid w:val="0009143D"/>
    <w:rsid w:val="000A5D76"/>
    <w:rsid w:val="000B008C"/>
    <w:rsid w:val="000C057E"/>
    <w:rsid w:val="000C0C52"/>
    <w:rsid w:val="000C1BC5"/>
    <w:rsid w:val="000F0BFE"/>
    <w:rsid w:val="00111838"/>
    <w:rsid w:val="00117025"/>
    <w:rsid w:val="00126235"/>
    <w:rsid w:val="00137CE2"/>
    <w:rsid w:val="00146DEE"/>
    <w:rsid w:val="00155209"/>
    <w:rsid w:val="0015524B"/>
    <w:rsid w:val="00162FFA"/>
    <w:rsid w:val="0016781A"/>
    <w:rsid w:val="00174E4F"/>
    <w:rsid w:val="00183363"/>
    <w:rsid w:val="001902FB"/>
    <w:rsid w:val="00194ED5"/>
    <w:rsid w:val="00197E0B"/>
    <w:rsid w:val="00197E8A"/>
    <w:rsid w:val="001B7631"/>
    <w:rsid w:val="001C5AD7"/>
    <w:rsid w:val="001C7FCE"/>
    <w:rsid w:val="001D3B5B"/>
    <w:rsid w:val="001E0283"/>
    <w:rsid w:val="001F5BCE"/>
    <w:rsid w:val="001F651A"/>
    <w:rsid w:val="00216269"/>
    <w:rsid w:val="002167F2"/>
    <w:rsid w:val="0023242A"/>
    <w:rsid w:val="002561B6"/>
    <w:rsid w:val="00267FD8"/>
    <w:rsid w:val="00272038"/>
    <w:rsid w:val="002754BB"/>
    <w:rsid w:val="00296405"/>
    <w:rsid w:val="002A1B76"/>
    <w:rsid w:val="002A280B"/>
    <w:rsid w:val="002B3FBA"/>
    <w:rsid w:val="002B6EE4"/>
    <w:rsid w:val="002E34DA"/>
    <w:rsid w:val="002E771C"/>
    <w:rsid w:val="002F01C8"/>
    <w:rsid w:val="003156F1"/>
    <w:rsid w:val="00327A9B"/>
    <w:rsid w:val="00354F32"/>
    <w:rsid w:val="00373D42"/>
    <w:rsid w:val="003B0807"/>
    <w:rsid w:val="003B1397"/>
    <w:rsid w:val="003C0E96"/>
    <w:rsid w:val="003D1B0C"/>
    <w:rsid w:val="003E1E3C"/>
    <w:rsid w:val="003E1ED6"/>
    <w:rsid w:val="003F5F38"/>
    <w:rsid w:val="00411B05"/>
    <w:rsid w:val="004135AD"/>
    <w:rsid w:val="00416E9B"/>
    <w:rsid w:val="0042406E"/>
    <w:rsid w:val="00437049"/>
    <w:rsid w:val="00450768"/>
    <w:rsid w:val="00453A3B"/>
    <w:rsid w:val="00460E49"/>
    <w:rsid w:val="00461F07"/>
    <w:rsid w:val="00471C44"/>
    <w:rsid w:val="004758FD"/>
    <w:rsid w:val="004806FC"/>
    <w:rsid w:val="0048799E"/>
    <w:rsid w:val="00487A4C"/>
    <w:rsid w:val="00487C17"/>
    <w:rsid w:val="00496382"/>
    <w:rsid w:val="004A16A0"/>
    <w:rsid w:val="004A4E8D"/>
    <w:rsid w:val="004B19AD"/>
    <w:rsid w:val="004B451C"/>
    <w:rsid w:val="004D2605"/>
    <w:rsid w:val="004E1233"/>
    <w:rsid w:val="004E1633"/>
    <w:rsid w:val="004E1C4B"/>
    <w:rsid w:val="005317B4"/>
    <w:rsid w:val="00536DDD"/>
    <w:rsid w:val="0056454A"/>
    <w:rsid w:val="00570D61"/>
    <w:rsid w:val="0057356F"/>
    <w:rsid w:val="00574F31"/>
    <w:rsid w:val="0057666D"/>
    <w:rsid w:val="00576C2C"/>
    <w:rsid w:val="005C0E38"/>
    <w:rsid w:val="005C3A9C"/>
    <w:rsid w:val="005D1D9B"/>
    <w:rsid w:val="005D27DE"/>
    <w:rsid w:val="005F22E3"/>
    <w:rsid w:val="005F4DA4"/>
    <w:rsid w:val="006070DA"/>
    <w:rsid w:val="00614A4E"/>
    <w:rsid w:val="006200DC"/>
    <w:rsid w:val="00623998"/>
    <w:rsid w:val="0064382C"/>
    <w:rsid w:val="00656A12"/>
    <w:rsid w:val="006607CA"/>
    <w:rsid w:val="006733E3"/>
    <w:rsid w:val="00687F77"/>
    <w:rsid w:val="00696DA7"/>
    <w:rsid w:val="006A69E1"/>
    <w:rsid w:val="006B289C"/>
    <w:rsid w:val="006B46EA"/>
    <w:rsid w:val="006C20B8"/>
    <w:rsid w:val="006C69D4"/>
    <w:rsid w:val="006C6BF1"/>
    <w:rsid w:val="00706816"/>
    <w:rsid w:val="00756729"/>
    <w:rsid w:val="00767786"/>
    <w:rsid w:val="00770B85"/>
    <w:rsid w:val="00776C52"/>
    <w:rsid w:val="0079175E"/>
    <w:rsid w:val="007951EA"/>
    <w:rsid w:val="00797041"/>
    <w:rsid w:val="007A08C3"/>
    <w:rsid w:val="007A1C91"/>
    <w:rsid w:val="007B2F26"/>
    <w:rsid w:val="007B53DE"/>
    <w:rsid w:val="007D3C7C"/>
    <w:rsid w:val="007D42E6"/>
    <w:rsid w:val="00803526"/>
    <w:rsid w:val="0080687F"/>
    <w:rsid w:val="0081010B"/>
    <w:rsid w:val="00810BB2"/>
    <w:rsid w:val="008123BE"/>
    <w:rsid w:val="00827BDE"/>
    <w:rsid w:val="008308EB"/>
    <w:rsid w:val="008334DC"/>
    <w:rsid w:val="0084106A"/>
    <w:rsid w:val="00870909"/>
    <w:rsid w:val="00872A04"/>
    <w:rsid w:val="008931AE"/>
    <w:rsid w:val="008945C6"/>
    <w:rsid w:val="00894A08"/>
    <w:rsid w:val="008B19E0"/>
    <w:rsid w:val="008C2FD3"/>
    <w:rsid w:val="008C31A2"/>
    <w:rsid w:val="008D3B80"/>
    <w:rsid w:val="008D3F93"/>
    <w:rsid w:val="008E0ABB"/>
    <w:rsid w:val="008E2E50"/>
    <w:rsid w:val="008E638C"/>
    <w:rsid w:val="008E6AED"/>
    <w:rsid w:val="008F7DB5"/>
    <w:rsid w:val="00902799"/>
    <w:rsid w:val="009075F9"/>
    <w:rsid w:val="00910529"/>
    <w:rsid w:val="009139C5"/>
    <w:rsid w:val="009260E4"/>
    <w:rsid w:val="009264C0"/>
    <w:rsid w:val="00932DA5"/>
    <w:rsid w:val="00955414"/>
    <w:rsid w:val="0096339D"/>
    <w:rsid w:val="00966C54"/>
    <w:rsid w:val="00971BDF"/>
    <w:rsid w:val="00974469"/>
    <w:rsid w:val="009750A4"/>
    <w:rsid w:val="00975EB0"/>
    <w:rsid w:val="009815E7"/>
    <w:rsid w:val="00981B7C"/>
    <w:rsid w:val="00983DA2"/>
    <w:rsid w:val="009A1882"/>
    <w:rsid w:val="009B377A"/>
    <w:rsid w:val="009C0988"/>
    <w:rsid w:val="009C6C7A"/>
    <w:rsid w:val="009D13EB"/>
    <w:rsid w:val="009D43CA"/>
    <w:rsid w:val="009F3CF0"/>
    <w:rsid w:val="009F731E"/>
    <w:rsid w:val="00A365D9"/>
    <w:rsid w:val="00A406EE"/>
    <w:rsid w:val="00A4071E"/>
    <w:rsid w:val="00A43493"/>
    <w:rsid w:val="00A435E4"/>
    <w:rsid w:val="00A4711B"/>
    <w:rsid w:val="00A54FFA"/>
    <w:rsid w:val="00A70B78"/>
    <w:rsid w:val="00A854F3"/>
    <w:rsid w:val="00A870A5"/>
    <w:rsid w:val="00AC3D56"/>
    <w:rsid w:val="00AD493E"/>
    <w:rsid w:val="00AD542B"/>
    <w:rsid w:val="00AF0681"/>
    <w:rsid w:val="00AF68A0"/>
    <w:rsid w:val="00B0377C"/>
    <w:rsid w:val="00B122DE"/>
    <w:rsid w:val="00B22F2F"/>
    <w:rsid w:val="00B25260"/>
    <w:rsid w:val="00B361B1"/>
    <w:rsid w:val="00B41305"/>
    <w:rsid w:val="00B6179E"/>
    <w:rsid w:val="00B6516D"/>
    <w:rsid w:val="00B666E3"/>
    <w:rsid w:val="00B71DFD"/>
    <w:rsid w:val="00B74112"/>
    <w:rsid w:val="00B859D3"/>
    <w:rsid w:val="00B8669A"/>
    <w:rsid w:val="00B92E99"/>
    <w:rsid w:val="00BA3940"/>
    <w:rsid w:val="00BC55BC"/>
    <w:rsid w:val="00BD1026"/>
    <w:rsid w:val="00BE7F45"/>
    <w:rsid w:val="00C17F8B"/>
    <w:rsid w:val="00C335EC"/>
    <w:rsid w:val="00C37273"/>
    <w:rsid w:val="00C437D6"/>
    <w:rsid w:val="00C52C31"/>
    <w:rsid w:val="00C53001"/>
    <w:rsid w:val="00C56F74"/>
    <w:rsid w:val="00C61915"/>
    <w:rsid w:val="00C65DDC"/>
    <w:rsid w:val="00C71761"/>
    <w:rsid w:val="00C83DD6"/>
    <w:rsid w:val="00C90797"/>
    <w:rsid w:val="00CA339C"/>
    <w:rsid w:val="00CB4DC0"/>
    <w:rsid w:val="00CC00E4"/>
    <w:rsid w:val="00CC3D6D"/>
    <w:rsid w:val="00CC6E85"/>
    <w:rsid w:val="00CD0A6E"/>
    <w:rsid w:val="00CD1223"/>
    <w:rsid w:val="00CD23F4"/>
    <w:rsid w:val="00D00150"/>
    <w:rsid w:val="00D0680D"/>
    <w:rsid w:val="00D14421"/>
    <w:rsid w:val="00D14858"/>
    <w:rsid w:val="00D20AE1"/>
    <w:rsid w:val="00D271D2"/>
    <w:rsid w:val="00D42071"/>
    <w:rsid w:val="00D44544"/>
    <w:rsid w:val="00D55BBB"/>
    <w:rsid w:val="00D61A08"/>
    <w:rsid w:val="00D73E22"/>
    <w:rsid w:val="00D76C79"/>
    <w:rsid w:val="00D828B7"/>
    <w:rsid w:val="00D93449"/>
    <w:rsid w:val="00DA02FE"/>
    <w:rsid w:val="00DA032E"/>
    <w:rsid w:val="00DA3E57"/>
    <w:rsid w:val="00DB394B"/>
    <w:rsid w:val="00DC08C0"/>
    <w:rsid w:val="00DC7A27"/>
    <w:rsid w:val="00DD2A4D"/>
    <w:rsid w:val="00DD356D"/>
    <w:rsid w:val="00E02862"/>
    <w:rsid w:val="00E10BF5"/>
    <w:rsid w:val="00E316D2"/>
    <w:rsid w:val="00E33B88"/>
    <w:rsid w:val="00E37A02"/>
    <w:rsid w:val="00E47F62"/>
    <w:rsid w:val="00E571C0"/>
    <w:rsid w:val="00E705F9"/>
    <w:rsid w:val="00E7586C"/>
    <w:rsid w:val="00E90410"/>
    <w:rsid w:val="00E910C0"/>
    <w:rsid w:val="00E93CA0"/>
    <w:rsid w:val="00EC449C"/>
    <w:rsid w:val="00ED3D53"/>
    <w:rsid w:val="00F0754E"/>
    <w:rsid w:val="00F108A8"/>
    <w:rsid w:val="00F22783"/>
    <w:rsid w:val="00F23C67"/>
    <w:rsid w:val="00F31EAF"/>
    <w:rsid w:val="00F33D55"/>
    <w:rsid w:val="00F35D63"/>
    <w:rsid w:val="00F4497B"/>
    <w:rsid w:val="00F525E2"/>
    <w:rsid w:val="00F64A2A"/>
    <w:rsid w:val="00F6640F"/>
    <w:rsid w:val="00F70B2F"/>
    <w:rsid w:val="00F71180"/>
    <w:rsid w:val="00F71F0B"/>
    <w:rsid w:val="00F72E96"/>
    <w:rsid w:val="00F736BD"/>
    <w:rsid w:val="00F82DA5"/>
    <w:rsid w:val="00FB7112"/>
    <w:rsid w:val="00FC1255"/>
    <w:rsid w:val="00FC7B46"/>
    <w:rsid w:val="00FD1E33"/>
    <w:rsid w:val="00FF0806"/>
    <w:rsid w:val="00FF143F"/>
    <w:rsid w:val="00FF2E0E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B52E"/>
  <w15:chartTrackingRefBased/>
  <w15:docId w15:val="{3320CEE2-5CEC-4A43-A9D2-10F0D356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aylohokare" TargetMode="External"/><Relationship Id="rId13" Type="http://schemas.openxmlformats.org/officeDocument/2006/relationships/hyperlink" Target="https://skylinelabs.github.io/ConnectX-IoT-platfo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ylohokare.com/" TargetMode="External"/><Relationship Id="rId12" Type="http://schemas.openxmlformats.org/officeDocument/2006/relationships/hyperlink" Target="https://www.skylinelabs.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JayLohokare" TargetMode="External"/><Relationship Id="rId11" Type="http://schemas.openxmlformats.org/officeDocument/2006/relationships/hyperlink" Target="http://www.daix.io/" TargetMode="External"/><Relationship Id="rId5" Type="http://schemas.openxmlformats.org/officeDocument/2006/relationships/hyperlink" Target="mailto:jaylohokare@gmail.com" TargetMode="External"/><Relationship Id="rId15" Type="http://schemas.openxmlformats.org/officeDocument/2006/relationships/hyperlink" Target="https://www.jaylohokare.com/research" TargetMode="External"/><Relationship Id="rId10" Type="http://schemas.openxmlformats.org/officeDocument/2006/relationships/hyperlink" Target="https://www.sparrow-platfor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organizations/" TargetMode="External"/><Relationship Id="rId14" Type="http://schemas.openxmlformats.org/officeDocument/2006/relationships/hyperlink" Target="http://skylinelabs.in/Find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Microsoft Office User</cp:lastModifiedBy>
  <cp:revision>704</cp:revision>
  <dcterms:created xsi:type="dcterms:W3CDTF">2019-12-29T10:09:00Z</dcterms:created>
  <dcterms:modified xsi:type="dcterms:W3CDTF">2021-04-10T19:17:00Z</dcterms:modified>
</cp:coreProperties>
</file>