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EE3" w:rsidRDefault="001D7037">
      <w:r>
        <w:t>This code finds the IDs of Growers missing from Agrian dataset.</w:t>
      </w:r>
    </w:p>
    <w:p w:rsidR="001D7037" w:rsidRDefault="001D7037">
      <w:r>
        <w:t>The CSV provided is list of expected growers in our data set.</w:t>
      </w:r>
    </w:p>
    <w:p w:rsidR="001D7037" w:rsidRDefault="001D7037">
      <w:r>
        <w:t>The missingGrowers.csv file is the output containing IDs of growers missing from dataset.</w:t>
      </w:r>
    </w:p>
    <w:p w:rsidR="00C866AE" w:rsidRDefault="00C866AE"/>
    <w:p w:rsidR="00C866AE" w:rsidRDefault="00C866AE">
      <w:r>
        <w:t>The result is achieved by using a left-anti</w:t>
      </w:r>
      <w:bookmarkStart w:id="0" w:name="_GoBack"/>
      <w:bookmarkEnd w:id="0"/>
      <w:r>
        <w:t xml:space="preserve"> JOIN statement on data-frame of IDs</w:t>
      </w:r>
    </w:p>
    <w:sectPr w:rsidR="00C866AE" w:rsidSect="0093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37"/>
    <w:rsid w:val="001D7037"/>
    <w:rsid w:val="005C4EE3"/>
    <w:rsid w:val="00933432"/>
    <w:rsid w:val="00C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E9F0C"/>
  <w15:chartTrackingRefBased/>
  <w15:docId w15:val="{2EECA42B-69EC-114C-B3E1-0EA1CED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2</cp:revision>
  <dcterms:created xsi:type="dcterms:W3CDTF">2018-07-16T17:36:00Z</dcterms:created>
  <dcterms:modified xsi:type="dcterms:W3CDTF">2018-07-16T17:38:00Z</dcterms:modified>
</cp:coreProperties>
</file>