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0C8" w:rsidRDefault="008923E4">
      <w:r>
        <w:t>README</w:t>
      </w:r>
    </w:p>
    <w:p w:rsidR="008923E4" w:rsidRDefault="008923E4"/>
    <w:p w:rsidR="008923E4" w:rsidRDefault="008923E4">
      <w:proofErr w:type="spellStart"/>
      <w:r>
        <w:t>Nutriscription</w:t>
      </w:r>
      <w:proofErr w:type="spellEnd"/>
      <w:r>
        <w:t xml:space="preserve"> data format.</w:t>
      </w:r>
    </w:p>
    <w:p w:rsidR="008923E4" w:rsidRDefault="008923E4"/>
    <w:p w:rsidR="008923E4" w:rsidRDefault="008923E4">
      <w:r>
        <w:t>Folder are structured based on CPS names (Country/Region/Division/Address).</w:t>
      </w:r>
    </w:p>
    <w:p w:rsidR="008923E4" w:rsidRDefault="008923E4"/>
    <w:p w:rsidR="008923E4" w:rsidRDefault="008923E4">
      <w:r>
        <w:t>The leaf folders contain JSONs corresponding to fields</w:t>
      </w:r>
      <w:bookmarkStart w:id="0" w:name="_GoBack"/>
      <w:bookmarkEnd w:id="0"/>
    </w:p>
    <w:sectPr w:rsidR="008923E4" w:rsidSect="0093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E4"/>
    <w:rsid w:val="003610C8"/>
    <w:rsid w:val="008923E4"/>
    <w:rsid w:val="0093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6F23C"/>
  <w15:chartTrackingRefBased/>
  <w15:docId w15:val="{97078086-8104-3B47-86DF-F09EE401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Jay Lohokare</cp:lastModifiedBy>
  <cp:revision>1</cp:revision>
  <dcterms:created xsi:type="dcterms:W3CDTF">2018-07-25T16:30:00Z</dcterms:created>
  <dcterms:modified xsi:type="dcterms:W3CDTF">2018-07-25T16:32:00Z</dcterms:modified>
</cp:coreProperties>
</file>