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08" w:type="dxa"/>
        <w:tblInd w:w="-152" w:type="dxa"/>
        <w:tblLook w:val="04A0" w:firstRow="1" w:lastRow="0" w:firstColumn="1" w:lastColumn="0" w:noHBand="0" w:noVBand="1"/>
      </w:tblPr>
      <w:tblGrid>
        <w:gridCol w:w="5920"/>
        <w:gridCol w:w="4088"/>
      </w:tblGrid>
      <w:tr w:rsidR="00300E6F" w14:paraId="4319E958" w14:textId="77777777">
        <w:trPr>
          <w:trHeight w:val="1568"/>
        </w:trPr>
        <w:tc>
          <w:tcPr>
            <w:tcW w:w="5920" w:type="dxa"/>
            <w:tcBorders>
              <w:top w:val="nil"/>
              <w:left w:val="nil"/>
              <w:bottom w:val="nil"/>
              <w:right w:val="nil"/>
            </w:tcBorders>
          </w:tcPr>
          <w:p w14:paraId="4E4CE282" w14:textId="261DA350" w:rsidR="00300E6F" w:rsidRPr="00EF1DF5" w:rsidRDefault="00EF1DF5" w:rsidP="00EF1DF5">
            <w:pPr>
              <w:tabs>
                <w:tab w:val="left" w:pos="1344"/>
              </w:tabs>
              <w:spacing w:line="259" w:lineRule="auto"/>
              <w:ind w:left="0" w:firstLine="0"/>
              <w:rPr>
                <w:sz w:val="56"/>
                <w:szCs w:val="56"/>
              </w:rPr>
            </w:pPr>
            <w:r w:rsidRPr="00EF1DF5">
              <w:rPr>
                <w:sz w:val="56"/>
                <w:szCs w:val="56"/>
              </w:rPr>
              <w:t>Javarious Madison</w:t>
            </w:r>
          </w:p>
          <w:p w14:paraId="769A61BA" w14:textId="25DFBF37" w:rsidR="00300E6F" w:rsidRPr="00EF1DF5" w:rsidRDefault="00EF1DF5">
            <w:pPr>
              <w:spacing w:line="259" w:lineRule="auto"/>
              <w:ind w:left="0" w:firstLine="0"/>
              <w:rPr>
                <w:sz w:val="40"/>
                <w:szCs w:val="40"/>
              </w:rPr>
            </w:pPr>
            <w:r w:rsidRPr="00EF1DF5">
              <w:rPr>
                <w:sz w:val="40"/>
                <w:szCs w:val="40"/>
              </w:rPr>
              <w:t>Junior Computer Science Student</w:t>
            </w:r>
          </w:p>
        </w:tc>
        <w:tc>
          <w:tcPr>
            <w:tcW w:w="408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A407DF" w14:textId="5BA247BC" w:rsidR="00300E6F" w:rsidRDefault="00580819">
            <w:pPr>
              <w:spacing w:after="4" w:line="259" w:lineRule="auto"/>
              <w:ind w:left="0" w:firstLine="0"/>
              <w:jc w:val="right"/>
            </w:pPr>
            <w:r>
              <w:rPr>
                <w:color w:val="000000"/>
              </w:rPr>
              <w:t>Phone</w:t>
            </w:r>
            <w:r w:rsidR="00B4596D">
              <w:rPr>
                <w:color w:val="000000"/>
              </w:rPr>
              <w:t>:</w:t>
            </w:r>
            <w:r>
              <w:rPr>
                <w:color w:val="000000"/>
              </w:rPr>
              <w:t xml:space="preserve"> </w:t>
            </w:r>
            <w:r w:rsidR="00EF1DF5">
              <w:rPr>
                <w:color w:val="000000"/>
              </w:rPr>
              <w:t>(229)507-4990</w:t>
            </w:r>
          </w:p>
          <w:p w14:paraId="7DE3130B" w14:textId="44D83868" w:rsidR="00300E6F" w:rsidRDefault="00580819" w:rsidP="00EF1DF5">
            <w:pPr>
              <w:spacing w:after="2" w:line="259" w:lineRule="auto"/>
              <w:ind w:left="0" w:firstLine="0"/>
              <w:jc w:val="right"/>
            </w:pPr>
            <w:r>
              <w:rPr>
                <w:color w:val="000000"/>
              </w:rPr>
              <w:t xml:space="preserve">Email: </w:t>
            </w:r>
            <w:r w:rsidR="00904B25">
              <w:rPr>
                <w:color w:val="000000"/>
              </w:rPr>
              <w:t>javariousdev@gmail.com</w:t>
            </w:r>
          </w:p>
          <w:p w14:paraId="0B5E7E24" w14:textId="75742C8E" w:rsidR="00300E6F" w:rsidRDefault="00EF1DF5">
            <w:pPr>
              <w:spacing w:line="259" w:lineRule="auto"/>
              <w:ind w:left="0" w:firstLine="0"/>
              <w:jc w:val="both"/>
            </w:pPr>
            <w:r>
              <w:rPr>
                <w:color w:val="000000"/>
              </w:rPr>
              <w:t xml:space="preserve">                              </w:t>
            </w:r>
            <w:r w:rsidR="00580819">
              <w:rPr>
                <w:color w:val="000000"/>
              </w:rPr>
              <w:t xml:space="preserve">Address: </w:t>
            </w:r>
            <w:r>
              <w:rPr>
                <w:color w:val="000000"/>
              </w:rPr>
              <w:t xml:space="preserve">4195 </w:t>
            </w:r>
            <w:r w:rsidR="00904B25">
              <w:rPr>
                <w:color w:val="000000"/>
              </w:rPr>
              <w:t>Bemis</w:t>
            </w:r>
            <w:r>
              <w:rPr>
                <w:color w:val="000000"/>
              </w:rPr>
              <w:t xml:space="preserve"> </w:t>
            </w:r>
            <w:r w:rsidR="00904B25">
              <w:rPr>
                <w:color w:val="000000"/>
              </w:rPr>
              <w:t>R</w:t>
            </w:r>
            <w:r>
              <w:rPr>
                <w:color w:val="000000"/>
              </w:rPr>
              <w:t xml:space="preserve">oad </w:t>
            </w:r>
            <w:r w:rsidR="00904B25">
              <w:rPr>
                <w:color w:val="000000"/>
              </w:rPr>
              <w:t>L</w:t>
            </w:r>
            <w:r>
              <w:rPr>
                <w:color w:val="000000"/>
              </w:rPr>
              <w:t>ot 50</w:t>
            </w:r>
          </w:p>
        </w:tc>
      </w:tr>
    </w:tbl>
    <w:p w14:paraId="5419ACA2" w14:textId="77777777" w:rsidR="00300E6F" w:rsidRDefault="00580819">
      <w:pPr>
        <w:pStyle w:val="Heading1"/>
        <w:ind w:left="-5"/>
      </w:pPr>
      <w:r>
        <w:t>SUMMARY</w:t>
      </w:r>
    </w:p>
    <w:p w14:paraId="2D5E830C" w14:textId="1083F993" w:rsidR="00651BE8" w:rsidRDefault="006C5119" w:rsidP="00651BE8">
      <w:pPr>
        <w:spacing w:after="273" w:line="230" w:lineRule="auto"/>
        <w:ind w:left="-5"/>
      </w:pPr>
      <w:r>
        <w:rPr>
          <w:color w:val="000000"/>
        </w:rPr>
        <w:t>Senior</w:t>
      </w:r>
      <w:r w:rsidR="00EF1DF5">
        <w:rPr>
          <w:color w:val="000000"/>
        </w:rPr>
        <w:t xml:space="preserve"> computer science student at Valdosta </w:t>
      </w:r>
      <w:r w:rsidR="00651BE8">
        <w:rPr>
          <w:color w:val="000000"/>
        </w:rPr>
        <w:t>S</w:t>
      </w:r>
      <w:r w:rsidR="00EF1DF5">
        <w:rPr>
          <w:color w:val="000000"/>
        </w:rPr>
        <w:t xml:space="preserve">tate </w:t>
      </w:r>
      <w:r w:rsidR="00651BE8">
        <w:rPr>
          <w:color w:val="000000"/>
        </w:rPr>
        <w:t>U</w:t>
      </w:r>
      <w:r w:rsidR="00EF1DF5">
        <w:rPr>
          <w:color w:val="000000"/>
        </w:rPr>
        <w:t>niversity</w:t>
      </w:r>
      <w:r w:rsidR="00580819">
        <w:rPr>
          <w:color w:val="000000"/>
        </w:rPr>
        <w:t xml:space="preserve"> with </w:t>
      </w:r>
      <w:r w:rsidR="00EF1DF5">
        <w:rPr>
          <w:color w:val="000000"/>
        </w:rPr>
        <w:t>1 year</w:t>
      </w:r>
      <w:r w:rsidR="00580819">
        <w:rPr>
          <w:color w:val="000000"/>
        </w:rPr>
        <w:t xml:space="preserve"> experience in </w:t>
      </w:r>
      <w:r w:rsidR="00651BE8">
        <w:rPr>
          <w:color w:val="000000"/>
        </w:rPr>
        <w:t>A</w:t>
      </w:r>
      <w:r w:rsidR="00EF1DF5">
        <w:rPr>
          <w:color w:val="000000"/>
        </w:rPr>
        <w:t>ndroid application development</w:t>
      </w:r>
      <w:r w:rsidR="00651BE8">
        <w:rPr>
          <w:color w:val="000000"/>
        </w:rPr>
        <w:t xml:space="preserve"> and excellent</w:t>
      </w:r>
      <w:r w:rsidR="00580819">
        <w:rPr>
          <w:color w:val="000000"/>
        </w:rPr>
        <w:t xml:space="preserve"> </w:t>
      </w:r>
      <w:r w:rsidR="00EF1DF5">
        <w:rPr>
          <w:color w:val="000000"/>
        </w:rPr>
        <w:t>Java</w:t>
      </w:r>
      <w:r w:rsidR="00651BE8">
        <w:rPr>
          <w:color w:val="000000"/>
        </w:rPr>
        <w:t>/</w:t>
      </w:r>
      <w:r w:rsidR="00EF1DF5">
        <w:rPr>
          <w:color w:val="000000"/>
        </w:rPr>
        <w:t>Kotlin</w:t>
      </w:r>
      <w:r w:rsidR="00580819">
        <w:rPr>
          <w:color w:val="000000"/>
        </w:rPr>
        <w:t xml:space="preserve"> coding ability</w:t>
      </w:r>
      <w:r w:rsidR="00651BE8">
        <w:rPr>
          <w:color w:val="000000"/>
        </w:rPr>
        <w:t>. Skilled in algorithmic problem solving with experience in user interface/ user experience design.</w:t>
      </w:r>
    </w:p>
    <w:p w14:paraId="5E11C0A1" w14:textId="0FFC7408" w:rsidR="00B65D31" w:rsidRPr="00BB7637" w:rsidRDefault="00580819" w:rsidP="00BB7637">
      <w:pPr>
        <w:pStyle w:val="Heading1"/>
        <w:spacing w:after="283"/>
        <w:ind w:left="-5"/>
      </w:pPr>
      <w:r>
        <w:t>SKILLS</w:t>
      </w:r>
    </w:p>
    <w:p w14:paraId="4F5D9473" w14:textId="4FE770E6" w:rsidR="00B65D31" w:rsidRDefault="00B65D31" w:rsidP="009C0F8E">
      <w:pPr>
        <w:pStyle w:val="ListParagraph"/>
        <w:numPr>
          <w:ilvl w:val="0"/>
          <w:numId w:val="2"/>
        </w:numPr>
        <w:spacing w:after="272" w:line="230" w:lineRule="auto"/>
      </w:pPr>
      <w:r>
        <w:t xml:space="preserve">Android </w:t>
      </w:r>
      <w:r w:rsidR="00D25CED">
        <w:t>application development</w:t>
      </w:r>
    </w:p>
    <w:p w14:paraId="68D4297E" w14:textId="5663D7E0" w:rsidR="009C0F8E" w:rsidRDefault="009C0F8E" w:rsidP="009C0F8E">
      <w:pPr>
        <w:pStyle w:val="ListParagraph"/>
        <w:numPr>
          <w:ilvl w:val="0"/>
          <w:numId w:val="2"/>
        </w:numPr>
        <w:spacing w:after="272" w:line="230" w:lineRule="auto"/>
      </w:pPr>
      <w:r>
        <w:t>TCP</w:t>
      </w:r>
    </w:p>
    <w:p w14:paraId="6E5F5CDE" w14:textId="70CEFD89" w:rsidR="009C0F8E" w:rsidRDefault="009C0F8E" w:rsidP="009C0F8E">
      <w:pPr>
        <w:pStyle w:val="ListParagraph"/>
        <w:numPr>
          <w:ilvl w:val="1"/>
          <w:numId w:val="2"/>
        </w:numPr>
        <w:spacing w:after="272" w:line="230" w:lineRule="auto"/>
      </w:pPr>
      <w:r>
        <w:t>Basics of TCP protocol suites</w:t>
      </w:r>
    </w:p>
    <w:p w14:paraId="729AEA9F" w14:textId="7F6AB0FD" w:rsidR="009C0F8E" w:rsidRDefault="009C0F8E" w:rsidP="009C0F8E">
      <w:pPr>
        <w:pStyle w:val="ListParagraph"/>
        <w:numPr>
          <w:ilvl w:val="1"/>
          <w:numId w:val="2"/>
        </w:numPr>
        <w:spacing w:after="272" w:line="230" w:lineRule="auto"/>
      </w:pPr>
      <w:r>
        <w:t>Congestion control</w:t>
      </w:r>
    </w:p>
    <w:p w14:paraId="3B14D7B7" w14:textId="198D193E" w:rsidR="0023626F" w:rsidRDefault="0023626F" w:rsidP="009C0F8E">
      <w:pPr>
        <w:pStyle w:val="ListParagraph"/>
        <w:numPr>
          <w:ilvl w:val="1"/>
          <w:numId w:val="2"/>
        </w:numPr>
        <w:spacing w:after="272" w:line="230" w:lineRule="auto"/>
      </w:pPr>
      <w:r>
        <w:t>probing</w:t>
      </w:r>
    </w:p>
    <w:p w14:paraId="5B9777D6" w14:textId="064A7842" w:rsidR="009C0F8E" w:rsidRDefault="0023626F" w:rsidP="009C0F8E">
      <w:pPr>
        <w:pStyle w:val="ListParagraph"/>
        <w:numPr>
          <w:ilvl w:val="0"/>
          <w:numId w:val="2"/>
        </w:numPr>
        <w:spacing w:after="272" w:line="230" w:lineRule="auto"/>
      </w:pPr>
      <w:r>
        <w:t>Secur</w:t>
      </w:r>
      <w:r w:rsidR="00B65D31">
        <w:t>e Shelling</w:t>
      </w:r>
    </w:p>
    <w:p w14:paraId="136541AD" w14:textId="4D264272" w:rsidR="0023626F" w:rsidRDefault="00B65D31" w:rsidP="00B65D31">
      <w:pPr>
        <w:pStyle w:val="ListParagraph"/>
        <w:numPr>
          <w:ilvl w:val="0"/>
          <w:numId w:val="2"/>
        </w:numPr>
        <w:spacing w:after="272" w:line="230" w:lineRule="auto"/>
      </w:pPr>
      <w:r>
        <w:t>Java</w:t>
      </w:r>
    </w:p>
    <w:p w14:paraId="7A9FDDD7" w14:textId="25F4BC22" w:rsidR="00BB7637" w:rsidRDefault="00BB7637" w:rsidP="00B65D31">
      <w:pPr>
        <w:pStyle w:val="ListParagraph"/>
        <w:numPr>
          <w:ilvl w:val="0"/>
          <w:numId w:val="2"/>
        </w:numPr>
        <w:spacing w:after="272" w:line="230" w:lineRule="auto"/>
      </w:pPr>
      <w:r>
        <w:t>C</w:t>
      </w:r>
    </w:p>
    <w:p w14:paraId="38E22B29" w14:textId="7BDA270D" w:rsidR="008D68E4" w:rsidRDefault="008D68E4" w:rsidP="00B65D31">
      <w:pPr>
        <w:pStyle w:val="ListParagraph"/>
        <w:numPr>
          <w:ilvl w:val="0"/>
          <w:numId w:val="2"/>
        </w:numPr>
        <w:spacing w:after="272" w:line="230" w:lineRule="auto"/>
      </w:pPr>
      <w:r>
        <w:t>C++</w:t>
      </w:r>
    </w:p>
    <w:p w14:paraId="6896E79A" w14:textId="5A226578" w:rsidR="00B65D31" w:rsidRDefault="00B65D31" w:rsidP="00B65D31">
      <w:pPr>
        <w:pStyle w:val="ListParagraph"/>
        <w:numPr>
          <w:ilvl w:val="0"/>
          <w:numId w:val="2"/>
        </w:numPr>
        <w:spacing w:after="272" w:line="230" w:lineRule="auto"/>
      </w:pPr>
      <w:r>
        <w:t>XML</w:t>
      </w:r>
    </w:p>
    <w:p w14:paraId="749B9411" w14:textId="0A1CD57B" w:rsidR="00B65D31" w:rsidRDefault="00B65D31" w:rsidP="00B65D31">
      <w:pPr>
        <w:pStyle w:val="ListParagraph"/>
        <w:numPr>
          <w:ilvl w:val="0"/>
          <w:numId w:val="2"/>
        </w:numPr>
        <w:spacing w:after="272" w:line="230" w:lineRule="auto"/>
      </w:pPr>
      <w:r>
        <w:t>SQL</w:t>
      </w:r>
    </w:p>
    <w:p w14:paraId="0F367ED1" w14:textId="7CE30BF5" w:rsidR="00B65D31" w:rsidRDefault="00B65D31" w:rsidP="00B65D31">
      <w:pPr>
        <w:pStyle w:val="ListParagraph"/>
        <w:numPr>
          <w:ilvl w:val="0"/>
          <w:numId w:val="2"/>
        </w:numPr>
        <w:spacing w:after="272" w:line="230" w:lineRule="auto"/>
      </w:pPr>
      <w:r>
        <w:t>JSON</w:t>
      </w:r>
    </w:p>
    <w:p w14:paraId="2D4E9F21" w14:textId="33784B4D" w:rsidR="00D25CED" w:rsidRDefault="00D25CED" w:rsidP="00B65D31">
      <w:pPr>
        <w:pStyle w:val="ListParagraph"/>
        <w:numPr>
          <w:ilvl w:val="0"/>
          <w:numId w:val="2"/>
        </w:numPr>
        <w:spacing w:after="272" w:line="230" w:lineRule="auto"/>
      </w:pPr>
      <w:r>
        <w:t>Excel</w:t>
      </w:r>
    </w:p>
    <w:p w14:paraId="6050ACAD" w14:textId="1211293E" w:rsidR="00B65D31" w:rsidRDefault="00B65D31" w:rsidP="00B65D31">
      <w:pPr>
        <w:pStyle w:val="ListParagraph"/>
        <w:numPr>
          <w:ilvl w:val="0"/>
          <w:numId w:val="2"/>
        </w:numPr>
        <w:spacing w:after="272" w:line="230" w:lineRule="auto"/>
      </w:pPr>
      <w:r>
        <w:t>Implementation and management of a Parse server via Back4app</w:t>
      </w:r>
    </w:p>
    <w:p w14:paraId="31771BD5" w14:textId="19AA120B" w:rsidR="00B65D31" w:rsidRDefault="00B65D31" w:rsidP="00B65D31">
      <w:pPr>
        <w:pStyle w:val="ListParagraph"/>
        <w:numPr>
          <w:ilvl w:val="0"/>
          <w:numId w:val="2"/>
        </w:numPr>
        <w:spacing w:after="272" w:line="230" w:lineRule="auto"/>
      </w:pPr>
      <w:r>
        <w:t>Version Control knowledge</w:t>
      </w:r>
    </w:p>
    <w:p w14:paraId="291E226E" w14:textId="41914650" w:rsidR="00B65D31" w:rsidRDefault="00B65D31" w:rsidP="00B65D31">
      <w:pPr>
        <w:pStyle w:val="ListParagraph"/>
        <w:numPr>
          <w:ilvl w:val="0"/>
          <w:numId w:val="2"/>
        </w:numPr>
        <w:spacing w:after="272" w:line="230" w:lineRule="auto"/>
      </w:pPr>
      <w:r>
        <w:t>Implementation of Firebase Cloud services</w:t>
      </w:r>
      <w:r w:rsidR="00BB7637">
        <w:t xml:space="preserve"> for android applications</w:t>
      </w:r>
    </w:p>
    <w:p w14:paraId="025EB876" w14:textId="421E0355" w:rsidR="00C55A1B" w:rsidRDefault="00C55A1B" w:rsidP="00B65D31">
      <w:pPr>
        <w:pStyle w:val="ListParagraph"/>
        <w:numPr>
          <w:ilvl w:val="0"/>
          <w:numId w:val="2"/>
        </w:numPr>
        <w:spacing w:after="272" w:line="230" w:lineRule="auto"/>
      </w:pPr>
      <w:r>
        <w:t>Development of biometric authentication systems</w:t>
      </w:r>
    </w:p>
    <w:p w14:paraId="2950BFF8" w14:textId="4CED2827" w:rsidR="002F12C6" w:rsidRDefault="002F12C6" w:rsidP="00B65D31">
      <w:pPr>
        <w:pStyle w:val="ListParagraph"/>
        <w:numPr>
          <w:ilvl w:val="0"/>
          <w:numId w:val="2"/>
        </w:numPr>
        <w:spacing w:after="272" w:line="230" w:lineRule="auto"/>
      </w:pPr>
      <w:r>
        <w:t>Maximizing revenue or Minimizing cost using Linear Programming techniques</w:t>
      </w:r>
    </w:p>
    <w:p w14:paraId="25F01F4B" w14:textId="378324A5" w:rsidR="002F12C6" w:rsidRDefault="002F12C6" w:rsidP="002F12C6">
      <w:pPr>
        <w:pStyle w:val="ListParagraph"/>
        <w:numPr>
          <w:ilvl w:val="1"/>
          <w:numId w:val="2"/>
        </w:numPr>
        <w:spacing w:after="272" w:line="230" w:lineRule="auto"/>
      </w:pPr>
      <w:r>
        <w:t>Using Simplex Algorithm</w:t>
      </w:r>
    </w:p>
    <w:p w14:paraId="3D21A2FC" w14:textId="49B98444" w:rsidR="002F12C6" w:rsidRDefault="002F12C6" w:rsidP="002F12C6">
      <w:pPr>
        <w:pStyle w:val="ListParagraph"/>
        <w:numPr>
          <w:ilvl w:val="1"/>
          <w:numId w:val="2"/>
        </w:numPr>
        <w:spacing w:after="272" w:line="230" w:lineRule="auto"/>
      </w:pPr>
      <w:r>
        <w:t>Using LINDO and LINGO computer packages</w:t>
      </w:r>
    </w:p>
    <w:p w14:paraId="671CF839" w14:textId="77777777" w:rsidR="00C55A1B" w:rsidRDefault="00C55A1B" w:rsidP="00C55A1B">
      <w:pPr>
        <w:spacing w:after="272" w:line="230" w:lineRule="auto"/>
      </w:pPr>
    </w:p>
    <w:p w14:paraId="1453F61D" w14:textId="77777777" w:rsidR="00C55A1B" w:rsidRDefault="00C55A1B" w:rsidP="00C55A1B">
      <w:pPr>
        <w:spacing w:after="272" w:line="230" w:lineRule="auto"/>
      </w:pPr>
    </w:p>
    <w:p w14:paraId="46C0696C" w14:textId="0ED7F4E9" w:rsidR="009C0F8E" w:rsidRDefault="009C0F8E" w:rsidP="009C0F8E">
      <w:pPr>
        <w:spacing w:after="272" w:line="230" w:lineRule="auto"/>
        <w:ind w:left="10"/>
      </w:pPr>
    </w:p>
    <w:p w14:paraId="0DDB3DED" w14:textId="77777777" w:rsidR="009C0F8E" w:rsidRDefault="009C0F8E" w:rsidP="009C0F8E">
      <w:pPr>
        <w:spacing w:after="272" w:line="230" w:lineRule="auto"/>
        <w:ind w:left="10"/>
      </w:pPr>
    </w:p>
    <w:p w14:paraId="419F3A81" w14:textId="5BE3CB49" w:rsidR="00300E6F" w:rsidRDefault="00580819" w:rsidP="00E713D5">
      <w:pPr>
        <w:pStyle w:val="Heading1"/>
        <w:spacing w:after="139"/>
        <w:ind w:left="-5"/>
      </w:pPr>
      <w:r>
        <w:t>WORK EXPERIENCE</w:t>
      </w:r>
    </w:p>
    <w:p w14:paraId="149445BA" w14:textId="03581A62" w:rsidR="00300E6F" w:rsidRPr="00422280" w:rsidRDefault="00E713D5">
      <w:pPr>
        <w:spacing w:after="50" w:line="230" w:lineRule="auto"/>
        <w:ind w:left="-5"/>
        <w:rPr>
          <w:b/>
          <w:bCs/>
          <w:sz w:val="26"/>
          <w:szCs w:val="26"/>
        </w:rPr>
      </w:pPr>
      <w:r w:rsidRPr="00422280">
        <w:rPr>
          <w:b/>
          <w:bCs/>
          <w:color w:val="000000"/>
          <w:sz w:val="26"/>
          <w:szCs w:val="26"/>
        </w:rPr>
        <w:t>Computer Science Student</w:t>
      </w:r>
      <w:r w:rsidR="00580819" w:rsidRPr="00422280">
        <w:rPr>
          <w:b/>
          <w:bCs/>
          <w:color w:val="000000"/>
          <w:sz w:val="26"/>
          <w:szCs w:val="26"/>
        </w:rPr>
        <w:t xml:space="preserve"> ­ </w:t>
      </w:r>
      <w:r w:rsidRPr="00422280">
        <w:rPr>
          <w:b/>
          <w:bCs/>
          <w:color w:val="000000"/>
          <w:sz w:val="26"/>
          <w:szCs w:val="26"/>
        </w:rPr>
        <w:t>August</w:t>
      </w:r>
      <w:r w:rsidR="00580819" w:rsidRPr="00422280">
        <w:rPr>
          <w:b/>
          <w:bCs/>
          <w:color w:val="000000"/>
          <w:sz w:val="26"/>
          <w:szCs w:val="26"/>
        </w:rPr>
        <w:t xml:space="preserve"> 201</w:t>
      </w:r>
      <w:r w:rsidRPr="00422280">
        <w:rPr>
          <w:b/>
          <w:bCs/>
          <w:color w:val="000000"/>
          <w:sz w:val="26"/>
          <w:szCs w:val="26"/>
        </w:rPr>
        <w:t>8</w:t>
      </w:r>
      <w:r w:rsidR="00580819" w:rsidRPr="00422280">
        <w:rPr>
          <w:b/>
          <w:bCs/>
          <w:color w:val="000000"/>
          <w:sz w:val="26"/>
          <w:szCs w:val="26"/>
        </w:rPr>
        <w:t xml:space="preserve"> – Present </w:t>
      </w:r>
    </w:p>
    <w:p w14:paraId="1743A267" w14:textId="4C38C04A" w:rsidR="00300E6F" w:rsidRDefault="00580819">
      <w:pPr>
        <w:ind w:left="411" w:hanging="284"/>
      </w:pPr>
      <w:r>
        <w:rPr>
          <w:color w:val="808080"/>
        </w:rPr>
        <w:t></w:t>
      </w:r>
      <w:r w:rsidR="00105C4B">
        <w:t>.</w:t>
      </w:r>
      <w:r w:rsidR="00105C4B" w:rsidRPr="00105C4B">
        <w:t xml:space="preserve"> </w:t>
      </w:r>
      <w:r w:rsidR="00105C4B">
        <w:t>Dormitory leader at SGSC.</w:t>
      </w:r>
      <w:r w:rsidR="00B4596D">
        <w:t xml:space="preserve"> </w:t>
      </w:r>
      <w:r w:rsidR="00105C4B">
        <w:t>(4 months)</w:t>
      </w:r>
    </w:p>
    <w:p w14:paraId="18B9F4E1" w14:textId="2C219C49" w:rsidR="00300E6F" w:rsidRDefault="00580819">
      <w:pPr>
        <w:ind w:left="411" w:hanging="284"/>
      </w:pPr>
      <w:r>
        <w:rPr>
          <w:color w:val="808080"/>
        </w:rPr>
        <w:t xml:space="preserve"> </w:t>
      </w:r>
      <w:r w:rsidR="00E713D5">
        <w:t>Front desk receptionist at SGSC</w:t>
      </w:r>
      <w:r w:rsidR="00105C4B">
        <w:t>. (4 months)</w:t>
      </w:r>
    </w:p>
    <w:p w14:paraId="30F41CB4" w14:textId="34910664" w:rsidR="00300E6F" w:rsidRDefault="00580819">
      <w:pPr>
        <w:ind w:left="411" w:hanging="284"/>
      </w:pPr>
      <w:r>
        <w:rPr>
          <w:color w:val="808080"/>
        </w:rPr>
        <w:t xml:space="preserve"> </w:t>
      </w:r>
      <w:r w:rsidR="00105C4B">
        <w:t xml:space="preserve">Working as </w:t>
      </w:r>
      <w:r w:rsidR="00105C4B" w:rsidRPr="00E713D5">
        <w:rPr>
          <w:rFonts w:ascii="Roboto" w:hAnsi="Roboto"/>
          <w:color w:val="202124"/>
          <w:sz w:val="18"/>
          <w:szCs w:val="18"/>
          <w:shd w:val="clear" w:color="auto" w:fill="FFFFFF"/>
        </w:rPr>
        <w:t>information clerk</w:t>
      </w:r>
      <w:r w:rsidR="00105C4B">
        <w:t xml:space="preserve"> with the department of kinesiology at Valdosta State University. (2018-2019)</w:t>
      </w:r>
    </w:p>
    <w:p w14:paraId="1FFDEB60" w14:textId="2D65D07C" w:rsidR="00300E6F" w:rsidRDefault="00580819">
      <w:pPr>
        <w:ind w:left="137"/>
      </w:pPr>
      <w:r>
        <w:rPr>
          <w:color w:val="808080"/>
        </w:rPr>
        <w:t xml:space="preserve"> </w:t>
      </w:r>
      <w:r w:rsidR="00422280">
        <w:t>Home Depot warehouse main induction line operator. (2019-2021)</w:t>
      </w:r>
    </w:p>
    <w:p w14:paraId="6B3B8E60" w14:textId="2BD2A6D3" w:rsidR="00300E6F" w:rsidRDefault="00580819">
      <w:pPr>
        <w:ind w:left="137"/>
      </w:pPr>
      <w:r>
        <w:rPr>
          <w:color w:val="808080"/>
        </w:rPr>
        <w:t xml:space="preserve"> </w:t>
      </w:r>
      <w:r w:rsidR="00422280" w:rsidRPr="00422280">
        <w:rPr>
          <w:color w:val="auto"/>
        </w:rPr>
        <w:t xml:space="preserve">Home Depot </w:t>
      </w:r>
      <w:r w:rsidR="00422280">
        <w:t xml:space="preserve">package dispositioning operator using the warehouse manager software provided by </w:t>
      </w:r>
      <w:r w:rsidR="00422280" w:rsidRPr="00422280">
        <w:rPr>
          <w:rFonts w:ascii="Arial" w:hAnsi="Arial" w:cs="Arial"/>
          <w:color w:val="202124"/>
          <w:sz w:val="18"/>
          <w:szCs w:val="18"/>
          <w:shd w:val="clear" w:color="auto" w:fill="FFFFFF"/>
        </w:rPr>
        <w:t>Manhattan Associates</w:t>
      </w:r>
      <w:r w:rsidR="00422280">
        <w:t>. (2019-2021)</w:t>
      </w:r>
    </w:p>
    <w:p w14:paraId="7CB9DF12" w14:textId="4B39BC27" w:rsidR="00422280" w:rsidRDefault="00580819" w:rsidP="00422280">
      <w:pPr>
        <w:ind w:left="137"/>
      </w:pPr>
      <w:r>
        <w:rPr>
          <w:color w:val="808080"/>
        </w:rPr>
        <w:t xml:space="preserve"> </w:t>
      </w:r>
      <w:r w:rsidR="00422280">
        <w:t>Developing task management app for android device. (2021-present)</w:t>
      </w:r>
    </w:p>
    <w:p w14:paraId="00F40B33" w14:textId="37413CA1" w:rsidR="00422280" w:rsidRDefault="00422280" w:rsidP="00422280">
      <w:pPr>
        <w:ind w:left="137"/>
      </w:pPr>
    </w:p>
    <w:p w14:paraId="5CBFAD00" w14:textId="77777777" w:rsidR="006C5119" w:rsidRDefault="006C5119" w:rsidP="00422280">
      <w:pPr>
        <w:ind w:left="137"/>
      </w:pPr>
    </w:p>
    <w:p w14:paraId="20C37A16" w14:textId="208EA74B" w:rsidR="00300E6F" w:rsidRDefault="00580819">
      <w:pPr>
        <w:pStyle w:val="Heading2"/>
        <w:ind w:left="-5"/>
        <w:rPr>
          <w:color w:val="auto"/>
        </w:rPr>
      </w:pPr>
      <w:r w:rsidRPr="00422280">
        <w:rPr>
          <w:color w:val="auto"/>
        </w:rPr>
        <w:lastRenderedPageBreak/>
        <w:t>Mobile Application Developer</w:t>
      </w:r>
    </w:p>
    <w:p w14:paraId="1BB49E0C" w14:textId="418779C8" w:rsidR="00422280" w:rsidRPr="006C5119" w:rsidRDefault="00422280" w:rsidP="006C5119">
      <w:pPr>
        <w:pStyle w:val="HTMLPreformatted"/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</w:pPr>
      <w:r w:rsidRPr="003334A3">
        <w:rPr>
          <w:rFonts w:asciiTheme="minorHAnsi" w:hAnsiTheme="minorHAnsi" w:cstheme="minorHAnsi"/>
          <w:sz w:val="18"/>
          <w:szCs w:val="18"/>
        </w:rPr>
        <w:t>Developing an android application</w:t>
      </w:r>
      <w:r w:rsidR="003334A3" w:rsidRPr="003334A3">
        <w:rPr>
          <w:rFonts w:asciiTheme="minorHAnsi" w:hAnsiTheme="minorHAnsi" w:cstheme="minorHAnsi"/>
          <w:sz w:val="18"/>
          <w:szCs w:val="18"/>
        </w:rPr>
        <w:t xml:space="preserve"> called </w:t>
      </w:r>
      <w:r w:rsidR="00827B38">
        <w:rPr>
          <w:rFonts w:asciiTheme="minorHAnsi" w:hAnsiTheme="minorHAnsi" w:cstheme="minorHAnsi"/>
          <w:sz w:val="18"/>
          <w:szCs w:val="18"/>
        </w:rPr>
        <w:t>“</w:t>
      </w:r>
      <w:r w:rsidR="003334A3" w:rsidRPr="003334A3">
        <w:rPr>
          <w:rFonts w:asciiTheme="minorHAnsi" w:hAnsiTheme="minorHAnsi" w:cstheme="minorHAnsi"/>
          <w:sz w:val="18"/>
          <w:szCs w:val="18"/>
        </w:rPr>
        <w:t>HealthyHome</w:t>
      </w:r>
      <w:r w:rsidR="00827B38">
        <w:rPr>
          <w:rFonts w:asciiTheme="minorHAnsi" w:hAnsiTheme="minorHAnsi" w:cstheme="minorHAnsi"/>
          <w:sz w:val="18"/>
          <w:szCs w:val="18"/>
        </w:rPr>
        <w:t>”</w:t>
      </w:r>
      <w:r w:rsidRPr="003334A3">
        <w:rPr>
          <w:rFonts w:asciiTheme="minorHAnsi" w:hAnsiTheme="minorHAnsi" w:cstheme="minorHAnsi"/>
          <w:sz w:val="18"/>
          <w:szCs w:val="18"/>
        </w:rPr>
        <w:t xml:space="preserve"> to </w:t>
      </w:r>
      <w:r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assist users </w:t>
      </w:r>
      <w:r w:rsidR="003334A3"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>in</w:t>
      </w:r>
      <w:r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 easily track</w:t>
      </w:r>
      <w:r w:rsidR="003334A3"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>ing</w:t>
      </w:r>
      <w:r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, </w:t>
      </w:r>
      <w:r w:rsidR="003334A3"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>planning</w:t>
      </w:r>
      <w:r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, </w:t>
      </w:r>
      <w:r w:rsidR="003334A3"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>assigning</w:t>
      </w:r>
      <w:r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, and </w:t>
      </w:r>
      <w:r w:rsidR="003334A3"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notifying </w:t>
      </w:r>
      <w:r w:rsidRPr="00422280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other users of a frequently shared space "Home" of completed </w:t>
      </w:r>
      <w:r w:rsidR="003334A3"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>or</w:t>
      </w:r>
      <w:r w:rsidRPr="00422280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 uncompleted</w:t>
      </w:r>
      <w:r w:rsidR="006C5119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 </w:t>
      </w:r>
      <w:r w:rsidRPr="00422280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>tasks.</w:t>
      </w:r>
      <w:r w:rsidR="003334A3"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 The alpha version of th</w:t>
      </w:r>
      <w:r w:rsidR="00827B38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>is</w:t>
      </w:r>
      <w:r w:rsidR="003334A3" w:rsidRPr="003334A3">
        <w:rPr>
          <w:rFonts w:asciiTheme="minorHAnsi" w:hAnsiTheme="minorHAnsi" w:cstheme="minorHAnsi"/>
          <w:color w:val="24292F"/>
          <w:sz w:val="18"/>
          <w:szCs w:val="18"/>
          <w:bdr w:val="none" w:sz="0" w:space="0" w:color="auto" w:frame="1"/>
        </w:rPr>
        <w:t xml:space="preserve"> app is currently on the android play store. It has been published publicly to collect additional reviews, possible added features, and constructive criticism.</w:t>
      </w:r>
    </w:p>
    <w:p w14:paraId="602CFC13" w14:textId="60819906" w:rsidR="00300E6F" w:rsidRDefault="00580819">
      <w:pPr>
        <w:ind w:left="137"/>
      </w:pPr>
      <w:r>
        <w:rPr>
          <w:color w:val="808080"/>
        </w:rPr>
        <w:t xml:space="preserve"> </w:t>
      </w:r>
      <w:r w:rsidR="003334A3">
        <w:t>Execution of</w:t>
      </w:r>
      <w:r>
        <w:t xml:space="preserve"> the entire application lifecycle (concept, design, test, </w:t>
      </w:r>
      <w:r w:rsidR="003334A3">
        <w:t xml:space="preserve">alpha </w:t>
      </w:r>
      <w:r>
        <w:t>release, and support).</w:t>
      </w:r>
    </w:p>
    <w:p w14:paraId="38CF51A0" w14:textId="73951C25" w:rsidR="00300E6F" w:rsidRDefault="00580819">
      <w:pPr>
        <w:ind w:left="137"/>
      </w:pPr>
      <w:r>
        <w:rPr>
          <w:color w:val="808080"/>
        </w:rPr>
        <w:t xml:space="preserve"> </w:t>
      </w:r>
      <w:r>
        <w:t xml:space="preserve">Produced the </w:t>
      </w:r>
      <w:r w:rsidR="003334A3">
        <w:t>alpha version of the</w:t>
      </w:r>
      <w:r>
        <w:t xml:space="preserve"> mobile application writing clean code.</w:t>
      </w:r>
    </w:p>
    <w:p w14:paraId="047B301C" w14:textId="77777777" w:rsidR="00300E6F" w:rsidRDefault="00580819">
      <w:pPr>
        <w:ind w:left="137"/>
      </w:pPr>
      <w:r>
        <w:rPr>
          <w:color w:val="808080"/>
        </w:rPr>
        <w:t xml:space="preserve"> </w:t>
      </w:r>
      <w:r>
        <w:t>Gathered the specific requirements and suggested solutions.</w:t>
      </w:r>
    </w:p>
    <w:p w14:paraId="38F6D869" w14:textId="047A8F8C" w:rsidR="00300E6F" w:rsidRDefault="00580819">
      <w:pPr>
        <w:ind w:left="137"/>
      </w:pPr>
      <w:r>
        <w:rPr>
          <w:color w:val="808080"/>
        </w:rPr>
        <w:t xml:space="preserve"> </w:t>
      </w:r>
      <w:r w:rsidR="003334A3">
        <w:t>D</w:t>
      </w:r>
      <w:r>
        <w:t>ebugged to optimize the performance.</w:t>
      </w:r>
    </w:p>
    <w:p w14:paraId="70D8FACD" w14:textId="77777777" w:rsidR="00300E6F" w:rsidRDefault="00580819">
      <w:pPr>
        <w:ind w:left="137"/>
      </w:pPr>
      <w:r>
        <w:rPr>
          <w:color w:val="808080"/>
        </w:rPr>
        <w:t xml:space="preserve"> </w:t>
      </w:r>
      <w:r>
        <w:t>Designed the interfaces to improve the user experience.</w:t>
      </w:r>
    </w:p>
    <w:p w14:paraId="2E714D81" w14:textId="0557D6B6" w:rsidR="00827B38" w:rsidRDefault="00580819" w:rsidP="00827B38">
      <w:pPr>
        <w:spacing w:after="503"/>
        <w:ind w:left="137"/>
      </w:pPr>
      <w:r>
        <w:rPr>
          <w:color w:val="808080"/>
        </w:rPr>
        <w:t xml:space="preserve"> </w:t>
      </w:r>
      <w:r w:rsidR="003334A3">
        <w:t xml:space="preserve">Communicated </w:t>
      </w:r>
      <w:r>
        <w:t>with</w:t>
      </w:r>
      <w:r w:rsidR="003334A3">
        <w:t xml:space="preserve"> experienced web/mobile application developers and computer science professors</w:t>
      </w:r>
      <w:r>
        <w:t xml:space="preserve"> </w:t>
      </w:r>
      <w:r w:rsidR="003334A3">
        <w:t>for suggestions and criticism.</w:t>
      </w:r>
    </w:p>
    <w:p w14:paraId="23E0A625" w14:textId="319DE813" w:rsidR="006C5119" w:rsidRDefault="006C5119" w:rsidP="006C5119">
      <w:pPr>
        <w:spacing w:after="503"/>
        <w:ind w:left="137"/>
        <w:rPr>
          <w:szCs w:val="20"/>
        </w:rPr>
      </w:pPr>
      <w:r>
        <w:rPr>
          <w:b/>
          <w:bCs/>
          <w:sz w:val="24"/>
          <w:szCs w:val="24"/>
        </w:rPr>
        <w:t>Java Access Control System</w:t>
      </w:r>
    </w:p>
    <w:p w14:paraId="11DCDBB9" w14:textId="74196B74" w:rsidR="006C5119" w:rsidRDefault="006C5119" w:rsidP="007C555A">
      <w:pPr>
        <w:spacing w:after="503"/>
        <w:ind w:left="127" w:firstLine="0"/>
        <w:rPr>
          <w:szCs w:val="20"/>
        </w:rPr>
      </w:pPr>
      <w:r w:rsidRPr="007C555A">
        <w:rPr>
          <w:szCs w:val="20"/>
        </w:rPr>
        <w:t xml:space="preserve">Worked with a small team to develop a mock Access Control System to be able to be used by a variety of companies needing to </w:t>
      </w:r>
      <w:r w:rsidR="007C555A" w:rsidRPr="007C555A">
        <w:rPr>
          <w:szCs w:val="20"/>
        </w:rPr>
        <w:t>restrict and allow access to employees of different types.</w:t>
      </w:r>
    </w:p>
    <w:p w14:paraId="0E3C3C8D" w14:textId="70AA5AE0" w:rsidR="007C555A" w:rsidRDefault="007C555A" w:rsidP="007C555A">
      <w:pPr>
        <w:pStyle w:val="ListParagraph"/>
        <w:numPr>
          <w:ilvl w:val="0"/>
          <w:numId w:val="5"/>
        </w:numPr>
        <w:spacing w:after="503"/>
        <w:rPr>
          <w:szCs w:val="20"/>
        </w:rPr>
      </w:pPr>
      <w:r>
        <w:rPr>
          <w:szCs w:val="20"/>
        </w:rPr>
        <w:t>Used GitHub for version control.</w:t>
      </w:r>
    </w:p>
    <w:p w14:paraId="6F27963C" w14:textId="197EEFB4" w:rsidR="007C555A" w:rsidRDefault="007C555A" w:rsidP="007C555A">
      <w:pPr>
        <w:pStyle w:val="ListParagraph"/>
        <w:numPr>
          <w:ilvl w:val="0"/>
          <w:numId w:val="5"/>
        </w:numPr>
        <w:spacing w:after="503"/>
        <w:rPr>
          <w:szCs w:val="20"/>
        </w:rPr>
      </w:pPr>
      <w:r>
        <w:rPr>
          <w:szCs w:val="20"/>
        </w:rPr>
        <w:t>Designated to create and conduct System and help create and conduct unit tests.</w:t>
      </w:r>
    </w:p>
    <w:p w14:paraId="35BE7EF8" w14:textId="7BE7F016" w:rsidR="007C555A" w:rsidRPr="007C555A" w:rsidRDefault="007C555A" w:rsidP="007C555A">
      <w:pPr>
        <w:pStyle w:val="ListParagraph"/>
        <w:numPr>
          <w:ilvl w:val="0"/>
          <w:numId w:val="5"/>
        </w:numPr>
        <w:spacing w:after="503"/>
        <w:rPr>
          <w:szCs w:val="20"/>
        </w:rPr>
      </w:pPr>
      <w:r>
        <w:rPr>
          <w:szCs w:val="20"/>
        </w:rPr>
        <w:t>Demonstrated Access Control System via YouTube video.</w:t>
      </w:r>
    </w:p>
    <w:p w14:paraId="47D72BD2" w14:textId="77777777" w:rsidR="007C555A" w:rsidRPr="007C555A" w:rsidRDefault="007C555A" w:rsidP="007C555A">
      <w:pPr>
        <w:spacing w:after="503"/>
        <w:ind w:left="127" w:firstLine="0"/>
        <w:rPr>
          <w:szCs w:val="20"/>
        </w:rPr>
      </w:pPr>
    </w:p>
    <w:p w14:paraId="3C169116" w14:textId="48C8D1A2" w:rsidR="006C5119" w:rsidRPr="006C5119" w:rsidRDefault="006C5119" w:rsidP="00827B38">
      <w:pPr>
        <w:spacing w:after="503"/>
        <w:ind w:left="137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</w:p>
    <w:p w14:paraId="442DAFE0" w14:textId="77777777" w:rsidR="00300E6F" w:rsidRDefault="00580819">
      <w:pPr>
        <w:pStyle w:val="Heading1"/>
        <w:ind w:left="-5"/>
      </w:pPr>
      <w:r>
        <w:t>EDUCATION</w:t>
      </w:r>
    </w:p>
    <w:p w14:paraId="2F5E92C1" w14:textId="0C36A14E" w:rsidR="00300E6F" w:rsidRDefault="00904B25" w:rsidP="00904B25">
      <w:pPr>
        <w:ind w:left="137"/>
      </w:pPr>
      <w:r>
        <w:t>Bachelor Of Computer Science</w:t>
      </w:r>
      <w:r w:rsidR="00580819">
        <w:t xml:space="preserve"> </w:t>
      </w:r>
      <w:r>
        <w:t>at</w:t>
      </w:r>
      <w:r w:rsidR="00580819">
        <w:t xml:space="preserve"> </w:t>
      </w:r>
      <w:r>
        <w:t>Valdosta State University. Currently in-rolled.</w:t>
      </w:r>
    </w:p>
    <w:p w14:paraId="5A30AFA8" w14:textId="26D6F246" w:rsidR="00300E6F" w:rsidRDefault="00300E6F">
      <w:pPr>
        <w:spacing w:line="259" w:lineRule="auto"/>
        <w:ind w:left="17" w:firstLine="0"/>
        <w:jc w:val="center"/>
      </w:pPr>
    </w:p>
    <w:sectPr w:rsidR="00300E6F">
      <w:pgSz w:w="11900" w:h="16840"/>
      <w:pgMar w:top="951" w:right="861" w:bottom="1440" w:left="113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9781E"/>
    <w:multiLevelType w:val="hybridMultilevel"/>
    <w:tmpl w:val="C7B0390E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" w15:restartNumberingAfterBreak="0">
    <w:nsid w:val="15D95C24"/>
    <w:multiLevelType w:val="hybridMultilevel"/>
    <w:tmpl w:val="0EFAC84C"/>
    <w:lvl w:ilvl="0" w:tplc="B1C6809A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B46656"/>
    <w:multiLevelType w:val="hybridMultilevel"/>
    <w:tmpl w:val="B44A2B7C"/>
    <w:lvl w:ilvl="0" w:tplc="0409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5ADC6493"/>
    <w:multiLevelType w:val="hybridMultilevel"/>
    <w:tmpl w:val="55421508"/>
    <w:lvl w:ilvl="0" w:tplc="04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abstractNum w:abstractNumId="4" w15:restartNumberingAfterBreak="0">
    <w:nsid w:val="641A7A92"/>
    <w:multiLevelType w:val="hybridMultilevel"/>
    <w:tmpl w:val="01F4441E"/>
    <w:lvl w:ilvl="0" w:tplc="04090001">
      <w:start w:val="1"/>
      <w:numFmt w:val="bullet"/>
      <w:lvlText w:val=""/>
      <w:lvlJc w:val="left"/>
      <w:pPr>
        <w:ind w:left="8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7" w:hanging="360"/>
      </w:pPr>
      <w:rPr>
        <w:rFonts w:ascii="Wingdings" w:hAnsi="Wingdings" w:hint="default"/>
      </w:rPr>
    </w:lvl>
  </w:abstractNum>
  <w:num w:numId="1" w16cid:durableId="1357925752">
    <w:abstractNumId w:val="1"/>
  </w:num>
  <w:num w:numId="2" w16cid:durableId="913927973">
    <w:abstractNumId w:val="2"/>
  </w:num>
  <w:num w:numId="3" w16cid:durableId="753747103">
    <w:abstractNumId w:val="3"/>
  </w:num>
  <w:num w:numId="4" w16cid:durableId="406272713">
    <w:abstractNumId w:val="4"/>
  </w:num>
  <w:num w:numId="5" w16cid:durableId="685864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E6F"/>
    <w:rsid w:val="00105C4B"/>
    <w:rsid w:val="0023626F"/>
    <w:rsid w:val="002F12C6"/>
    <w:rsid w:val="00300E6F"/>
    <w:rsid w:val="003334A3"/>
    <w:rsid w:val="00422280"/>
    <w:rsid w:val="00580819"/>
    <w:rsid w:val="006223C8"/>
    <w:rsid w:val="00651BE8"/>
    <w:rsid w:val="006C5119"/>
    <w:rsid w:val="007C555A"/>
    <w:rsid w:val="007D05B8"/>
    <w:rsid w:val="00827B38"/>
    <w:rsid w:val="008D68E4"/>
    <w:rsid w:val="00904B25"/>
    <w:rsid w:val="009C0F8E"/>
    <w:rsid w:val="00B4596D"/>
    <w:rsid w:val="00B65D31"/>
    <w:rsid w:val="00BB7637"/>
    <w:rsid w:val="00C55A1B"/>
    <w:rsid w:val="00D25CED"/>
    <w:rsid w:val="00E713D5"/>
    <w:rsid w:val="00EF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EB093"/>
  <w15:docId w15:val="{5176ED54-9677-4644-8704-D4F558769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65" w:lineRule="auto"/>
      <w:ind w:left="152" w:hanging="10"/>
    </w:pPr>
    <w:rPr>
      <w:rFonts w:ascii="Calibri" w:eastAsia="Calibri" w:hAnsi="Calibri" w:cs="Calibri"/>
      <w:color w:val="333333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F0E9E1"/>
      <w:spacing w:after="83"/>
      <w:ind w:left="10" w:hanging="10"/>
      <w:outlineLvl w:val="0"/>
    </w:pPr>
    <w:rPr>
      <w:rFonts w:ascii="Calibri" w:eastAsia="Calibri" w:hAnsi="Calibri" w:cs="Calibri"/>
      <w:b/>
      <w:color w:val="3A4B5B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5"/>
      <w:ind w:left="10" w:hanging="10"/>
      <w:outlineLvl w:val="1"/>
    </w:pPr>
    <w:rPr>
      <w:rFonts w:ascii="Calibri" w:eastAsia="Calibri" w:hAnsi="Calibri" w:cs="Calibri"/>
      <w:b/>
      <w:color w:val="5F4A31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5F4A31"/>
      <w:sz w:val="26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3A4B5B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22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firstLine="0"/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2228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222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C0F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66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Template</vt:lpstr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Template</dc:title>
  <dc:subject/>
  <dc:creator>Qwikresume.com</dc:creator>
  <cp:keywords/>
  <cp:lastModifiedBy>Javarious</cp:lastModifiedBy>
  <cp:revision>15</cp:revision>
  <dcterms:created xsi:type="dcterms:W3CDTF">2021-11-10T02:16:00Z</dcterms:created>
  <dcterms:modified xsi:type="dcterms:W3CDTF">2022-09-19T17:37:00Z</dcterms:modified>
</cp:coreProperties>
</file>