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386ED7" w14:textId="6DA99594" w:rsidR="00000AFD" w:rsidRDefault="008855D0">
      <w:r>
        <w:t xml:space="preserve">Day13 </w:t>
      </w:r>
    </w:p>
    <w:p w14:paraId="1DDC3FD6" w14:textId="3C8749F4" w:rsidR="008855D0" w:rsidRDefault="008855D0">
      <w:r>
        <w:t xml:space="preserve">Database </w:t>
      </w:r>
      <w:proofErr w:type="gramStart"/>
      <w:r>
        <w:t>-  A</w:t>
      </w:r>
      <w:proofErr w:type="gramEnd"/>
      <w:r>
        <w:t xml:space="preserve"> way storing the data in an organised format. </w:t>
      </w:r>
    </w:p>
    <w:p w14:paraId="2D2CF8D9" w14:textId="313AF9E1" w:rsidR="008855D0" w:rsidRDefault="002E79D5">
      <w:r>
        <w:t xml:space="preserve">What is </w:t>
      </w:r>
      <w:proofErr w:type="spellStart"/>
      <w:r>
        <w:t>DataBase</w:t>
      </w:r>
      <w:proofErr w:type="spellEnd"/>
      <w:r>
        <w:t xml:space="preserve">? </w:t>
      </w:r>
    </w:p>
    <w:p w14:paraId="3E90EA08" w14:textId="553E50F7" w:rsidR="002E79D5" w:rsidRDefault="002E79D5">
      <w:r>
        <w:t xml:space="preserve"> Database is a method of storing, organizing, retrieving the Data. </w:t>
      </w:r>
    </w:p>
    <w:p w14:paraId="52B4F6B6" w14:textId="10299115" w:rsidR="002E79D5" w:rsidRDefault="002E79D5">
      <w:r>
        <w:t>What is Data?</w:t>
      </w:r>
    </w:p>
    <w:p w14:paraId="25AF94A5" w14:textId="68BA1AFA" w:rsidR="002E79D5" w:rsidRDefault="002E79D5">
      <w:r>
        <w:t>Data is nothing but a useful information. List of Associates. Details of customers.</w:t>
      </w:r>
    </w:p>
    <w:p w14:paraId="46A9C4C2" w14:textId="1135D6A8" w:rsidR="002E79D5" w:rsidRDefault="002E79D5"/>
    <w:p w14:paraId="5978A7DF" w14:textId="5ED10998" w:rsidR="002E79D5" w:rsidRDefault="002E79D5">
      <w:r>
        <w:t>What is DBMS?</w:t>
      </w:r>
    </w:p>
    <w:p w14:paraId="1469E7C9" w14:textId="2B747344" w:rsidR="002E79D5" w:rsidRDefault="002E79D5">
      <w:r>
        <w:t>DBMS stands for Database Management System. It’s Software which helps in storing, retrieving, organising the data in a proper format.</w:t>
      </w:r>
    </w:p>
    <w:p w14:paraId="2D76B6CB" w14:textId="3E4F6156" w:rsidR="002E79D5" w:rsidRDefault="002E79D5"/>
    <w:p w14:paraId="0656070C" w14:textId="5758A68F" w:rsidR="002E79D5" w:rsidRDefault="002E79D5">
      <w:r>
        <w:t>What is the primary Entity in Database?</w:t>
      </w:r>
    </w:p>
    <w:p w14:paraId="7EFAAFB6" w14:textId="0A13D3A6" w:rsidR="002E79D5" w:rsidRDefault="002E79D5">
      <w:r>
        <w:t xml:space="preserve">Table is the primary Entity in database. Table consist of rows and columns. Row is also called tuple. </w:t>
      </w:r>
    </w:p>
    <w:p w14:paraId="35AB3264" w14:textId="7A6F152E" w:rsidR="002E79D5" w:rsidRDefault="002E79D5">
      <w:r>
        <w:t>Intersection of a row &amp; column is a cell.</w:t>
      </w:r>
    </w:p>
    <w:p w14:paraId="128C7907" w14:textId="320BCA00" w:rsidR="002E79D5" w:rsidRDefault="002E79D5"/>
    <w:p w14:paraId="09512E48" w14:textId="5E02F636" w:rsidR="002E79D5" w:rsidRDefault="002E79D5">
      <w:r>
        <w:t>What are all the important entities in database?</w:t>
      </w:r>
    </w:p>
    <w:p w14:paraId="32AC5C45" w14:textId="05AB6AA9" w:rsidR="002E79D5" w:rsidRDefault="002E79D5">
      <w:r>
        <w:t>Schema, Table, View, Query, Functions, Stored Procedures, Triggers, Sequence, Materialized View, Cursors</w:t>
      </w:r>
    </w:p>
    <w:p w14:paraId="1C27978F" w14:textId="35EE0B56" w:rsidR="00D15C6D" w:rsidRDefault="00D15C6D"/>
    <w:p w14:paraId="0835B98A" w14:textId="555CD8DE" w:rsidR="00D15C6D" w:rsidRDefault="00CE2080">
      <w:proofErr w:type="gramStart"/>
      <w:r>
        <w:t>Which  Language</w:t>
      </w:r>
      <w:proofErr w:type="gramEnd"/>
      <w:r>
        <w:t xml:space="preserve"> is used in DBMS/RDBMS?</w:t>
      </w:r>
    </w:p>
    <w:p w14:paraId="65F8A52C" w14:textId="44AD7636" w:rsidR="00CE2080" w:rsidRDefault="00CE2080">
      <w:r>
        <w:t>In DBMS/RDBMS – SQL (Structured Query Language) is used to interact with DB entities.</w:t>
      </w:r>
    </w:p>
    <w:p w14:paraId="4D9CBD79" w14:textId="111DAC38" w:rsidR="00887567" w:rsidRDefault="00887567"/>
    <w:p w14:paraId="3A648AFB" w14:textId="16417858" w:rsidR="00887567" w:rsidRDefault="00887567">
      <w:r>
        <w:t>What is RDBMS?</w:t>
      </w:r>
    </w:p>
    <w:p w14:paraId="68B27A3E" w14:textId="59FF2C29" w:rsidR="00887567" w:rsidRDefault="00887567">
      <w:r>
        <w:t>RDBMS stands for Relational Database Management System. It’s a software used to handle to databases and their relationships.</w:t>
      </w:r>
    </w:p>
    <w:p w14:paraId="2D4DF63D" w14:textId="22EC57BB" w:rsidR="00887567" w:rsidRDefault="00887567"/>
    <w:p w14:paraId="5FEE650B" w14:textId="4A96898A" w:rsidR="00887567" w:rsidRDefault="007E2EF7">
      <w:r>
        <w:t xml:space="preserve">What is the working model of </w:t>
      </w:r>
      <w:proofErr w:type="gramStart"/>
      <w:r>
        <w:t>Database ??</w:t>
      </w:r>
      <w:proofErr w:type="gramEnd"/>
    </w:p>
    <w:p w14:paraId="0C275930" w14:textId="2EF38EFA" w:rsidR="007E2EF7" w:rsidRDefault="007E2EF7">
      <w:r>
        <w:t xml:space="preserve">Database is working in Client – Server Model. </w:t>
      </w:r>
    </w:p>
    <w:p w14:paraId="50C0E22A" w14:textId="6A2831A8" w:rsidR="007E2EF7" w:rsidRDefault="007E2EF7">
      <w:r>
        <w:t>Database Server Examples: MS-SQL Server, MySQL Server, Oracle Server, DB2 Server, Postgres Server</w:t>
      </w:r>
    </w:p>
    <w:p w14:paraId="02F8ACD1" w14:textId="7A85554E" w:rsidR="007E2EF7" w:rsidRDefault="007E2EF7">
      <w:r>
        <w:t xml:space="preserve">Database Client Examples: Dbeaver, MySQL </w:t>
      </w:r>
      <w:proofErr w:type="spellStart"/>
      <w:r>
        <w:t>WorkBench</w:t>
      </w:r>
      <w:proofErr w:type="spellEnd"/>
      <w:r>
        <w:t xml:space="preserve">, Oracle Web, </w:t>
      </w:r>
      <w:proofErr w:type="spellStart"/>
      <w:r>
        <w:t>PgAdmin</w:t>
      </w:r>
      <w:proofErr w:type="spellEnd"/>
    </w:p>
    <w:p w14:paraId="682687DF" w14:textId="29375DA4" w:rsidR="00B60E15" w:rsidRDefault="00B60E15"/>
    <w:p w14:paraId="4C101812" w14:textId="20784CEC" w:rsidR="00B60E15" w:rsidRDefault="00B60E15"/>
    <w:p w14:paraId="422BC02B" w14:textId="0F8728E5" w:rsidR="00B60E15" w:rsidRDefault="00B60E15">
      <w:r>
        <w:t>What are all the ways of accessing the Database?</w:t>
      </w:r>
    </w:p>
    <w:p w14:paraId="4F388CF7" w14:textId="58655D9B" w:rsidR="00B60E15" w:rsidRDefault="00B60E15" w:rsidP="00B60E15">
      <w:pPr>
        <w:pStyle w:val="ListParagraph"/>
        <w:numPr>
          <w:ilvl w:val="0"/>
          <w:numId w:val="1"/>
        </w:numPr>
      </w:pPr>
      <w:r>
        <w:t>Using Command Line Client [CUI Mode] – Knowledge of SQL Query is important</w:t>
      </w:r>
    </w:p>
    <w:p w14:paraId="43C4DE59" w14:textId="75F48C4C" w:rsidR="00B60E15" w:rsidRDefault="00B60E15" w:rsidP="00B60E15">
      <w:pPr>
        <w:pStyle w:val="ListParagraph"/>
        <w:numPr>
          <w:ilvl w:val="0"/>
          <w:numId w:val="1"/>
        </w:numPr>
      </w:pPr>
      <w:r>
        <w:t>Using GUI Clients [GUI Mode] – Click, generate &amp; execute with buttons [knowledge of SQL is not much important]</w:t>
      </w:r>
    </w:p>
    <w:p w14:paraId="41B7456E" w14:textId="5ED73F49" w:rsidR="00B60E15" w:rsidRDefault="00B60E15" w:rsidP="00B60E15">
      <w:pPr>
        <w:pStyle w:val="ListParagraph"/>
        <w:numPr>
          <w:ilvl w:val="0"/>
          <w:numId w:val="1"/>
        </w:numPr>
      </w:pPr>
      <w:r>
        <w:t xml:space="preserve">Using Programming Lang </w:t>
      </w:r>
    </w:p>
    <w:p w14:paraId="02A3C0FE" w14:textId="5BF1D697" w:rsidR="001D2F40" w:rsidRDefault="001D2F40" w:rsidP="001D2F40"/>
    <w:p w14:paraId="67C24E92" w14:textId="59341E1A" w:rsidR="001D2F40" w:rsidRDefault="001D2F40" w:rsidP="001D2F40">
      <w:r>
        <w:t>What are all the different editions of Database, DBMS &amp; RDBMS?</w:t>
      </w:r>
    </w:p>
    <w:p w14:paraId="3F73A49C" w14:textId="4BF8E66C" w:rsidR="001D2F40" w:rsidRDefault="001D2F40" w:rsidP="001D2F40">
      <w:pPr>
        <w:pStyle w:val="ListParagraph"/>
        <w:numPr>
          <w:ilvl w:val="0"/>
          <w:numId w:val="2"/>
        </w:numPr>
      </w:pPr>
      <w:r>
        <w:t>Community Edition (Open Source) – No need to pay for the usage.</w:t>
      </w:r>
    </w:p>
    <w:p w14:paraId="4ABE3715" w14:textId="5FF0AA0E" w:rsidR="001D2F40" w:rsidRDefault="001D2F40" w:rsidP="001D2F40">
      <w:pPr>
        <w:pStyle w:val="ListParagraph"/>
        <w:numPr>
          <w:ilvl w:val="0"/>
          <w:numId w:val="2"/>
        </w:numPr>
      </w:pPr>
      <w:r>
        <w:t>Enterprise Edition (Proprietary Software) – Need to pay for Licensing</w:t>
      </w:r>
    </w:p>
    <w:p w14:paraId="2EB8B932" w14:textId="1835AC9A" w:rsidR="00223B4E" w:rsidRDefault="00223B4E" w:rsidP="00223B4E"/>
    <w:p w14:paraId="5E2B5733" w14:textId="3FEF6B10" w:rsidR="00223B4E" w:rsidRDefault="00223B4E" w:rsidP="00223B4E">
      <w:r>
        <w:t xml:space="preserve">What </w:t>
      </w:r>
      <w:proofErr w:type="gramStart"/>
      <w:r>
        <w:t>is</w:t>
      </w:r>
      <w:proofErr w:type="gramEnd"/>
      <w:r>
        <w:t xml:space="preserve"> AWS?</w:t>
      </w:r>
    </w:p>
    <w:p w14:paraId="5EEB2133" w14:textId="03B49E7F" w:rsidR="00223B4E" w:rsidRDefault="00223B4E" w:rsidP="00223B4E">
      <w:r>
        <w:t>AWS stands for Amazon Web Service. It’s cloud service provided by amazon.</w:t>
      </w:r>
    </w:p>
    <w:p w14:paraId="43313219" w14:textId="515BB941" w:rsidR="00223B4E" w:rsidRDefault="00223B4E" w:rsidP="00223B4E"/>
    <w:p w14:paraId="46DEDA17" w14:textId="1937BB36" w:rsidR="00223B4E" w:rsidRDefault="00223B4E" w:rsidP="00223B4E">
      <w:r>
        <w:t>What are all the important services provided in AWS?</w:t>
      </w:r>
    </w:p>
    <w:p w14:paraId="0A15D2AC" w14:textId="255EB1CE" w:rsidR="00223B4E" w:rsidRDefault="00223B4E" w:rsidP="00223B4E">
      <w:pPr>
        <w:pStyle w:val="ListParagraph"/>
        <w:numPr>
          <w:ilvl w:val="0"/>
          <w:numId w:val="3"/>
        </w:numPr>
      </w:pPr>
      <w:r>
        <w:t>Computing Services like EC2</w:t>
      </w:r>
    </w:p>
    <w:p w14:paraId="3CD7E741" w14:textId="5A76AB19" w:rsidR="00223B4E" w:rsidRDefault="00223B4E" w:rsidP="00223B4E">
      <w:pPr>
        <w:pStyle w:val="ListParagraph"/>
        <w:numPr>
          <w:ilvl w:val="0"/>
          <w:numId w:val="3"/>
        </w:numPr>
      </w:pPr>
      <w:r>
        <w:t>Storage Services like S3</w:t>
      </w:r>
    </w:p>
    <w:p w14:paraId="158EB5FA" w14:textId="2807E7D6" w:rsidR="00223B4E" w:rsidRDefault="00223B4E" w:rsidP="00223B4E">
      <w:pPr>
        <w:pStyle w:val="ListParagraph"/>
        <w:numPr>
          <w:ilvl w:val="0"/>
          <w:numId w:val="3"/>
        </w:numPr>
      </w:pPr>
      <w:r>
        <w:t>Networking Services like IGW</w:t>
      </w:r>
    </w:p>
    <w:p w14:paraId="5255BC35" w14:textId="42450E72" w:rsidR="00223B4E" w:rsidRDefault="00223B4E" w:rsidP="00223B4E">
      <w:pPr>
        <w:pStyle w:val="ListParagraph"/>
        <w:numPr>
          <w:ilvl w:val="0"/>
          <w:numId w:val="3"/>
        </w:numPr>
      </w:pPr>
      <w:r>
        <w:t>Database Services like RDS, DynamoDB etc.,</w:t>
      </w:r>
    </w:p>
    <w:p w14:paraId="6E47F6A4" w14:textId="4470E57D" w:rsidR="00E53B57" w:rsidRDefault="00E53B57" w:rsidP="00223B4E">
      <w:pPr>
        <w:pStyle w:val="ListParagraph"/>
        <w:numPr>
          <w:ilvl w:val="0"/>
          <w:numId w:val="3"/>
        </w:numPr>
      </w:pPr>
      <w:r>
        <w:t>Migration Services</w:t>
      </w:r>
    </w:p>
    <w:p w14:paraId="3A20C234" w14:textId="14B989D8" w:rsidR="00E53B57" w:rsidRDefault="00E53B57" w:rsidP="00223B4E">
      <w:pPr>
        <w:pStyle w:val="ListParagraph"/>
        <w:numPr>
          <w:ilvl w:val="0"/>
          <w:numId w:val="3"/>
        </w:numPr>
      </w:pPr>
      <w:r>
        <w:t>Business Application Deployment Services</w:t>
      </w:r>
    </w:p>
    <w:p w14:paraId="2CE9E196" w14:textId="4B1AA273" w:rsidR="00033053" w:rsidRDefault="00033053" w:rsidP="00033053">
      <w:r>
        <w:t>What are all the important Services Names</w:t>
      </w:r>
    </w:p>
    <w:p w14:paraId="57D6E0DB" w14:textId="6D5AEC4C" w:rsidR="00033053" w:rsidRDefault="00033053" w:rsidP="00033053">
      <w:pPr>
        <w:pStyle w:val="ListParagraph"/>
        <w:numPr>
          <w:ilvl w:val="0"/>
          <w:numId w:val="4"/>
        </w:numPr>
      </w:pPr>
      <w:r>
        <w:t>EC2- Elastic Cloud Compute (Scalable Virtual Machine which can be accessed remotely from anywhere)</w:t>
      </w:r>
    </w:p>
    <w:p w14:paraId="630748ED" w14:textId="4010A2D5" w:rsidR="00033053" w:rsidRDefault="00033053" w:rsidP="00033053">
      <w:pPr>
        <w:pStyle w:val="ListParagraph"/>
        <w:numPr>
          <w:ilvl w:val="0"/>
          <w:numId w:val="4"/>
        </w:numPr>
      </w:pPr>
      <w:r>
        <w:t>S3 – Simple Storage Service</w:t>
      </w:r>
      <w:r w:rsidR="00DF3F75">
        <w:t xml:space="preserve"> (</w:t>
      </w:r>
      <w:proofErr w:type="gramStart"/>
      <w:r w:rsidR="00DF3F75">
        <w:t>Scalable  Storage</w:t>
      </w:r>
      <w:proofErr w:type="gramEnd"/>
      <w:r w:rsidR="00DF3F75">
        <w:t xml:space="preserve"> service in cloud)</w:t>
      </w:r>
    </w:p>
    <w:p w14:paraId="59438EE2" w14:textId="0991DAF6" w:rsidR="00DF3F75" w:rsidRDefault="00DF3F75" w:rsidP="00033053">
      <w:pPr>
        <w:pStyle w:val="ListParagraph"/>
        <w:numPr>
          <w:ilvl w:val="0"/>
          <w:numId w:val="4"/>
        </w:numPr>
      </w:pPr>
      <w:r>
        <w:t>IGW – Internet Gate</w:t>
      </w:r>
      <w:r w:rsidR="00DD3605">
        <w:t xml:space="preserve"> </w:t>
      </w:r>
      <w:r>
        <w:t>Way</w:t>
      </w:r>
    </w:p>
    <w:p w14:paraId="3178F6A2" w14:textId="3E8AE704" w:rsidR="00DF3F75" w:rsidRDefault="00DF3F75" w:rsidP="00033053">
      <w:pPr>
        <w:pStyle w:val="ListParagraph"/>
        <w:numPr>
          <w:ilvl w:val="0"/>
          <w:numId w:val="4"/>
        </w:numPr>
      </w:pPr>
      <w:r>
        <w:t>RDS – Relational Database Service. Can be used to connect with any Database</w:t>
      </w:r>
    </w:p>
    <w:p w14:paraId="71CD5752" w14:textId="66AE737A" w:rsidR="000D272E" w:rsidRDefault="000D272E" w:rsidP="00033053">
      <w:pPr>
        <w:pStyle w:val="ListParagraph"/>
        <w:numPr>
          <w:ilvl w:val="0"/>
          <w:numId w:val="4"/>
        </w:numPr>
      </w:pPr>
      <w:r>
        <w:t>SG – Security Group</w:t>
      </w:r>
    </w:p>
    <w:p w14:paraId="4D910DA6" w14:textId="08878556" w:rsidR="00B52231" w:rsidRDefault="00B52231" w:rsidP="00033053">
      <w:pPr>
        <w:pStyle w:val="ListParagraph"/>
        <w:numPr>
          <w:ilvl w:val="0"/>
          <w:numId w:val="4"/>
        </w:numPr>
      </w:pPr>
      <w:r>
        <w:t>AMI – Amazon Machine Image</w:t>
      </w:r>
    </w:p>
    <w:p w14:paraId="5212E7F1" w14:textId="017F35E5" w:rsidR="00F62289" w:rsidRDefault="00F62289" w:rsidP="00F62289"/>
    <w:p w14:paraId="0843478B" w14:textId="43C947F6" w:rsidR="00F62289" w:rsidRDefault="00F62289" w:rsidP="00F62289">
      <w:r>
        <w:t>How to access MySQL server using command line client?</w:t>
      </w:r>
    </w:p>
    <w:p w14:paraId="1BDA7A57" w14:textId="0DAF09FA" w:rsidR="00F62289" w:rsidRDefault="00F62289" w:rsidP="00F62289">
      <w:pPr>
        <w:pStyle w:val="ListParagraph"/>
        <w:numPr>
          <w:ilvl w:val="0"/>
          <w:numId w:val="5"/>
        </w:numPr>
      </w:pPr>
      <w:r>
        <w:t>In the search area of your OS, simply type MySQL, you will “</w:t>
      </w:r>
      <w:proofErr w:type="spellStart"/>
      <w:r>
        <w:t>mysql</w:t>
      </w:r>
      <w:proofErr w:type="spellEnd"/>
      <w:r>
        <w:t xml:space="preserve"> command line client” option (or) open command prompt or terminal. Simply type </w:t>
      </w:r>
      <w:proofErr w:type="spellStart"/>
      <w:r>
        <w:t>mysql</w:t>
      </w:r>
      <w:proofErr w:type="spellEnd"/>
      <w:r>
        <w:t>/</w:t>
      </w:r>
      <w:proofErr w:type="spellStart"/>
      <w:r>
        <w:t>mysqld</w:t>
      </w:r>
      <w:proofErr w:type="spellEnd"/>
      <w:r>
        <w:t xml:space="preserve"> which will ask username and password provided during installation.</w:t>
      </w:r>
    </w:p>
    <w:p w14:paraId="0F1E81E2" w14:textId="5BC39B10" w:rsidR="00F62289" w:rsidRDefault="00F25EF4" w:rsidP="00F62289">
      <w:pPr>
        <w:pStyle w:val="ListParagraph"/>
        <w:numPr>
          <w:ilvl w:val="0"/>
          <w:numId w:val="5"/>
        </w:numPr>
      </w:pPr>
      <w:r>
        <w:t>“</w:t>
      </w:r>
      <w:proofErr w:type="gramStart"/>
      <w:r>
        <w:t>show</w:t>
      </w:r>
      <w:proofErr w:type="gramEnd"/>
      <w:r>
        <w:t xml:space="preserve"> databases” – To list all the database/schema</w:t>
      </w:r>
    </w:p>
    <w:p w14:paraId="7A208967" w14:textId="7EB5E358" w:rsidR="00F25EF4" w:rsidRDefault="00F25EF4" w:rsidP="00F62289">
      <w:pPr>
        <w:pStyle w:val="ListParagraph"/>
        <w:numPr>
          <w:ilvl w:val="0"/>
          <w:numId w:val="5"/>
        </w:numPr>
      </w:pPr>
      <w:r>
        <w:t>“use &lt;</w:t>
      </w:r>
      <w:proofErr w:type="spellStart"/>
      <w:r>
        <w:t>db_name</w:t>
      </w:r>
      <w:proofErr w:type="spellEnd"/>
      <w:r>
        <w:t>&gt;” – To use any existing database</w:t>
      </w:r>
    </w:p>
    <w:p w14:paraId="22DFADB1" w14:textId="1E022249" w:rsidR="00F25EF4" w:rsidRDefault="00F25EF4" w:rsidP="00F62289">
      <w:pPr>
        <w:pStyle w:val="ListParagraph"/>
        <w:numPr>
          <w:ilvl w:val="0"/>
          <w:numId w:val="5"/>
        </w:numPr>
      </w:pPr>
      <w:r>
        <w:t>“</w:t>
      </w:r>
      <w:proofErr w:type="gramStart"/>
      <w:r>
        <w:t>show</w:t>
      </w:r>
      <w:proofErr w:type="gramEnd"/>
      <w:r>
        <w:t xml:space="preserve"> tables” – To display </w:t>
      </w:r>
      <w:r w:rsidR="00893A25">
        <w:t>all the tables present in the current schema</w:t>
      </w:r>
    </w:p>
    <w:p w14:paraId="3DCBEDC0" w14:textId="592ABB1E" w:rsidR="00893A25" w:rsidRDefault="00893A25" w:rsidP="00F62289">
      <w:pPr>
        <w:pStyle w:val="ListParagraph"/>
        <w:numPr>
          <w:ilvl w:val="0"/>
          <w:numId w:val="5"/>
        </w:numPr>
      </w:pPr>
      <w:r>
        <w:t>“select * from &lt;</w:t>
      </w:r>
      <w:proofErr w:type="spellStart"/>
      <w:r>
        <w:t>table_name</w:t>
      </w:r>
      <w:proofErr w:type="spellEnd"/>
      <w:r>
        <w:t xml:space="preserve">&gt;” – To get all the </w:t>
      </w:r>
      <w:r w:rsidR="000B3C9A">
        <w:t>/ few records based on some pre-defined condition.</w:t>
      </w:r>
    </w:p>
    <w:p w14:paraId="60729ABC" w14:textId="276A751D" w:rsidR="00F25EF4" w:rsidRDefault="00F25EF4" w:rsidP="00F25EF4"/>
    <w:p w14:paraId="3A1B9A33" w14:textId="49368248" w:rsidR="00F25EF4" w:rsidRDefault="00DD46AE" w:rsidP="00F25EF4">
      <w:r>
        <w:t>Agenda</w:t>
      </w:r>
    </w:p>
    <w:p w14:paraId="4B30EF9A" w14:textId="0D5835D5" w:rsidR="00DD46AE" w:rsidRDefault="00DD46AE" w:rsidP="00DD46AE">
      <w:pPr>
        <w:pStyle w:val="ListParagraph"/>
        <w:numPr>
          <w:ilvl w:val="0"/>
          <w:numId w:val="6"/>
        </w:numPr>
      </w:pPr>
      <w:r>
        <w:t>SQL Language</w:t>
      </w:r>
    </w:p>
    <w:p w14:paraId="0C15EFAB" w14:textId="1AAA3B00" w:rsidR="00DD46AE" w:rsidRDefault="00DD46AE" w:rsidP="00DD46AE">
      <w:pPr>
        <w:pStyle w:val="ListParagraph"/>
        <w:numPr>
          <w:ilvl w:val="0"/>
          <w:numId w:val="6"/>
        </w:numPr>
      </w:pPr>
      <w:r>
        <w:t>Using GUI Mode to access Database</w:t>
      </w:r>
    </w:p>
    <w:p w14:paraId="0FA61E5C" w14:textId="7502AFF3" w:rsidR="00DD46AE" w:rsidRDefault="00DD46AE" w:rsidP="00DD46AE">
      <w:pPr>
        <w:pStyle w:val="ListParagraph"/>
        <w:numPr>
          <w:ilvl w:val="0"/>
          <w:numId w:val="6"/>
        </w:numPr>
      </w:pPr>
      <w:r>
        <w:t xml:space="preserve">ACID Properties </w:t>
      </w:r>
    </w:p>
    <w:p w14:paraId="0324F205" w14:textId="3AB2FF8C" w:rsidR="00DD46AE" w:rsidRDefault="00DD46AE" w:rsidP="00DD46AE">
      <w:pPr>
        <w:pStyle w:val="ListParagraph"/>
        <w:numPr>
          <w:ilvl w:val="0"/>
          <w:numId w:val="6"/>
        </w:numPr>
      </w:pPr>
      <w:r>
        <w:t>Normalization</w:t>
      </w:r>
    </w:p>
    <w:p w14:paraId="00026F63" w14:textId="08C41D4D" w:rsidR="006E454F" w:rsidRDefault="006E454F" w:rsidP="006E454F"/>
    <w:p w14:paraId="66A4BC42" w14:textId="4F9D6D2E" w:rsidR="006E454F" w:rsidRDefault="006E454F" w:rsidP="006E454F">
      <w:proofErr w:type="gramStart"/>
      <w:r>
        <w:t>SQL  stands</w:t>
      </w:r>
      <w:proofErr w:type="gramEnd"/>
      <w:r>
        <w:t xml:space="preserve"> for Structured Query Language. – Query based Language.</w:t>
      </w:r>
    </w:p>
    <w:p w14:paraId="65725E24" w14:textId="547957F3" w:rsidR="006E454F" w:rsidRDefault="006E454F" w:rsidP="006E454F">
      <w:r>
        <w:t>In order to perform any task/operation we need to write a query.</w:t>
      </w:r>
    </w:p>
    <w:tbl>
      <w:tblPr>
        <w:tblStyle w:val="TableGrid"/>
        <w:tblW w:w="0" w:type="auto"/>
        <w:tblLook w:val="04A0" w:firstRow="1" w:lastRow="0" w:firstColumn="1" w:lastColumn="0" w:noHBand="0" w:noVBand="1"/>
      </w:tblPr>
      <w:tblGrid>
        <w:gridCol w:w="704"/>
        <w:gridCol w:w="1276"/>
        <w:gridCol w:w="7036"/>
      </w:tblGrid>
      <w:tr w:rsidR="00264188" w14:paraId="63093FCE" w14:textId="77777777" w:rsidTr="00264188">
        <w:tc>
          <w:tcPr>
            <w:tcW w:w="704" w:type="dxa"/>
          </w:tcPr>
          <w:p w14:paraId="67364E04" w14:textId="0952C4DE" w:rsidR="00264188" w:rsidRDefault="00264188" w:rsidP="006E454F">
            <w:proofErr w:type="spellStart"/>
            <w:r>
              <w:t>Sl</w:t>
            </w:r>
            <w:proofErr w:type="spellEnd"/>
            <w:r>
              <w:t xml:space="preserve"> No</w:t>
            </w:r>
          </w:p>
        </w:tc>
        <w:tc>
          <w:tcPr>
            <w:tcW w:w="1276" w:type="dxa"/>
          </w:tcPr>
          <w:p w14:paraId="295BE76A" w14:textId="008E3F77" w:rsidR="00264188" w:rsidRDefault="00264188" w:rsidP="006E454F">
            <w:r>
              <w:t xml:space="preserve">Operation </w:t>
            </w:r>
          </w:p>
        </w:tc>
        <w:tc>
          <w:tcPr>
            <w:tcW w:w="7036" w:type="dxa"/>
          </w:tcPr>
          <w:p w14:paraId="45C99FEE" w14:textId="558BA315" w:rsidR="00264188" w:rsidRDefault="00264188" w:rsidP="006E454F">
            <w:r>
              <w:t>Query</w:t>
            </w:r>
          </w:p>
        </w:tc>
      </w:tr>
      <w:tr w:rsidR="00264188" w14:paraId="67E63E88" w14:textId="77777777" w:rsidTr="00264188">
        <w:tc>
          <w:tcPr>
            <w:tcW w:w="704" w:type="dxa"/>
          </w:tcPr>
          <w:p w14:paraId="74E1B393" w14:textId="7F9FEB48" w:rsidR="00264188" w:rsidRDefault="00264188" w:rsidP="006E454F">
            <w:r>
              <w:t>1</w:t>
            </w:r>
          </w:p>
        </w:tc>
        <w:tc>
          <w:tcPr>
            <w:tcW w:w="1276" w:type="dxa"/>
          </w:tcPr>
          <w:p w14:paraId="11B30445" w14:textId="1DCE89D9" w:rsidR="00264188" w:rsidRDefault="00264188" w:rsidP="006E454F">
            <w:r>
              <w:t>Create / Insert</w:t>
            </w:r>
          </w:p>
        </w:tc>
        <w:tc>
          <w:tcPr>
            <w:tcW w:w="7036" w:type="dxa"/>
          </w:tcPr>
          <w:p w14:paraId="1BB773E8" w14:textId="48EAAB18" w:rsidR="00264188" w:rsidRDefault="00264188" w:rsidP="006E454F">
            <w:r>
              <w:t>Insert into &lt;</w:t>
            </w:r>
            <w:proofErr w:type="spellStart"/>
            <w:r>
              <w:t>table_name</w:t>
            </w:r>
            <w:proofErr w:type="spellEnd"/>
            <w:r>
              <w:t xml:space="preserve">&gt; [(list of </w:t>
            </w:r>
            <w:proofErr w:type="spellStart"/>
            <w:r>
              <w:t>column_names</w:t>
            </w:r>
            <w:proofErr w:type="spellEnd"/>
            <w:r>
              <w:t>)] values (‘</w:t>
            </w:r>
            <w:proofErr w:type="gramStart"/>
            <w:r>
              <w:t>’,numbers</w:t>
            </w:r>
            <w:proofErr w:type="gramEnd"/>
            <w:r>
              <w:t>, etc., );</w:t>
            </w:r>
          </w:p>
        </w:tc>
      </w:tr>
      <w:tr w:rsidR="00264188" w14:paraId="6BEB12F9" w14:textId="77777777" w:rsidTr="00264188">
        <w:tc>
          <w:tcPr>
            <w:tcW w:w="704" w:type="dxa"/>
          </w:tcPr>
          <w:p w14:paraId="06F9CA8A" w14:textId="2EC61349" w:rsidR="00264188" w:rsidRDefault="00264188" w:rsidP="006E454F">
            <w:r>
              <w:t>2</w:t>
            </w:r>
          </w:p>
        </w:tc>
        <w:tc>
          <w:tcPr>
            <w:tcW w:w="1276" w:type="dxa"/>
          </w:tcPr>
          <w:p w14:paraId="37DBCF86" w14:textId="60D551CE" w:rsidR="00264188" w:rsidRDefault="002D22D6" w:rsidP="006E454F">
            <w:r>
              <w:t xml:space="preserve">Read </w:t>
            </w:r>
          </w:p>
        </w:tc>
        <w:tc>
          <w:tcPr>
            <w:tcW w:w="7036" w:type="dxa"/>
          </w:tcPr>
          <w:p w14:paraId="06B514C9" w14:textId="37384DD8" w:rsidR="00264188" w:rsidRDefault="002D22D6" w:rsidP="006E454F">
            <w:r>
              <w:t>Select * from &lt;</w:t>
            </w:r>
            <w:proofErr w:type="spellStart"/>
            <w:r>
              <w:t>table_name</w:t>
            </w:r>
            <w:proofErr w:type="spellEnd"/>
            <w:r>
              <w:t xml:space="preserve">&gt;;  </w:t>
            </w:r>
          </w:p>
        </w:tc>
      </w:tr>
      <w:tr w:rsidR="00264188" w14:paraId="7F6DA4ED" w14:textId="77777777" w:rsidTr="00264188">
        <w:tc>
          <w:tcPr>
            <w:tcW w:w="704" w:type="dxa"/>
          </w:tcPr>
          <w:p w14:paraId="3443BDE3" w14:textId="7FDEABBC" w:rsidR="00264188" w:rsidRDefault="00264188" w:rsidP="006E454F">
            <w:r>
              <w:t>3</w:t>
            </w:r>
          </w:p>
        </w:tc>
        <w:tc>
          <w:tcPr>
            <w:tcW w:w="1276" w:type="dxa"/>
          </w:tcPr>
          <w:p w14:paraId="25D888CE" w14:textId="55EDAAC4" w:rsidR="00264188" w:rsidRDefault="002D22D6" w:rsidP="006E454F">
            <w:r>
              <w:t>Update</w:t>
            </w:r>
          </w:p>
        </w:tc>
        <w:tc>
          <w:tcPr>
            <w:tcW w:w="7036" w:type="dxa"/>
          </w:tcPr>
          <w:p w14:paraId="7F050A6B" w14:textId="47DE4B20" w:rsidR="00264188" w:rsidRDefault="002D22D6" w:rsidP="006E454F">
            <w:r>
              <w:t>Update &lt;</w:t>
            </w:r>
            <w:proofErr w:type="spellStart"/>
            <w:r>
              <w:t>table_name</w:t>
            </w:r>
            <w:proofErr w:type="spellEnd"/>
            <w:r>
              <w:t>&gt; &lt;column_name1=value1, column_name2= value</w:t>
            </w:r>
            <w:proofErr w:type="gramStart"/>
            <w:r>
              <w:t>2)…</w:t>
            </w:r>
            <w:proofErr w:type="gramEnd"/>
            <w:r>
              <w:t xml:space="preserve"> where </w:t>
            </w:r>
            <w:proofErr w:type="spellStart"/>
            <w:r>
              <w:t>pkey</w:t>
            </w:r>
            <w:proofErr w:type="spellEnd"/>
            <w:r>
              <w:t xml:space="preserve">=””;  </w:t>
            </w:r>
          </w:p>
        </w:tc>
      </w:tr>
      <w:tr w:rsidR="00264188" w14:paraId="4E9F5C0B" w14:textId="77777777" w:rsidTr="00264188">
        <w:tc>
          <w:tcPr>
            <w:tcW w:w="704" w:type="dxa"/>
          </w:tcPr>
          <w:p w14:paraId="2C5D1441" w14:textId="1C6F51CC" w:rsidR="00264188" w:rsidRDefault="00264188" w:rsidP="006E454F">
            <w:r>
              <w:t>4</w:t>
            </w:r>
          </w:p>
        </w:tc>
        <w:tc>
          <w:tcPr>
            <w:tcW w:w="1276" w:type="dxa"/>
          </w:tcPr>
          <w:p w14:paraId="09DEDAB5" w14:textId="0D13DDCA" w:rsidR="00264188" w:rsidRDefault="002D22D6" w:rsidP="006E454F">
            <w:r>
              <w:t>Delete</w:t>
            </w:r>
          </w:p>
        </w:tc>
        <w:tc>
          <w:tcPr>
            <w:tcW w:w="7036" w:type="dxa"/>
          </w:tcPr>
          <w:p w14:paraId="4579041B" w14:textId="77777777" w:rsidR="00264188" w:rsidRDefault="00264188" w:rsidP="006E454F"/>
        </w:tc>
      </w:tr>
      <w:tr w:rsidR="00264188" w14:paraId="59593507" w14:textId="77777777" w:rsidTr="00264188">
        <w:tc>
          <w:tcPr>
            <w:tcW w:w="704" w:type="dxa"/>
          </w:tcPr>
          <w:p w14:paraId="529B02D6" w14:textId="77777777" w:rsidR="00264188" w:rsidRDefault="00264188" w:rsidP="006E454F"/>
        </w:tc>
        <w:tc>
          <w:tcPr>
            <w:tcW w:w="1276" w:type="dxa"/>
          </w:tcPr>
          <w:p w14:paraId="1FC8BAB7" w14:textId="77777777" w:rsidR="00264188" w:rsidRDefault="00264188" w:rsidP="006E454F"/>
        </w:tc>
        <w:tc>
          <w:tcPr>
            <w:tcW w:w="7036" w:type="dxa"/>
          </w:tcPr>
          <w:p w14:paraId="72AFB254" w14:textId="77777777" w:rsidR="00264188" w:rsidRDefault="00264188" w:rsidP="006E454F"/>
        </w:tc>
      </w:tr>
    </w:tbl>
    <w:p w14:paraId="12ED4400" w14:textId="6F1CF665" w:rsidR="006E454F" w:rsidRDefault="006E454F" w:rsidP="006E454F"/>
    <w:p w14:paraId="45256B8A" w14:textId="16DEF2D1" w:rsidR="008F25EB" w:rsidRDefault="008F25EB" w:rsidP="006E454F">
      <w:r>
        <w:t xml:space="preserve">CRUD Operation – </w:t>
      </w:r>
      <w:r w:rsidRPr="00230ACB">
        <w:rPr>
          <w:b/>
          <w:bCs/>
        </w:rPr>
        <w:t>C</w:t>
      </w:r>
      <w:r>
        <w:t xml:space="preserve">reate, </w:t>
      </w:r>
      <w:r w:rsidRPr="00230ACB">
        <w:rPr>
          <w:b/>
          <w:bCs/>
        </w:rPr>
        <w:t>R</w:t>
      </w:r>
      <w:r>
        <w:t xml:space="preserve">ead, </w:t>
      </w:r>
      <w:r w:rsidRPr="00230ACB">
        <w:rPr>
          <w:b/>
          <w:bCs/>
        </w:rPr>
        <w:t>U</w:t>
      </w:r>
      <w:r>
        <w:t xml:space="preserve">pdate &amp; </w:t>
      </w:r>
      <w:r w:rsidRPr="00230ACB">
        <w:rPr>
          <w:b/>
          <w:bCs/>
        </w:rPr>
        <w:t>D</w:t>
      </w:r>
      <w:r>
        <w:t>elete</w:t>
      </w:r>
    </w:p>
    <w:p w14:paraId="0215E6F1" w14:textId="38C19E0E" w:rsidR="009800D2" w:rsidRDefault="009800D2" w:rsidP="006E454F"/>
    <w:p w14:paraId="76D95D0B" w14:textId="6EC5C262" w:rsidR="00384B98" w:rsidRDefault="00384B98" w:rsidP="006E454F">
      <w:r>
        <w:t>What is the Difference between SQL &amp; MySQL?</w:t>
      </w:r>
    </w:p>
    <w:p w14:paraId="33BF1580" w14:textId="6BF84036" w:rsidR="00384B98" w:rsidRDefault="00384B98" w:rsidP="006E454F">
      <w:r>
        <w:t>SQL – Structured Query Language</w:t>
      </w:r>
      <w:r w:rsidR="005028D7">
        <w:t xml:space="preserve"> (It’s a Language to interact with any </w:t>
      </w:r>
      <w:proofErr w:type="gramStart"/>
      <w:r w:rsidR="005028D7">
        <w:t xml:space="preserve">Database) </w:t>
      </w:r>
      <w:r w:rsidR="00F65B64">
        <w:t xml:space="preserve"> [</w:t>
      </w:r>
      <w:proofErr w:type="gramEnd"/>
      <w:r w:rsidR="00F65B64">
        <w:t>Class]</w:t>
      </w:r>
    </w:p>
    <w:p w14:paraId="165224A5" w14:textId="45A2A750" w:rsidR="00F65B64" w:rsidRDefault="00F65B64" w:rsidP="006E454F">
      <w:r>
        <w:t xml:space="preserve">MySQL – </w:t>
      </w:r>
      <w:r w:rsidR="00366C07">
        <w:t xml:space="preserve">It’s RDBMS. </w:t>
      </w:r>
      <w:r>
        <w:t xml:space="preserve">It’s a Database </w:t>
      </w:r>
      <w:proofErr w:type="gramStart"/>
      <w:r>
        <w:t>Implementation  [</w:t>
      </w:r>
      <w:proofErr w:type="gramEnd"/>
      <w:r>
        <w:t xml:space="preserve">Object] </w:t>
      </w:r>
    </w:p>
    <w:p w14:paraId="48161804" w14:textId="7F8F2148" w:rsidR="00384B98" w:rsidRDefault="00BF046C" w:rsidP="006E454F">
      <w:r>
        <w:t>Dbeaver is a General Database client (GUI Mode) which will help to interact with any database.</w:t>
      </w:r>
    </w:p>
    <w:p w14:paraId="204A0E41" w14:textId="71084F9E" w:rsidR="009800D2" w:rsidRDefault="009800D2" w:rsidP="006E454F">
      <w:r>
        <w:t>Accessing the Database using GUI mode</w:t>
      </w:r>
    </w:p>
    <w:p w14:paraId="66E35A9B" w14:textId="2CFB9DBE" w:rsidR="009800D2" w:rsidRDefault="009800D2" w:rsidP="009800D2">
      <w:pPr>
        <w:pStyle w:val="ListParagraph"/>
        <w:numPr>
          <w:ilvl w:val="0"/>
          <w:numId w:val="7"/>
        </w:numPr>
      </w:pPr>
      <w:r>
        <w:t>Open MySQL workbench.</w:t>
      </w:r>
    </w:p>
    <w:p w14:paraId="4BDF4EF9" w14:textId="7673FE77" w:rsidR="00F23454" w:rsidRDefault="00F23454" w:rsidP="00F23454">
      <w:r>
        <w:rPr>
          <w:noProof/>
        </w:rPr>
        <w:lastRenderedPageBreak/>
        <w:drawing>
          <wp:inline distT="0" distB="0" distL="0" distR="0" wp14:anchorId="5332E261" wp14:editId="526B38EF">
            <wp:extent cx="5731510" cy="33026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02635"/>
                    </a:xfrm>
                    <a:prstGeom prst="rect">
                      <a:avLst/>
                    </a:prstGeom>
                  </pic:spPr>
                </pic:pic>
              </a:graphicData>
            </a:graphic>
          </wp:inline>
        </w:drawing>
      </w:r>
    </w:p>
    <w:p w14:paraId="5AF60CAC" w14:textId="7716B5F0" w:rsidR="00F23454" w:rsidRDefault="00F23454" w:rsidP="00F23454">
      <w:pPr>
        <w:pStyle w:val="ListParagraph"/>
        <w:numPr>
          <w:ilvl w:val="0"/>
          <w:numId w:val="7"/>
        </w:numPr>
      </w:pPr>
      <w:r>
        <w:t>Click on the “Local Instance MySQL8.0”</w:t>
      </w:r>
    </w:p>
    <w:p w14:paraId="3D4EA223" w14:textId="6FE968D0" w:rsidR="00F23454" w:rsidRDefault="00F23454" w:rsidP="00F23454">
      <w:pPr>
        <w:pStyle w:val="ListParagraph"/>
        <w:numPr>
          <w:ilvl w:val="0"/>
          <w:numId w:val="7"/>
        </w:numPr>
      </w:pPr>
      <w:r>
        <w:t>Enter the password for the “root” user</w:t>
      </w:r>
    </w:p>
    <w:p w14:paraId="6866DCC2" w14:textId="3EE1A6F8" w:rsidR="00F23454" w:rsidRDefault="00F23454" w:rsidP="00F23454"/>
    <w:p w14:paraId="71CF4917" w14:textId="1670A498" w:rsidR="00F23454" w:rsidRDefault="00F23454" w:rsidP="00F23454">
      <w:r>
        <w:t>A database or schema is a place to store the data in an organised format.</w:t>
      </w:r>
    </w:p>
    <w:p w14:paraId="7A671D61" w14:textId="79BB0BA0" w:rsidR="00547116" w:rsidRDefault="00547116" w:rsidP="00F23454">
      <w:r>
        <w:t>To Create any Entity in database, the syntax is</w:t>
      </w:r>
    </w:p>
    <w:p w14:paraId="17B9E9AC" w14:textId="72901155" w:rsidR="00547116" w:rsidRDefault="00547116" w:rsidP="00F23454">
      <w:r>
        <w:t>Create &lt;</w:t>
      </w:r>
      <w:proofErr w:type="spellStart"/>
      <w:r>
        <w:t>entity_type_name</w:t>
      </w:r>
      <w:proofErr w:type="spellEnd"/>
      <w:r>
        <w:t>&gt;</w:t>
      </w:r>
    </w:p>
    <w:tbl>
      <w:tblPr>
        <w:tblStyle w:val="TableGrid"/>
        <w:tblW w:w="0" w:type="auto"/>
        <w:tblLook w:val="04A0" w:firstRow="1" w:lastRow="0" w:firstColumn="1" w:lastColumn="0" w:noHBand="0" w:noVBand="1"/>
      </w:tblPr>
      <w:tblGrid>
        <w:gridCol w:w="704"/>
        <w:gridCol w:w="2268"/>
        <w:gridCol w:w="6044"/>
      </w:tblGrid>
      <w:tr w:rsidR="00547116" w14:paraId="393655F8" w14:textId="77777777" w:rsidTr="00D5341C">
        <w:tc>
          <w:tcPr>
            <w:tcW w:w="704" w:type="dxa"/>
          </w:tcPr>
          <w:p w14:paraId="18086A93" w14:textId="75C9A467" w:rsidR="00547116" w:rsidRPr="00547116" w:rsidRDefault="00547116" w:rsidP="00F23454">
            <w:pPr>
              <w:rPr>
                <w:b/>
                <w:bCs/>
              </w:rPr>
            </w:pPr>
            <w:proofErr w:type="spellStart"/>
            <w:r w:rsidRPr="00547116">
              <w:rPr>
                <w:b/>
                <w:bCs/>
              </w:rPr>
              <w:t>Sl</w:t>
            </w:r>
            <w:proofErr w:type="spellEnd"/>
            <w:r w:rsidRPr="00547116">
              <w:rPr>
                <w:b/>
                <w:bCs/>
              </w:rPr>
              <w:t xml:space="preserve"> No</w:t>
            </w:r>
          </w:p>
        </w:tc>
        <w:tc>
          <w:tcPr>
            <w:tcW w:w="2268" w:type="dxa"/>
          </w:tcPr>
          <w:p w14:paraId="15ED37C9" w14:textId="77866F32" w:rsidR="00547116" w:rsidRPr="00547116" w:rsidRDefault="00547116" w:rsidP="00F23454">
            <w:pPr>
              <w:rPr>
                <w:b/>
                <w:bCs/>
              </w:rPr>
            </w:pPr>
            <w:r w:rsidRPr="00547116">
              <w:rPr>
                <w:b/>
                <w:bCs/>
              </w:rPr>
              <w:t>Entity Type</w:t>
            </w:r>
          </w:p>
        </w:tc>
        <w:tc>
          <w:tcPr>
            <w:tcW w:w="6044" w:type="dxa"/>
          </w:tcPr>
          <w:p w14:paraId="4881DE34" w14:textId="262B6698" w:rsidR="00547116" w:rsidRPr="00547116" w:rsidRDefault="00D5341C" w:rsidP="00F23454">
            <w:pPr>
              <w:rPr>
                <w:b/>
                <w:bCs/>
              </w:rPr>
            </w:pPr>
            <w:r>
              <w:rPr>
                <w:b/>
                <w:bCs/>
              </w:rPr>
              <w:t>Usage</w:t>
            </w:r>
          </w:p>
        </w:tc>
      </w:tr>
      <w:tr w:rsidR="00547116" w14:paraId="4CD99F96" w14:textId="77777777" w:rsidTr="00D5341C">
        <w:tc>
          <w:tcPr>
            <w:tcW w:w="704" w:type="dxa"/>
          </w:tcPr>
          <w:p w14:paraId="748CE634" w14:textId="7B64C394" w:rsidR="00547116" w:rsidRDefault="00547116" w:rsidP="00F23454">
            <w:r>
              <w:t>1</w:t>
            </w:r>
          </w:p>
        </w:tc>
        <w:tc>
          <w:tcPr>
            <w:tcW w:w="2268" w:type="dxa"/>
          </w:tcPr>
          <w:p w14:paraId="5C68544C" w14:textId="4FC9A18E" w:rsidR="00547116" w:rsidRDefault="00547116" w:rsidP="00F23454">
            <w:r>
              <w:t>Table</w:t>
            </w:r>
          </w:p>
        </w:tc>
        <w:tc>
          <w:tcPr>
            <w:tcW w:w="6044" w:type="dxa"/>
          </w:tcPr>
          <w:p w14:paraId="2976C7BE" w14:textId="5F626DA9" w:rsidR="00547116" w:rsidRDefault="00D5341C" w:rsidP="00F23454">
            <w:r>
              <w:t>It’s the primary Entity used to store the data in a pre-defined format</w:t>
            </w:r>
          </w:p>
        </w:tc>
      </w:tr>
      <w:tr w:rsidR="00547116" w14:paraId="6715749C" w14:textId="77777777" w:rsidTr="00D5341C">
        <w:tc>
          <w:tcPr>
            <w:tcW w:w="704" w:type="dxa"/>
          </w:tcPr>
          <w:p w14:paraId="53CC15FB" w14:textId="0547AC11" w:rsidR="00547116" w:rsidRDefault="00547116" w:rsidP="00F23454">
            <w:r>
              <w:t>2</w:t>
            </w:r>
          </w:p>
        </w:tc>
        <w:tc>
          <w:tcPr>
            <w:tcW w:w="2268" w:type="dxa"/>
          </w:tcPr>
          <w:p w14:paraId="57742BE1" w14:textId="599F293E" w:rsidR="00547116" w:rsidRDefault="00547116" w:rsidP="00F23454">
            <w:r>
              <w:t>View</w:t>
            </w:r>
          </w:p>
        </w:tc>
        <w:tc>
          <w:tcPr>
            <w:tcW w:w="6044" w:type="dxa"/>
          </w:tcPr>
          <w:p w14:paraId="1EC42D95" w14:textId="4020E0F6" w:rsidR="00547116" w:rsidRDefault="00D5341C" w:rsidP="00F23454">
            <w:r>
              <w:t>Storing the result of joining two or more tables based on conditions</w:t>
            </w:r>
          </w:p>
        </w:tc>
      </w:tr>
      <w:tr w:rsidR="00547116" w14:paraId="354729C3" w14:textId="77777777" w:rsidTr="00D5341C">
        <w:tc>
          <w:tcPr>
            <w:tcW w:w="704" w:type="dxa"/>
          </w:tcPr>
          <w:p w14:paraId="3D276973" w14:textId="458D2355" w:rsidR="00547116" w:rsidRDefault="003767B8" w:rsidP="00F23454">
            <w:r>
              <w:t>3</w:t>
            </w:r>
          </w:p>
        </w:tc>
        <w:tc>
          <w:tcPr>
            <w:tcW w:w="2268" w:type="dxa"/>
          </w:tcPr>
          <w:p w14:paraId="2C054662" w14:textId="46BA5B5A" w:rsidR="00547116" w:rsidRDefault="003767B8" w:rsidP="00F23454">
            <w:r>
              <w:t>Trigger</w:t>
            </w:r>
          </w:p>
        </w:tc>
        <w:tc>
          <w:tcPr>
            <w:tcW w:w="6044" w:type="dxa"/>
          </w:tcPr>
          <w:p w14:paraId="6169DCC4" w14:textId="33E23FF8" w:rsidR="00547116" w:rsidRDefault="00D5341C" w:rsidP="00F23454">
            <w:r>
              <w:t>It’s automatically executed SQL code which will be called before or after insert or update or delete operation</w:t>
            </w:r>
          </w:p>
        </w:tc>
      </w:tr>
      <w:tr w:rsidR="00547116" w14:paraId="0FC5F9EE" w14:textId="77777777" w:rsidTr="00D5341C">
        <w:tc>
          <w:tcPr>
            <w:tcW w:w="704" w:type="dxa"/>
          </w:tcPr>
          <w:p w14:paraId="061A0086" w14:textId="764F726B" w:rsidR="00547116" w:rsidRDefault="003767B8" w:rsidP="00F23454">
            <w:r>
              <w:t>4</w:t>
            </w:r>
          </w:p>
        </w:tc>
        <w:tc>
          <w:tcPr>
            <w:tcW w:w="2268" w:type="dxa"/>
          </w:tcPr>
          <w:p w14:paraId="2E92D0A0" w14:textId="42D8231E" w:rsidR="00547116" w:rsidRDefault="003767B8" w:rsidP="00F23454">
            <w:r>
              <w:t>Functions</w:t>
            </w:r>
          </w:p>
        </w:tc>
        <w:tc>
          <w:tcPr>
            <w:tcW w:w="6044" w:type="dxa"/>
          </w:tcPr>
          <w:p w14:paraId="515A4997" w14:textId="70AC8CBC" w:rsidR="00547116" w:rsidRDefault="007D4F63" w:rsidP="00F23454">
            <w:r>
              <w:t>Programming Logic of SQL. A Collection of SQL query with a name and return value</w:t>
            </w:r>
          </w:p>
        </w:tc>
      </w:tr>
      <w:tr w:rsidR="00547116" w14:paraId="2BB9E5AF" w14:textId="77777777" w:rsidTr="00D5341C">
        <w:tc>
          <w:tcPr>
            <w:tcW w:w="704" w:type="dxa"/>
          </w:tcPr>
          <w:p w14:paraId="3911CB4B" w14:textId="78C81A86" w:rsidR="00547116" w:rsidRDefault="003767B8" w:rsidP="00F23454">
            <w:r>
              <w:t>5</w:t>
            </w:r>
          </w:p>
        </w:tc>
        <w:tc>
          <w:tcPr>
            <w:tcW w:w="2268" w:type="dxa"/>
          </w:tcPr>
          <w:p w14:paraId="7AB0E00C" w14:textId="3395876C" w:rsidR="00547116" w:rsidRDefault="003767B8" w:rsidP="00F23454">
            <w:r>
              <w:t>Stored Procedures</w:t>
            </w:r>
          </w:p>
        </w:tc>
        <w:tc>
          <w:tcPr>
            <w:tcW w:w="6044" w:type="dxa"/>
          </w:tcPr>
          <w:p w14:paraId="6E902A76" w14:textId="6EEED478" w:rsidR="00547116" w:rsidRDefault="007D4F63" w:rsidP="00F23454">
            <w:r>
              <w:t>Programming Logic of SQL. Set of SQL code with a name and optional return</w:t>
            </w:r>
          </w:p>
        </w:tc>
      </w:tr>
      <w:tr w:rsidR="003767B8" w14:paraId="0B5D72A2" w14:textId="77777777" w:rsidTr="00D5341C">
        <w:tc>
          <w:tcPr>
            <w:tcW w:w="704" w:type="dxa"/>
          </w:tcPr>
          <w:p w14:paraId="78202E41" w14:textId="1B03745D" w:rsidR="003767B8" w:rsidRDefault="003767B8" w:rsidP="00F23454">
            <w:r>
              <w:t>6</w:t>
            </w:r>
          </w:p>
        </w:tc>
        <w:tc>
          <w:tcPr>
            <w:tcW w:w="2268" w:type="dxa"/>
          </w:tcPr>
          <w:p w14:paraId="059B6BA7" w14:textId="7B1618E4" w:rsidR="003767B8" w:rsidRDefault="003767B8" w:rsidP="00F23454">
            <w:r>
              <w:t>Sequence</w:t>
            </w:r>
          </w:p>
        </w:tc>
        <w:tc>
          <w:tcPr>
            <w:tcW w:w="6044" w:type="dxa"/>
          </w:tcPr>
          <w:p w14:paraId="367D98D8" w14:textId="1FE85CB1" w:rsidR="003767B8" w:rsidRDefault="00676BA7" w:rsidP="00F23454">
            <w:r>
              <w:t>To Generate Numerical Primary key in table</w:t>
            </w:r>
          </w:p>
        </w:tc>
      </w:tr>
      <w:tr w:rsidR="003767B8" w14:paraId="03F4AF6D" w14:textId="77777777" w:rsidTr="00D5341C">
        <w:tc>
          <w:tcPr>
            <w:tcW w:w="704" w:type="dxa"/>
          </w:tcPr>
          <w:p w14:paraId="1CEC9E7C" w14:textId="5CFA8A8A" w:rsidR="003767B8" w:rsidRDefault="003767B8" w:rsidP="00F23454">
            <w:r>
              <w:t>7</w:t>
            </w:r>
          </w:p>
        </w:tc>
        <w:tc>
          <w:tcPr>
            <w:tcW w:w="2268" w:type="dxa"/>
          </w:tcPr>
          <w:p w14:paraId="3C88BCAF" w14:textId="371B31DA" w:rsidR="003767B8" w:rsidRDefault="003767B8" w:rsidP="00F23454">
            <w:r>
              <w:t>Index</w:t>
            </w:r>
          </w:p>
        </w:tc>
        <w:tc>
          <w:tcPr>
            <w:tcW w:w="6044" w:type="dxa"/>
          </w:tcPr>
          <w:p w14:paraId="64BB63E8" w14:textId="06D56447" w:rsidR="003767B8" w:rsidRDefault="00792B8F" w:rsidP="00F23454">
            <w:r>
              <w:t>Used for Search &amp; sort purpose</w:t>
            </w:r>
          </w:p>
        </w:tc>
      </w:tr>
      <w:tr w:rsidR="003767B8" w14:paraId="37196538" w14:textId="77777777" w:rsidTr="00D5341C">
        <w:tc>
          <w:tcPr>
            <w:tcW w:w="704" w:type="dxa"/>
          </w:tcPr>
          <w:p w14:paraId="0F4B8704" w14:textId="644CF0FB" w:rsidR="003767B8" w:rsidRDefault="003767B8" w:rsidP="00F23454">
            <w:r>
              <w:t>8</w:t>
            </w:r>
          </w:p>
        </w:tc>
        <w:tc>
          <w:tcPr>
            <w:tcW w:w="2268" w:type="dxa"/>
          </w:tcPr>
          <w:p w14:paraId="5F874B44" w14:textId="43F8F0CC" w:rsidR="003767B8" w:rsidRDefault="003767B8" w:rsidP="00F23454">
            <w:r>
              <w:t>Schema</w:t>
            </w:r>
          </w:p>
        </w:tc>
        <w:tc>
          <w:tcPr>
            <w:tcW w:w="6044" w:type="dxa"/>
          </w:tcPr>
          <w:p w14:paraId="645F4CFD" w14:textId="4EA6D2A4" w:rsidR="003767B8" w:rsidRDefault="00792B8F" w:rsidP="00F23454">
            <w:r>
              <w:t>It’s a place or container which stores other entities.</w:t>
            </w:r>
          </w:p>
        </w:tc>
      </w:tr>
      <w:tr w:rsidR="003767B8" w14:paraId="4E4A5156" w14:textId="77777777" w:rsidTr="00D5341C">
        <w:tc>
          <w:tcPr>
            <w:tcW w:w="704" w:type="dxa"/>
          </w:tcPr>
          <w:p w14:paraId="0582B4D3" w14:textId="141F2537" w:rsidR="003767B8" w:rsidRDefault="003767B8" w:rsidP="00F23454">
            <w:r>
              <w:t>9</w:t>
            </w:r>
          </w:p>
        </w:tc>
        <w:tc>
          <w:tcPr>
            <w:tcW w:w="2268" w:type="dxa"/>
          </w:tcPr>
          <w:p w14:paraId="025FBA8E" w14:textId="2DFD6DEF" w:rsidR="003767B8" w:rsidRDefault="003767B8" w:rsidP="00F23454">
            <w:r>
              <w:t>role</w:t>
            </w:r>
          </w:p>
        </w:tc>
        <w:tc>
          <w:tcPr>
            <w:tcW w:w="6044" w:type="dxa"/>
          </w:tcPr>
          <w:p w14:paraId="2D847A08" w14:textId="3BC9FCFA" w:rsidR="003767B8" w:rsidRDefault="00792B8F" w:rsidP="00F23454">
            <w:r>
              <w:t>To identify the accessibility of a user</w:t>
            </w:r>
          </w:p>
        </w:tc>
      </w:tr>
      <w:tr w:rsidR="003767B8" w14:paraId="2382C60F" w14:textId="77777777" w:rsidTr="00D5341C">
        <w:tc>
          <w:tcPr>
            <w:tcW w:w="704" w:type="dxa"/>
          </w:tcPr>
          <w:p w14:paraId="64805203" w14:textId="50938831" w:rsidR="003767B8" w:rsidRDefault="003767B8" w:rsidP="00F23454">
            <w:r>
              <w:t>10</w:t>
            </w:r>
          </w:p>
        </w:tc>
        <w:tc>
          <w:tcPr>
            <w:tcW w:w="2268" w:type="dxa"/>
          </w:tcPr>
          <w:p w14:paraId="29D71AD4" w14:textId="7A91FDCA" w:rsidR="003767B8" w:rsidRDefault="003767B8" w:rsidP="00F23454">
            <w:r>
              <w:t>user</w:t>
            </w:r>
          </w:p>
        </w:tc>
        <w:tc>
          <w:tcPr>
            <w:tcW w:w="6044" w:type="dxa"/>
          </w:tcPr>
          <w:p w14:paraId="3C2CF369" w14:textId="469DD049" w:rsidR="003767B8" w:rsidRDefault="00792B8F" w:rsidP="00F23454">
            <w:r>
              <w:t>Entity to interact with the database</w:t>
            </w:r>
          </w:p>
        </w:tc>
      </w:tr>
      <w:tr w:rsidR="003767B8" w14:paraId="670BC919" w14:textId="77777777" w:rsidTr="00D5341C">
        <w:tc>
          <w:tcPr>
            <w:tcW w:w="704" w:type="dxa"/>
          </w:tcPr>
          <w:p w14:paraId="5CA8D521" w14:textId="7C52D709" w:rsidR="003767B8" w:rsidRDefault="003767B8" w:rsidP="00F23454">
            <w:r>
              <w:t>11</w:t>
            </w:r>
          </w:p>
        </w:tc>
        <w:tc>
          <w:tcPr>
            <w:tcW w:w="2268" w:type="dxa"/>
          </w:tcPr>
          <w:p w14:paraId="54053AB0" w14:textId="46CC069A" w:rsidR="003767B8" w:rsidRDefault="003767B8" w:rsidP="00F23454">
            <w:r>
              <w:t>Cursors</w:t>
            </w:r>
          </w:p>
        </w:tc>
        <w:tc>
          <w:tcPr>
            <w:tcW w:w="6044" w:type="dxa"/>
          </w:tcPr>
          <w:p w14:paraId="67A95AC3" w14:textId="5548D6AC" w:rsidR="003767B8" w:rsidRDefault="00792B8F" w:rsidP="00F23454">
            <w:r>
              <w:t>Storing &amp; Temporary processing Query output</w:t>
            </w:r>
          </w:p>
        </w:tc>
      </w:tr>
      <w:tr w:rsidR="003767B8" w14:paraId="29458601" w14:textId="77777777" w:rsidTr="00D5341C">
        <w:tc>
          <w:tcPr>
            <w:tcW w:w="704" w:type="dxa"/>
          </w:tcPr>
          <w:p w14:paraId="3A6AC1B3" w14:textId="0D2D4DCC" w:rsidR="003767B8" w:rsidRDefault="003767B8" w:rsidP="00F23454">
            <w:r>
              <w:t>12</w:t>
            </w:r>
          </w:p>
        </w:tc>
        <w:tc>
          <w:tcPr>
            <w:tcW w:w="2268" w:type="dxa"/>
          </w:tcPr>
          <w:p w14:paraId="2C95BDA8" w14:textId="75854721" w:rsidR="003767B8" w:rsidRDefault="003767B8" w:rsidP="00F23454">
            <w:r>
              <w:t>Materialized views</w:t>
            </w:r>
          </w:p>
        </w:tc>
        <w:tc>
          <w:tcPr>
            <w:tcW w:w="6044" w:type="dxa"/>
          </w:tcPr>
          <w:p w14:paraId="07999067" w14:textId="33CDF1E1" w:rsidR="003767B8" w:rsidRDefault="007552ED" w:rsidP="00F23454">
            <w:r>
              <w:t>Similar to views</w:t>
            </w:r>
          </w:p>
        </w:tc>
      </w:tr>
    </w:tbl>
    <w:p w14:paraId="33804CA4" w14:textId="77777777" w:rsidR="00547116" w:rsidRDefault="00547116" w:rsidP="00F23454"/>
    <w:p w14:paraId="4CCA69E9" w14:textId="311673A1" w:rsidR="009800D2" w:rsidRDefault="001C2DFD" w:rsidP="006E454F">
      <w:r>
        <w:t xml:space="preserve">Database, </w:t>
      </w:r>
      <w:proofErr w:type="gramStart"/>
      <w:r>
        <w:t>DBMS,RDBMS</w:t>
      </w:r>
      <w:proofErr w:type="gramEnd"/>
      <w:r>
        <w:t xml:space="preserve"> also will follow naming convention.</w:t>
      </w:r>
    </w:p>
    <w:p w14:paraId="455EA3F5" w14:textId="553E5AF7" w:rsidR="001C2DFD" w:rsidRDefault="001C2DFD" w:rsidP="006E454F">
      <w:proofErr w:type="gramStart"/>
      <w:r>
        <w:lastRenderedPageBreak/>
        <w:t>Typically</w:t>
      </w:r>
      <w:proofErr w:type="gramEnd"/>
      <w:r>
        <w:t xml:space="preserve"> all the table names and column names will be in lower case only. </w:t>
      </w:r>
    </w:p>
    <w:p w14:paraId="5434866E" w14:textId="68D9EEA8" w:rsidR="001C2DFD" w:rsidRDefault="001C2DFD" w:rsidP="006E454F">
      <w:r>
        <w:t xml:space="preserve">If the name is more than one word, then words will be separated by underscore character. </w:t>
      </w:r>
    </w:p>
    <w:p w14:paraId="0BA585B7" w14:textId="21C8297C" w:rsidR="001C2DFD" w:rsidRDefault="001C2DFD" w:rsidP="006E454F">
      <w:r>
        <w:t xml:space="preserve"> </w:t>
      </w:r>
      <w:proofErr w:type="gramStart"/>
      <w:r>
        <w:t>Example  table</w:t>
      </w:r>
      <w:proofErr w:type="gramEnd"/>
      <w:r>
        <w:t xml:space="preserve"> &amp; column names : employee, </w:t>
      </w:r>
      <w:proofErr w:type="spellStart"/>
      <w:r>
        <w:t>employee_name</w:t>
      </w:r>
      <w:proofErr w:type="spellEnd"/>
      <w:r>
        <w:t xml:space="preserve">, </w:t>
      </w:r>
      <w:proofErr w:type="spellStart"/>
      <w:r>
        <w:t>date_of_joining</w:t>
      </w:r>
      <w:proofErr w:type="spellEnd"/>
    </w:p>
    <w:p w14:paraId="16EC394A" w14:textId="7F5E8B0B" w:rsidR="006B59BB" w:rsidRDefault="006B59BB" w:rsidP="006E454F"/>
    <w:p w14:paraId="690929EB" w14:textId="67C9568F" w:rsidR="006B59BB" w:rsidRDefault="006B59BB" w:rsidP="006E454F">
      <w:r>
        <w:t>Creating new Schema in MySQL workbench</w:t>
      </w:r>
    </w:p>
    <w:p w14:paraId="320A8C62" w14:textId="59B85CAC" w:rsidR="006B59BB" w:rsidRDefault="006B59BB" w:rsidP="006E454F"/>
    <w:p w14:paraId="10C820DB" w14:textId="492F7B77" w:rsidR="006B59BB" w:rsidRDefault="006B59BB" w:rsidP="006E454F">
      <w:r>
        <w:rPr>
          <w:noProof/>
        </w:rPr>
        <w:drawing>
          <wp:inline distT="0" distB="0" distL="0" distR="0" wp14:anchorId="3DA06590" wp14:editId="426A5BDB">
            <wp:extent cx="5731510" cy="33026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02635"/>
                    </a:xfrm>
                    <a:prstGeom prst="rect">
                      <a:avLst/>
                    </a:prstGeom>
                  </pic:spPr>
                </pic:pic>
              </a:graphicData>
            </a:graphic>
          </wp:inline>
        </w:drawing>
      </w:r>
    </w:p>
    <w:p w14:paraId="21F7E342" w14:textId="0552A68C" w:rsidR="009800D2" w:rsidRDefault="009800D2" w:rsidP="006E454F"/>
    <w:p w14:paraId="4ECBEEFF" w14:textId="00AE7DA9" w:rsidR="006B59BB" w:rsidRDefault="006B59BB" w:rsidP="006E454F">
      <w:r>
        <w:rPr>
          <w:noProof/>
        </w:rPr>
        <w:drawing>
          <wp:inline distT="0" distB="0" distL="0" distR="0" wp14:anchorId="13BA2517" wp14:editId="2535168A">
            <wp:extent cx="5731510" cy="33026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02635"/>
                    </a:xfrm>
                    <a:prstGeom prst="rect">
                      <a:avLst/>
                    </a:prstGeom>
                  </pic:spPr>
                </pic:pic>
              </a:graphicData>
            </a:graphic>
          </wp:inline>
        </w:drawing>
      </w:r>
    </w:p>
    <w:p w14:paraId="4117617C" w14:textId="3903A884" w:rsidR="006B59BB" w:rsidRDefault="006B59BB" w:rsidP="006E454F"/>
    <w:p w14:paraId="5C64A66B" w14:textId="0B6DBEE7" w:rsidR="006B59BB" w:rsidRDefault="006B59BB" w:rsidP="006E454F">
      <w:r w:rsidRPr="006B59BB">
        <w:t>CREATE SCHEMA `</w:t>
      </w:r>
      <w:proofErr w:type="spellStart"/>
      <w:r w:rsidRPr="006B59BB">
        <w:t>my_schema</w:t>
      </w:r>
      <w:proofErr w:type="spellEnd"/>
      <w:proofErr w:type="gramStart"/>
      <w:r w:rsidRPr="006B59BB">
        <w:t>` ;</w:t>
      </w:r>
      <w:proofErr w:type="gramEnd"/>
    </w:p>
    <w:p w14:paraId="0C415706" w14:textId="0CB8DA90" w:rsidR="006B59BB" w:rsidRDefault="006B59BB" w:rsidP="006E454F">
      <w:r>
        <w:rPr>
          <w:noProof/>
        </w:rPr>
        <w:drawing>
          <wp:inline distT="0" distB="0" distL="0" distR="0" wp14:anchorId="2AA58EFF" wp14:editId="269BC9D5">
            <wp:extent cx="5731510" cy="31991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99130"/>
                    </a:xfrm>
                    <a:prstGeom prst="rect">
                      <a:avLst/>
                    </a:prstGeom>
                  </pic:spPr>
                </pic:pic>
              </a:graphicData>
            </a:graphic>
          </wp:inline>
        </w:drawing>
      </w:r>
    </w:p>
    <w:p w14:paraId="5B0EA61E" w14:textId="5C07B3C6" w:rsidR="009800D2" w:rsidRDefault="009800D2" w:rsidP="006E454F"/>
    <w:p w14:paraId="2E889BD5" w14:textId="3B0EB8E4" w:rsidR="009800D2" w:rsidRDefault="00441AE0" w:rsidP="006E454F">
      <w:r>
        <w:t>Creating a Table in the active/selected schema.</w:t>
      </w:r>
    </w:p>
    <w:p w14:paraId="3ED7D579" w14:textId="756D9F81" w:rsidR="00441AE0" w:rsidRDefault="00441AE0" w:rsidP="006E454F">
      <w:r>
        <w:rPr>
          <w:noProof/>
        </w:rPr>
        <mc:AlternateContent>
          <mc:Choice Requires="wpi">
            <w:drawing>
              <wp:anchor distT="0" distB="0" distL="114300" distR="114300" simplePos="0" relativeHeight="251660288" behindDoc="0" locked="0" layoutInCell="1" allowOverlap="1" wp14:anchorId="3215B5E0" wp14:editId="465CBB65">
                <wp:simplePos x="0" y="0"/>
                <wp:positionH relativeFrom="column">
                  <wp:posOffset>6000367</wp:posOffset>
                </wp:positionH>
                <wp:positionV relativeFrom="paragraph">
                  <wp:posOffset>2287240</wp:posOffset>
                </wp:positionV>
                <wp:extent cx="360" cy="360"/>
                <wp:effectExtent l="38100" t="38100" r="57150" b="57150"/>
                <wp:wrapNone/>
                <wp:docPr id="7" name="Ink 7"/>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0F0379A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471.75pt;margin-top:179.4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">
                <v:imagedata r:id="rId10" o:title=""/>
              </v:shape>
            </w:pict>
          </mc:Fallback>
        </mc:AlternateContent>
      </w:r>
      <w:r>
        <w:rPr>
          <w:noProof/>
        </w:rPr>
        <mc:AlternateContent>
          <mc:Choice Requires="wpi">
            <w:drawing>
              <wp:anchor distT="0" distB="0" distL="114300" distR="114300" simplePos="0" relativeHeight="251659264" behindDoc="0" locked="0" layoutInCell="1" allowOverlap="1" wp14:anchorId="7DD4CCA3" wp14:editId="6E8DE5C2">
                <wp:simplePos x="0" y="0"/>
                <wp:positionH relativeFrom="column">
                  <wp:posOffset>770287</wp:posOffset>
                </wp:positionH>
                <wp:positionV relativeFrom="paragraph">
                  <wp:posOffset>486520</wp:posOffset>
                </wp:positionV>
                <wp:extent cx="210600" cy="157680"/>
                <wp:effectExtent l="57150" t="57150" r="56515" b="52070"/>
                <wp:wrapNone/>
                <wp:docPr id="6" name="Ink 6"/>
                <wp:cNvGraphicFramePr/>
                <a:graphic xmlns:a="http://schemas.openxmlformats.org/drawingml/2006/main">
                  <a:graphicData uri="http://schemas.microsoft.com/office/word/2010/wordprocessingInk">
                    <w14:contentPart bwMode="auto" r:id="rId11">
                      <w14:nvContentPartPr>
                        <w14:cNvContentPartPr/>
                      </w14:nvContentPartPr>
                      <w14:xfrm>
                        <a:off x="0" y="0"/>
                        <a:ext cx="210600" cy="157680"/>
                      </w14:xfrm>
                    </w14:contentPart>
                  </a:graphicData>
                </a:graphic>
              </wp:anchor>
            </w:drawing>
          </mc:Choice>
          <mc:Fallback>
            <w:pict>
              <v:shape w14:anchorId="7910C73E" id="Ink 6" o:spid="_x0000_s1026" type="#_x0000_t75" style="position:absolute;margin-left:59.95pt;margin-top:37.6pt;width:18pt;height:13.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">
                <v:imagedata r:id="rId12" o:title=""/>
              </v:shape>
            </w:pict>
          </mc:Fallback>
        </mc:AlternateContent>
      </w:r>
      <w:r>
        <w:rPr>
          <w:noProof/>
        </w:rPr>
        <w:drawing>
          <wp:inline distT="0" distB="0" distL="0" distR="0" wp14:anchorId="523FD432" wp14:editId="54B43C09">
            <wp:extent cx="5731510" cy="35185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18535"/>
                    </a:xfrm>
                    <a:prstGeom prst="rect">
                      <a:avLst/>
                    </a:prstGeom>
                  </pic:spPr>
                </pic:pic>
              </a:graphicData>
            </a:graphic>
          </wp:inline>
        </w:drawing>
      </w:r>
    </w:p>
    <w:p w14:paraId="098D1260" w14:textId="565D9669" w:rsidR="00441AE0" w:rsidRDefault="00441AE0" w:rsidP="006E454F"/>
    <w:p w14:paraId="5F602BBC" w14:textId="72E8DB7D" w:rsidR="00441AE0" w:rsidRDefault="00441AE0" w:rsidP="006E454F">
      <w:r>
        <w:rPr>
          <w:noProof/>
        </w:rPr>
        <w:lastRenderedPageBreak/>
        <w:drawing>
          <wp:inline distT="0" distB="0" distL="0" distR="0" wp14:anchorId="44260FB7" wp14:editId="025ADD4F">
            <wp:extent cx="5731510" cy="35185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18535"/>
                    </a:xfrm>
                    <a:prstGeom prst="rect">
                      <a:avLst/>
                    </a:prstGeom>
                  </pic:spPr>
                </pic:pic>
              </a:graphicData>
            </a:graphic>
          </wp:inline>
        </w:drawing>
      </w:r>
    </w:p>
    <w:p w14:paraId="6A3948AA" w14:textId="32A59513" w:rsidR="00441AE0" w:rsidRDefault="00441AE0" w:rsidP="006E454F"/>
    <w:p w14:paraId="1554C249" w14:textId="6E051B45" w:rsidR="00441AE0" w:rsidRDefault="00A226E0" w:rsidP="006E454F">
      <w:r>
        <w:t>Column Constraints – Enforce a check on the data before inserting (It will test the data for valid type, if it is invalid, it will not allow to store)</w:t>
      </w:r>
    </w:p>
    <w:p w14:paraId="54F40659" w14:textId="6B54A527" w:rsidR="00A226E0" w:rsidRDefault="00A226E0" w:rsidP="006E454F">
      <w:r>
        <w:t>Constraints means Check or Condition.</w:t>
      </w:r>
    </w:p>
    <w:p w14:paraId="2950AF39" w14:textId="4E89ABF2" w:rsidR="00A226E0" w:rsidRDefault="00A226E0" w:rsidP="006E454F">
      <w:r>
        <w:t xml:space="preserve">Each Table needs to have a primary key. </w:t>
      </w:r>
    </w:p>
    <w:p w14:paraId="12964154" w14:textId="05FF8115" w:rsidR="00A226E0" w:rsidRDefault="00A226E0" w:rsidP="006E454F">
      <w:r>
        <w:t>Primary Key – It’s a column, where it will not allow duplicate values and it will not allow null value (no value)</w:t>
      </w:r>
    </w:p>
    <w:p w14:paraId="3607AC71" w14:textId="5F6F2C29" w:rsidR="00A226E0" w:rsidRDefault="00A226E0" w:rsidP="006E454F"/>
    <w:tbl>
      <w:tblPr>
        <w:tblStyle w:val="TableGrid"/>
        <w:tblW w:w="0" w:type="auto"/>
        <w:tblLook w:val="04A0" w:firstRow="1" w:lastRow="0" w:firstColumn="1" w:lastColumn="0" w:noHBand="0" w:noVBand="1"/>
      </w:tblPr>
      <w:tblGrid>
        <w:gridCol w:w="704"/>
        <w:gridCol w:w="2126"/>
        <w:gridCol w:w="6186"/>
      </w:tblGrid>
      <w:tr w:rsidR="00C734A4" w14:paraId="44B87EE9" w14:textId="77777777" w:rsidTr="00496B67">
        <w:tc>
          <w:tcPr>
            <w:tcW w:w="704" w:type="dxa"/>
          </w:tcPr>
          <w:p w14:paraId="6D6977F1" w14:textId="6218B6BF" w:rsidR="00C734A4" w:rsidRDefault="00C734A4" w:rsidP="006E454F">
            <w:proofErr w:type="spellStart"/>
            <w:r>
              <w:t>Sl</w:t>
            </w:r>
            <w:proofErr w:type="spellEnd"/>
            <w:r>
              <w:t xml:space="preserve"> No</w:t>
            </w:r>
          </w:p>
        </w:tc>
        <w:tc>
          <w:tcPr>
            <w:tcW w:w="2126" w:type="dxa"/>
          </w:tcPr>
          <w:p w14:paraId="022B4D68" w14:textId="3F95F0A7" w:rsidR="00C734A4" w:rsidRDefault="00C734A4" w:rsidP="006E454F">
            <w:r>
              <w:t>Constraint Name</w:t>
            </w:r>
          </w:p>
        </w:tc>
        <w:tc>
          <w:tcPr>
            <w:tcW w:w="6186" w:type="dxa"/>
          </w:tcPr>
          <w:p w14:paraId="5245396A" w14:textId="005DB8A2" w:rsidR="00C734A4" w:rsidRDefault="00C734A4" w:rsidP="006E454F">
            <w:r>
              <w:t>Purpose</w:t>
            </w:r>
          </w:p>
        </w:tc>
      </w:tr>
      <w:tr w:rsidR="00C734A4" w14:paraId="4462FB44" w14:textId="77777777" w:rsidTr="00496B67">
        <w:tc>
          <w:tcPr>
            <w:tcW w:w="704" w:type="dxa"/>
          </w:tcPr>
          <w:p w14:paraId="74E99499" w14:textId="2680D819" w:rsidR="00C734A4" w:rsidRDefault="00C734A4" w:rsidP="006E454F">
            <w:r>
              <w:t>1</w:t>
            </w:r>
          </w:p>
        </w:tc>
        <w:tc>
          <w:tcPr>
            <w:tcW w:w="2126" w:type="dxa"/>
          </w:tcPr>
          <w:p w14:paraId="3FF69743" w14:textId="036D5EE8" w:rsidR="00C734A4" w:rsidRDefault="00C734A4" w:rsidP="006E454F">
            <w:r>
              <w:t>Primary Key (PK)</w:t>
            </w:r>
          </w:p>
        </w:tc>
        <w:tc>
          <w:tcPr>
            <w:tcW w:w="6186" w:type="dxa"/>
          </w:tcPr>
          <w:p w14:paraId="7215AB8C" w14:textId="06A5F0D0" w:rsidR="00C734A4" w:rsidRDefault="00C734A4" w:rsidP="006E454F">
            <w:r>
              <w:t>To uniquely identify a record or row</w:t>
            </w:r>
            <w:r w:rsidR="00E5658D">
              <w:t xml:space="preserve"> (Unique &amp; Not Null)</w:t>
            </w:r>
          </w:p>
        </w:tc>
      </w:tr>
      <w:tr w:rsidR="00C734A4" w14:paraId="7A7F411A" w14:textId="77777777" w:rsidTr="00496B67">
        <w:tc>
          <w:tcPr>
            <w:tcW w:w="704" w:type="dxa"/>
          </w:tcPr>
          <w:p w14:paraId="244E3EA4" w14:textId="02D549CE" w:rsidR="00C734A4" w:rsidRDefault="00C734A4" w:rsidP="006E454F">
            <w:r>
              <w:t>2</w:t>
            </w:r>
          </w:p>
        </w:tc>
        <w:tc>
          <w:tcPr>
            <w:tcW w:w="2126" w:type="dxa"/>
          </w:tcPr>
          <w:p w14:paraId="68C5D25F" w14:textId="008A0E9A" w:rsidR="00C734A4" w:rsidRDefault="00C734A4" w:rsidP="006E454F">
            <w:r>
              <w:t>Not Null (NN)</w:t>
            </w:r>
          </w:p>
        </w:tc>
        <w:tc>
          <w:tcPr>
            <w:tcW w:w="6186" w:type="dxa"/>
          </w:tcPr>
          <w:p w14:paraId="08247A94" w14:textId="6BA477C2" w:rsidR="00C734A4" w:rsidRDefault="00C734A4" w:rsidP="006E454F">
            <w:r>
              <w:t>To avoid storing null values in a particular column</w:t>
            </w:r>
          </w:p>
        </w:tc>
      </w:tr>
      <w:tr w:rsidR="00C734A4" w14:paraId="5F100357" w14:textId="77777777" w:rsidTr="00496B67">
        <w:tc>
          <w:tcPr>
            <w:tcW w:w="704" w:type="dxa"/>
          </w:tcPr>
          <w:p w14:paraId="7EF16B44" w14:textId="28C96B33" w:rsidR="00C734A4" w:rsidRDefault="00496B67" w:rsidP="006E454F">
            <w:r>
              <w:t>3</w:t>
            </w:r>
          </w:p>
        </w:tc>
        <w:tc>
          <w:tcPr>
            <w:tcW w:w="2126" w:type="dxa"/>
          </w:tcPr>
          <w:p w14:paraId="0EAD1468" w14:textId="78D3D477" w:rsidR="00C734A4" w:rsidRDefault="00496B67" w:rsidP="006E454F">
            <w:r>
              <w:t xml:space="preserve">Auto </w:t>
            </w:r>
            <w:proofErr w:type="gramStart"/>
            <w:r>
              <w:t>Increment(</w:t>
            </w:r>
            <w:proofErr w:type="gramEnd"/>
            <w:r>
              <w:t>AI)</w:t>
            </w:r>
          </w:p>
        </w:tc>
        <w:tc>
          <w:tcPr>
            <w:tcW w:w="6186" w:type="dxa"/>
          </w:tcPr>
          <w:p w14:paraId="20F48145" w14:textId="7CC389FC" w:rsidR="00C734A4" w:rsidRDefault="00496B67" w:rsidP="006E454F">
            <w:r>
              <w:t>To Generate Sequence and use it as primary Key</w:t>
            </w:r>
          </w:p>
        </w:tc>
      </w:tr>
      <w:tr w:rsidR="00C734A4" w14:paraId="7C716226" w14:textId="77777777" w:rsidTr="00496B67">
        <w:tc>
          <w:tcPr>
            <w:tcW w:w="704" w:type="dxa"/>
          </w:tcPr>
          <w:p w14:paraId="045D0131" w14:textId="749189CC" w:rsidR="00C734A4" w:rsidRDefault="00496B67" w:rsidP="006E454F">
            <w:r>
              <w:t>4</w:t>
            </w:r>
          </w:p>
        </w:tc>
        <w:tc>
          <w:tcPr>
            <w:tcW w:w="2126" w:type="dxa"/>
          </w:tcPr>
          <w:p w14:paraId="7F036D71" w14:textId="7511DBE1" w:rsidR="00C734A4" w:rsidRDefault="00496B67" w:rsidP="006E454F">
            <w:r>
              <w:t>Unique (UQ)</w:t>
            </w:r>
          </w:p>
        </w:tc>
        <w:tc>
          <w:tcPr>
            <w:tcW w:w="6186" w:type="dxa"/>
          </w:tcPr>
          <w:p w14:paraId="418A948B" w14:textId="1E2C4A09" w:rsidR="00C734A4" w:rsidRDefault="00496B67" w:rsidP="006E454F">
            <w:r>
              <w:t>To store unique values and to avoid duplicates</w:t>
            </w:r>
          </w:p>
        </w:tc>
      </w:tr>
      <w:tr w:rsidR="00E5658D" w14:paraId="25F5A7A3" w14:textId="77777777" w:rsidTr="00496B67">
        <w:tc>
          <w:tcPr>
            <w:tcW w:w="704" w:type="dxa"/>
          </w:tcPr>
          <w:p w14:paraId="6EDF8AB3" w14:textId="5C2CD594" w:rsidR="00E5658D" w:rsidRDefault="00E5658D" w:rsidP="006E454F">
            <w:r>
              <w:t>5</w:t>
            </w:r>
          </w:p>
        </w:tc>
        <w:tc>
          <w:tcPr>
            <w:tcW w:w="2126" w:type="dxa"/>
          </w:tcPr>
          <w:p w14:paraId="10D8FA54" w14:textId="5EEDBE3F" w:rsidR="00E5658D" w:rsidRDefault="00E5658D" w:rsidP="006E454F">
            <w:r>
              <w:t>Binary (B)</w:t>
            </w:r>
          </w:p>
        </w:tc>
        <w:tc>
          <w:tcPr>
            <w:tcW w:w="6186" w:type="dxa"/>
          </w:tcPr>
          <w:p w14:paraId="6F082162" w14:textId="7BB81D4A" w:rsidR="00E5658D" w:rsidRDefault="00E5658D" w:rsidP="006E454F">
            <w:r>
              <w:t>To Store true/false value [0/1]</w:t>
            </w:r>
          </w:p>
        </w:tc>
      </w:tr>
      <w:tr w:rsidR="00E5658D" w14:paraId="14534315" w14:textId="77777777" w:rsidTr="00496B67">
        <w:tc>
          <w:tcPr>
            <w:tcW w:w="704" w:type="dxa"/>
          </w:tcPr>
          <w:p w14:paraId="3801BE94" w14:textId="59412F0E" w:rsidR="00E5658D" w:rsidRDefault="00E5658D" w:rsidP="006E454F">
            <w:r>
              <w:t>6</w:t>
            </w:r>
          </w:p>
        </w:tc>
        <w:tc>
          <w:tcPr>
            <w:tcW w:w="2126" w:type="dxa"/>
          </w:tcPr>
          <w:p w14:paraId="35F8F8B3" w14:textId="4E1B461A" w:rsidR="00E5658D" w:rsidRDefault="00E5658D" w:rsidP="006E454F">
            <w:r>
              <w:t>Zero Fill (ZF)</w:t>
            </w:r>
          </w:p>
        </w:tc>
        <w:tc>
          <w:tcPr>
            <w:tcW w:w="6186" w:type="dxa"/>
          </w:tcPr>
          <w:p w14:paraId="2B69C910" w14:textId="487A3696" w:rsidR="00E5658D" w:rsidRDefault="00E5658D" w:rsidP="006E454F">
            <w:r>
              <w:t>To fill Zero in numerical columns</w:t>
            </w:r>
          </w:p>
        </w:tc>
      </w:tr>
      <w:tr w:rsidR="00E5658D" w14:paraId="595F49A6" w14:textId="77777777" w:rsidTr="00496B67">
        <w:tc>
          <w:tcPr>
            <w:tcW w:w="704" w:type="dxa"/>
          </w:tcPr>
          <w:p w14:paraId="2505C897" w14:textId="37995BD8" w:rsidR="00E5658D" w:rsidRDefault="00E5658D" w:rsidP="006E454F">
            <w:r>
              <w:t>7</w:t>
            </w:r>
          </w:p>
        </w:tc>
        <w:tc>
          <w:tcPr>
            <w:tcW w:w="2126" w:type="dxa"/>
          </w:tcPr>
          <w:p w14:paraId="69ED0C10" w14:textId="275F7F3A" w:rsidR="00E5658D" w:rsidRDefault="00E5658D" w:rsidP="006E454F">
            <w:r>
              <w:t>Unsigned (UN)</w:t>
            </w:r>
          </w:p>
        </w:tc>
        <w:tc>
          <w:tcPr>
            <w:tcW w:w="6186" w:type="dxa"/>
          </w:tcPr>
          <w:p w14:paraId="45F4BF64" w14:textId="2D5F5F01" w:rsidR="00E5658D" w:rsidRDefault="00E5658D" w:rsidP="006E454F">
            <w:r>
              <w:t>To store only positive numbers in numerical columns</w:t>
            </w:r>
          </w:p>
        </w:tc>
      </w:tr>
      <w:tr w:rsidR="00E5658D" w14:paraId="0B6A22E5" w14:textId="77777777" w:rsidTr="00496B67">
        <w:tc>
          <w:tcPr>
            <w:tcW w:w="704" w:type="dxa"/>
          </w:tcPr>
          <w:p w14:paraId="7D3D15AD" w14:textId="01C9596D" w:rsidR="00E5658D" w:rsidRDefault="00E5658D" w:rsidP="006E454F">
            <w:r>
              <w:t>8</w:t>
            </w:r>
          </w:p>
        </w:tc>
        <w:tc>
          <w:tcPr>
            <w:tcW w:w="2126" w:type="dxa"/>
          </w:tcPr>
          <w:p w14:paraId="2B759026" w14:textId="38B9632B" w:rsidR="00E5658D" w:rsidRDefault="00E5658D" w:rsidP="006E454F">
            <w:r>
              <w:t>Generated (G)</w:t>
            </w:r>
          </w:p>
        </w:tc>
        <w:tc>
          <w:tcPr>
            <w:tcW w:w="6186" w:type="dxa"/>
          </w:tcPr>
          <w:p w14:paraId="5827D6D9" w14:textId="0BADC260" w:rsidR="00E5658D" w:rsidRDefault="00E5658D" w:rsidP="006E454F">
            <w:r>
              <w:t>To specify auto-calculated or generated columns</w:t>
            </w:r>
          </w:p>
        </w:tc>
      </w:tr>
    </w:tbl>
    <w:p w14:paraId="46FE1B2D" w14:textId="77777777" w:rsidR="00A226E0" w:rsidRDefault="00A226E0" w:rsidP="006E454F"/>
    <w:p w14:paraId="2DD62F5D" w14:textId="0CE3DF7A" w:rsidR="00A226E0" w:rsidRDefault="00A226E0" w:rsidP="006E454F"/>
    <w:p w14:paraId="1D00F2E3" w14:textId="793C4520" w:rsidR="00A226E0" w:rsidRDefault="00B43ADC" w:rsidP="006E454F">
      <w:r>
        <w:rPr>
          <w:noProof/>
        </w:rPr>
        <w:lastRenderedPageBreak/>
        <w:drawing>
          <wp:inline distT="0" distB="0" distL="0" distR="0" wp14:anchorId="15CF4F0F" wp14:editId="2FD77F52">
            <wp:extent cx="5731510" cy="41789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78935"/>
                    </a:xfrm>
                    <a:prstGeom prst="rect">
                      <a:avLst/>
                    </a:prstGeom>
                  </pic:spPr>
                </pic:pic>
              </a:graphicData>
            </a:graphic>
          </wp:inline>
        </w:drawing>
      </w:r>
    </w:p>
    <w:p w14:paraId="1834E2C0" w14:textId="3FEB989F" w:rsidR="00B43ADC" w:rsidRDefault="00B43ADC" w:rsidP="006E454F"/>
    <w:p w14:paraId="17EB6753" w14:textId="77777777" w:rsidR="00B43ADC" w:rsidRDefault="00B43ADC" w:rsidP="00B43ADC">
      <w:r>
        <w:t>CREATE TABLE `</w:t>
      </w:r>
      <w:proofErr w:type="spellStart"/>
      <w:r>
        <w:t>my_schema</w:t>
      </w:r>
      <w:proofErr w:type="gramStart"/>
      <w:r>
        <w:t>`.`</w:t>
      </w:r>
      <w:proofErr w:type="gramEnd"/>
      <w:r>
        <w:t>employee</w:t>
      </w:r>
      <w:proofErr w:type="spellEnd"/>
      <w:r>
        <w:t>` (</w:t>
      </w:r>
    </w:p>
    <w:p w14:paraId="3CE79080" w14:textId="39B00F2E" w:rsidR="00B43ADC" w:rsidRDefault="00B43ADC" w:rsidP="00B43ADC">
      <w:r>
        <w:t xml:space="preserve">  `id` INT NOT NULL</w:t>
      </w:r>
      <w:r>
        <w:t xml:space="preserve"> </w:t>
      </w:r>
      <w:r w:rsidRPr="00B43ADC">
        <w:t>AUTO_INCREMENT</w:t>
      </w:r>
      <w:r>
        <w:t>,</w:t>
      </w:r>
    </w:p>
    <w:p w14:paraId="1A9F64EE" w14:textId="77777777" w:rsidR="00B43ADC" w:rsidRDefault="00B43ADC" w:rsidP="00B43ADC">
      <w:r>
        <w:t xml:space="preserve">  `</w:t>
      </w:r>
      <w:proofErr w:type="spellStart"/>
      <w:r>
        <w:t>first_name</w:t>
      </w:r>
      <w:proofErr w:type="spellEnd"/>
      <w:r>
        <w:t xml:space="preserve">` </w:t>
      </w:r>
      <w:proofErr w:type="gramStart"/>
      <w:r>
        <w:t>VARCHAR(</w:t>
      </w:r>
      <w:proofErr w:type="gramEnd"/>
      <w:r>
        <w:t>45) NULL,</w:t>
      </w:r>
    </w:p>
    <w:p w14:paraId="6FEFBD8C" w14:textId="77777777" w:rsidR="00B43ADC" w:rsidRDefault="00B43ADC" w:rsidP="00B43ADC">
      <w:r>
        <w:t xml:space="preserve">  `</w:t>
      </w:r>
      <w:proofErr w:type="spellStart"/>
      <w:r>
        <w:t>last_name</w:t>
      </w:r>
      <w:proofErr w:type="spellEnd"/>
      <w:r>
        <w:t xml:space="preserve">` </w:t>
      </w:r>
      <w:proofErr w:type="gramStart"/>
      <w:r>
        <w:t>VARCHAR(</w:t>
      </w:r>
      <w:proofErr w:type="gramEnd"/>
      <w:r>
        <w:t>45) NOT NULL,</w:t>
      </w:r>
    </w:p>
    <w:p w14:paraId="5B47A1D0" w14:textId="77777777" w:rsidR="00B43ADC" w:rsidRDefault="00B43ADC" w:rsidP="00B43ADC">
      <w:r>
        <w:t xml:space="preserve">  `email` </w:t>
      </w:r>
      <w:proofErr w:type="gramStart"/>
      <w:r>
        <w:t>VARCHAR(</w:t>
      </w:r>
      <w:proofErr w:type="gramEnd"/>
      <w:r>
        <w:t>45) NULL,</w:t>
      </w:r>
    </w:p>
    <w:p w14:paraId="66178F70" w14:textId="77777777" w:rsidR="00B43ADC" w:rsidRDefault="00B43ADC" w:rsidP="00B43ADC">
      <w:r>
        <w:t xml:space="preserve">  `phone` </w:t>
      </w:r>
      <w:proofErr w:type="gramStart"/>
      <w:r>
        <w:t>BIGINT(</w:t>
      </w:r>
      <w:proofErr w:type="gramEnd"/>
      <w:r>
        <w:t>10) NULL,</w:t>
      </w:r>
    </w:p>
    <w:p w14:paraId="30E6A497" w14:textId="77777777" w:rsidR="00B43ADC" w:rsidRDefault="00B43ADC" w:rsidP="00B43ADC">
      <w:r>
        <w:t xml:space="preserve">  PRIMARY KEY (`id`),</w:t>
      </w:r>
    </w:p>
    <w:p w14:paraId="4C4AE06E" w14:textId="3243317A" w:rsidR="00B43ADC" w:rsidRDefault="00B43ADC" w:rsidP="00B43ADC">
      <w:r>
        <w:t xml:space="preserve">  UNIQUE INDEX `</w:t>
      </w:r>
      <w:proofErr w:type="spellStart"/>
      <w:r>
        <w:t>email_UNIQUE</w:t>
      </w:r>
      <w:proofErr w:type="spellEnd"/>
      <w:r>
        <w:t>` (`email` ASC) VISIBLE);</w:t>
      </w:r>
    </w:p>
    <w:p w14:paraId="56CDE006" w14:textId="331823B1" w:rsidR="00B43ADC" w:rsidRDefault="00B43ADC" w:rsidP="00B43ADC"/>
    <w:p w14:paraId="401E0B27" w14:textId="013DD21D" w:rsidR="00B43ADC" w:rsidRDefault="00B43ADC" w:rsidP="00B43ADC">
      <w:r>
        <w:rPr>
          <w:noProof/>
        </w:rPr>
        <w:lastRenderedPageBreak/>
        <w:drawing>
          <wp:inline distT="0" distB="0" distL="0" distR="0" wp14:anchorId="3586A3D3" wp14:editId="0357C813">
            <wp:extent cx="5731510" cy="41789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8935"/>
                    </a:xfrm>
                    <a:prstGeom prst="rect">
                      <a:avLst/>
                    </a:prstGeom>
                  </pic:spPr>
                </pic:pic>
              </a:graphicData>
            </a:graphic>
          </wp:inline>
        </w:drawing>
      </w:r>
    </w:p>
    <w:p w14:paraId="3BB2599C" w14:textId="44247C8E" w:rsidR="009E378E" w:rsidRDefault="009E378E" w:rsidP="00B43ADC"/>
    <w:p w14:paraId="46CB3272" w14:textId="71DEA7E9" w:rsidR="009E378E" w:rsidRDefault="009E378E" w:rsidP="009E378E">
      <w:r>
        <w:t xml:space="preserve">CRUD Operation </w:t>
      </w:r>
    </w:p>
    <w:p w14:paraId="05DC9BFF" w14:textId="5463D421" w:rsidR="009E378E" w:rsidRDefault="009E378E" w:rsidP="009E378E">
      <w:pPr>
        <w:pStyle w:val="ListParagraph"/>
        <w:numPr>
          <w:ilvl w:val="0"/>
          <w:numId w:val="9"/>
        </w:numPr>
      </w:pPr>
      <w:r>
        <w:t xml:space="preserve">Create or Insert [ Creating a table/view/trigger/cursor/sequence/role/user/function/stored </w:t>
      </w:r>
      <w:proofErr w:type="gramStart"/>
      <w:r>
        <w:t>procedure]  Inserting</w:t>
      </w:r>
      <w:proofErr w:type="gramEnd"/>
      <w:r>
        <w:t xml:space="preserve"> to the table</w:t>
      </w:r>
    </w:p>
    <w:p w14:paraId="611E4F79" w14:textId="77777777" w:rsidR="009E378E" w:rsidRDefault="009E378E" w:rsidP="009E378E">
      <w:pPr>
        <w:pStyle w:val="ListParagraph"/>
        <w:numPr>
          <w:ilvl w:val="0"/>
          <w:numId w:val="9"/>
        </w:numPr>
      </w:pPr>
      <w:r>
        <w:t>INSERT INTO `</w:t>
      </w:r>
      <w:proofErr w:type="spellStart"/>
      <w:r>
        <w:t>my_schema</w:t>
      </w:r>
      <w:proofErr w:type="gramStart"/>
      <w:r>
        <w:t>`.`</w:t>
      </w:r>
      <w:proofErr w:type="gramEnd"/>
      <w:r>
        <w:t>employee</w:t>
      </w:r>
      <w:proofErr w:type="spellEnd"/>
      <w:r>
        <w:t>` (`</w:t>
      </w:r>
      <w:proofErr w:type="spellStart"/>
      <w:r>
        <w:t>first_name</w:t>
      </w:r>
      <w:proofErr w:type="spellEnd"/>
      <w:r>
        <w:t>`, `</w:t>
      </w:r>
      <w:proofErr w:type="spellStart"/>
      <w:r>
        <w:t>last_name</w:t>
      </w:r>
      <w:proofErr w:type="spellEnd"/>
      <w:r>
        <w:t>`, `email`, `phone`) VALUES ('</w:t>
      </w:r>
      <w:proofErr w:type="spellStart"/>
      <w:r>
        <w:t>abc</w:t>
      </w:r>
      <w:proofErr w:type="spellEnd"/>
      <w:r>
        <w:t>', '</w:t>
      </w:r>
      <w:proofErr w:type="spellStart"/>
      <w:r>
        <w:t>xyz</w:t>
      </w:r>
      <w:proofErr w:type="spellEnd"/>
      <w:r>
        <w:t>', 'abc_xyz@gmail.com', '987898786756');</w:t>
      </w:r>
    </w:p>
    <w:p w14:paraId="62DBAFFE" w14:textId="77777777" w:rsidR="009E378E" w:rsidRDefault="009E378E" w:rsidP="009E378E">
      <w:pPr>
        <w:pStyle w:val="ListParagraph"/>
        <w:numPr>
          <w:ilvl w:val="0"/>
          <w:numId w:val="9"/>
        </w:numPr>
      </w:pPr>
      <w:r>
        <w:t>INSERT INTO `</w:t>
      </w:r>
      <w:proofErr w:type="spellStart"/>
      <w:r>
        <w:t>my_schema</w:t>
      </w:r>
      <w:proofErr w:type="gramStart"/>
      <w:r>
        <w:t>`.`</w:t>
      </w:r>
      <w:proofErr w:type="gramEnd"/>
      <w:r>
        <w:t>employee</w:t>
      </w:r>
      <w:proofErr w:type="spellEnd"/>
      <w:r>
        <w:t>` (`</w:t>
      </w:r>
      <w:proofErr w:type="spellStart"/>
      <w:r>
        <w:t>first_name</w:t>
      </w:r>
      <w:proofErr w:type="spellEnd"/>
      <w:r>
        <w:t>`, `</w:t>
      </w:r>
      <w:proofErr w:type="spellStart"/>
      <w:r>
        <w:t>last_name</w:t>
      </w:r>
      <w:proofErr w:type="spellEnd"/>
      <w:r>
        <w:t>`, `email`, `phone`) VALUES ('Mark', 'Berg', 'mark@facebook.com', '786798786756');</w:t>
      </w:r>
    </w:p>
    <w:p w14:paraId="20FB97B7" w14:textId="77777777" w:rsidR="009E378E" w:rsidRDefault="009E378E" w:rsidP="009E378E">
      <w:pPr>
        <w:pStyle w:val="ListParagraph"/>
        <w:numPr>
          <w:ilvl w:val="0"/>
          <w:numId w:val="9"/>
        </w:numPr>
      </w:pPr>
      <w:r>
        <w:t>INSERT INTO `</w:t>
      </w:r>
      <w:proofErr w:type="spellStart"/>
      <w:r>
        <w:t>my_schema</w:t>
      </w:r>
      <w:proofErr w:type="gramStart"/>
      <w:r>
        <w:t>`.`</w:t>
      </w:r>
      <w:proofErr w:type="gramEnd"/>
      <w:r>
        <w:t>employee</w:t>
      </w:r>
      <w:proofErr w:type="spellEnd"/>
      <w:r>
        <w:t>` (`</w:t>
      </w:r>
      <w:proofErr w:type="spellStart"/>
      <w:r>
        <w:t>first_name</w:t>
      </w:r>
      <w:proofErr w:type="spellEnd"/>
      <w:r>
        <w:t>`, `</w:t>
      </w:r>
      <w:proofErr w:type="spellStart"/>
      <w:r>
        <w:t>last_name</w:t>
      </w:r>
      <w:proofErr w:type="spellEnd"/>
      <w:r>
        <w:t>`, `email`, `phone`) VALUES ('Sundar', '</w:t>
      </w:r>
      <w:proofErr w:type="spellStart"/>
      <w:r>
        <w:t>Pitchai</w:t>
      </w:r>
      <w:proofErr w:type="spellEnd"/>
      <w:r>
        <w:t>', 'sundar@alphabet.com', '7867897856');</w:t>
      </w:r>
    </w:p>
    <w:p w14:paraId="6EF8054B" w14:textId="77777777" w:rsidR="009E378E" w:rsidRDefault="009E378E" w:rsidP="009E378E">
      <w:pPr>
        <w:pStyle w:val="ListParagraph"/>
        <w:numPr>
          <w:ilvl w:val="0"/>
          <w:numId w:val="9"/>
        </w:numPr>
      </w:pPr>
      <w:r>
        <w:t>INSERT INTO `</w:t>
      </w:r>
      <w:proofErr w:type="spellStart"/>
      <w:r>
        <w:t>my_schema</w:t>
      </w:r>
      <w:proofErr w:type="gramStart"/>
      <w:r>
        <w:t>`.`</w:t>
      </w:r>
      <w:proofErr w:type="gramEnd"/>
      <w:r>
        <w:t>employee</w:t>
      </w:r>
      <w:proofErr w:type="spellEnd"/>
      <w:r>
        <w:t>` (`</w:t>
      </w:r>
      <w:proofErr w:type="spellStart"/>
      <w:r>
        <w:t>first_name</w:t>
      </w:r>
      <w:proofErr w:type="spellEnd"/>
      <w:r>
        <w:t>`, `</w:t>
      </w:r>
      <w:proofErr w:type="spellStart"/>
      <w:r>
        <w:t>last_name</w:t>
      </w:r>
      <w:proofErr w:type="spellEnd"/>
      <w:r>
        <w:t>`, `email`, `phone`) VALUES ('Satya', 'Nadella', 'satya@microsoft.com', '7898789878');</w:t>
      </w:r>
    </w:p>
    <w:p w14:paraId="14CDE748" w14:textId="028F8D27" w:rsidR="009E378E" w:rsidRDefault="009E378E" w:rsidP="009E378E">
      <w:pPr>
        <w:pStyle w:val="ListParagraph"/>
        <w:numPr>
          <w:ilvl w:val="0"/>
          <w:numId w:val="9"/>
        </w:numPr>
      </w:pPr>
      <w:r>
        <w:t>INSERT INTO `</w:t>
      </w:r>
      <w:proofErr w:type="spellStart"/>
      <w:r>
        <w:t>my_schema</w:t>
      </w:r>
      <w:proofErr w:type="gramStart"/>
      <w:r>
        <w:t>`.`</w:t>
      </w:r>
      <w:proofErr w:type="gramEnd"/>
      <w:r>
        <w:t>employee</w:t>
      </w:r>
      <w:proofErr w:type="spellEnd"/>
      <w:r>
        <w:t>` (`</w:t>
      </w:r>
      <w:proofErr w:type="spellStart"/>
      <w:r>
        <w:t>first_name</w:t>
      </w:r>
      <w:proofErr w:type="spellEnd"/>
      <w:r>
        <w:t>`, `</w:t>
      </w:r>
      <w:proofErr w:type="spellStart"/>
      <w:r>
        <w:t>last_name</w:t>
      </w:r>
      <w:proofErr w:type="spellEnd"/>
      <w:r>
        <w:t>`, `email`, `phone`) VALUES ('James', '</w:t>
      </w:r>
      <w:proofErr w:type="spellStart"/>
      <w:r>
        <w:t>Ghosling</w:t>
      </w:r>
      <w:proofErr w:type="spellEnd"/>
      <w:r>
        <w:t>', 'james@java.com', '879878987');</w:t>
      </w:r>
    </w:p>
    <w:p w14:paraId="5826C65E" w14:textId="173206C4" w:rsidR="009E378E" w:rsidRDefault="009E378E" w:rsidP="009E378E"/>
    <w:p w14:paraId="753A4FD0" w14:textId="4929CA58" w:rsidR="00097B90" w:rsidRDefault="00097B90" w:rsidP="009E378E">
      <w:r>
        <w:t>Update Operation</w:t>
      </w:r>
    </w:p>
    <w:p w14:paraId="6AC89F55" w14:textId="77777777" w:rsidR="00097B90" w:rsidRDefault="00097B90" w:rsidP="00097B90">
      <w:r>
        <w:t>UPDATE `</w:t>
      </w:r>
      <w:proofErr w:type="spellStart"/>
      <w:r>
        <w:t>my_schema</w:t>
      </w:r>
      <w:proofErr w:type="gramStart"/>
      <w:r>
        <w:t>`.`</w:t>
      </w:r>
      <w:proofErr w:type="gramEnd"/>
      <w:r>
        <w:t>employee</w:t>
      </w:r>
      <w:proofErr w:type="spellEnd"/>
      <w:r>
        <w:t>` SET `phone` = '8798789877' WHERE (`id` = '5');</w:t>
      </w:r>
    </w:p>
    <w:p w14:paraId="2D956662" w14:textId="77777777" w:rsidR="00097B90" w:rsidRDefault="00097B90" w:rsidP="00097B90">
      <w:r>
        <w:t>UPDATE `</w:t>
      </w:r>
      <w:proofErr w:type="spellStart"/>
      <w:r>
        <w:t>my_schema</w:t>
      </w:r>
      <w:proofErr w:type="gramStart"/>
      <w:r>
        <w:t>`.`</w:t>
      </w:r>
      <w:proofErr w:type="gramEnd"/>
      <w:r>
        <w:t>employee</w:t>
      </w:r>
      <w:proofErr w:type="spellEnd"/>
      <w:r>
        <w:t>` SET `phone` = '7867987856' WHERE (`id` = '2');</w:t>
      </w:r>
    </w:p>
    <w:p w14:paraId="63445C39" w14:textId="3818BDDE" w:rsidR="00097B90" w:rsidRDefault="00097B90" w:rsidP="00097B90">
      <w:r>
        <w:t>UPDATE `</w:t>
      </w:r>
      <w:proofErr w:type="spellStart"/>
      <w:r>
        <w:t>my_schema</w:t>
      </w:r>
      <w:proofErr w:type="gramStart"/>
      <w:r>
        <w:t>`.`</w:t>
      </w:r>
      <w:proofErr w:type="gramEnd"/>
      <w:r>
        <w:t>employee</w:t>
      </w:r>
      <w:proofErr w:type="spellEnd"/>
      <w:r>
        <w:t>` SET `phone` = '9878986756' WHERE (`id` = '1');</w:t>
      </w:r>
    </w:p>
    <w:p w14:paraId="2838AE77" w14:textId="2189C347" w:rsidR="00097B90" w:rsidRDefault="00097B90" w:rsidP="00097B90"/>
    <w:p w14:paraId="3D154F8A" w14:textId="75992551" w:rsidR="00097B90" w:rsidRDefault="00097B90" w:rsidP="00097B90"/>
    <w:p w14:paraId="0F397982" w14:textId="6F0CCF36" w:rsidR="00097B90" w:rsidRDefault="00097B90" w:rsidP="00097B90">
      <w:r>
        <w:t xml:space="preserve">Types of </w:t>
      </w:r>
      <w:proofErr w:type="gramStart"/>
      <w:r>
        <w:t>Insert</w:t>
      </w:r>
      <w:proofErr w:type="gramEnd"/>
    </w:p>
    <w:p w14:paraId="59764EDD" w14:textId="5F35FEE4" w:rsidR="00097B90" w:rsidRDefault="00097B90" w:rsidP="00097B90">
      <w:pPr>
        <w:pStyle w:val="ListParagraph"/>
        <w:numPr>
          <w:ilvl w:val="0"/>
          <w:numId w:val="10"/>
        </w:numPr>
      </w:pPr>
      <w:r>
        <w:t>Partial Insert – Providing value for few columns of table not all the columns</w:t>
      </w:r>
    </w:p>
    <w:p w14:paraId="35804EF0" w14:textId="4BA24773" w:rsidR="00097B90" w:rsidRDefault="00097B90" w:rsidP="00097B90">
      <w:pPr>
        <w:pStyle w:val="ListParagraph"/>
        <w:numPr>
          <w:ilvl w:val="0"/>
          <w:numId w:val="10"/>
        </w:numPr>
      </w:pPr>
      <w:r>
        <w:t>Full insert – providing values for all the columns of the table</w:t>
      </w:r>
    </w:p>
    <w:p w14:paraId="2B9BF1B4" w14:textId="319F2FB8" w:rsidR="00097B90" w:rsidRDefault="00D16C4E" w:rsidP="00097B90">
      <w:r>
        <w:t>Types of Edit/</w:t>
      </w:r>
      <w:proofErr w:type="gramStart"/>
      <w:r>
        <w:t>Update</w:t>
      </w:r>
      <w:proofErr w:type="gramEnd"/>
    </w:p>
    <w:p w14:paraId="42F68108" w14:textId="22C4C945" w:rsidR="00D16C4E" w:rsidRDefault="00D16C4E" w:rsidP="00D16C4E">
      <w:pPr>
        <w:pStyle w:val="ListParagraph"/>
        <w:numPr>
          <w:ilvl w:val="0"/>
          <w:numId w:val="11"/>
        </w:numPr>
      </w:pPr>
      <w:r>
        <w:t>Partial update – Updating one or more column of a particular row/record</w:t>
      </w:r>
    </w:p>
    <w:p w14:paraId="726A0FD7" w14:textId="6CB3D06C" w:rsidR="00D16C4E" w:rsidRDefault="00D16C4E" w:rsidP="00D16C4E">
      <w:pPr>
        <w:pStyle w:val="ListParagraph"/>
        <w:numPr>
          <w:ilvl w:val="0"/>
          <w:numId w:val="11"/>
        </w:numPr>
      </w:pPr>
      <w:r>
        <w:t>Full update – Updating all the columns except the primary key column of a row/record</w:t>
      </w:r>
    </w:p>
    <w:p w14:paraId="494FA703" w14:textId="6278142B" w:rsidR="00D16C4E" w:rsidRDefault="00D16C4E" w:rsidP="00D16C4E">
      <w:pPr>
        <w:pStyle w:val="ListParagraph"/>
        <w:numPr>
          <w:ilvl w:val="0"/>
          <w:numId w:val="11"/>
        </w:numPr>
      </w:pPr>
      <w:r>
        <w:t>Whole update – Updating a particular column value of all records</w:t>
      </w:r>
    </w:p>
    <w:p w14:paraId="33AA905C" w14:textId="35214E31" w:rsidR="009309A0" w:rsidRDefault="009309A0" w:rsidP="009309A0">
      <w:r>
        <w:t>Types of Delete</w:t>
      </w:r>
    </w:p>
    <w:p w14:paraId="59C17EF2" w14:textId="5598E791" w:rsidR="009309A0" w:rsidRDefault="009309A0" w:rsidP="009309A0">
      <w:pPr>
        <w:pStyle w:val="ListParagraph"/>
        <w:numPr>
          <w:ilvl w:val="0"/>
          <w:numId w:val="12"/>
        </w:numPr>
      </w:pPr>
      <w:r>
        <w:t>Deleting a Single Row (Delete using where clause)</w:t>
      </w:r>
    </w:p>
    <w:p w14:paraId="616378F5" w14:textId="5596E8CC" w:rsidR="009309A0" w:rsidRDefault="009309A0" w:rsidP="009309A0">
      <w:pPr>
        <w:pStyle w:val="ListParagraph"/>
        <w:numPr>
          <w:ilvl w:val="0"/>
          <w:numId w:val="12"/>
        </w:numPr>
      </w:pPr>
      <w:r>
        <w:t>Deleting all the rows of a table (delete query without where clause)</w:t>
      </w:r>
    </w:p>
    <w:p w14:paraId="196DC45C" w14:textId="09CD7A41" w:rsidR="0002571A" w:rsidRDefault="0002571A" w:rsidP="0002571A">
      <w:r>
        <w:t>Types of Read</w:t>
      </w:r>
    </w:p>
    <w:p w14:paraId="2AD7C4E4" w14:textId="55F06104" w:rsidR="0002571A" w:rsidRDefault="0002571A" w:rsidP="0002571A">
      <w:pPr>
        <w:pStyle w:val="ListParagraph"/>
        <w:numPr>
          <w:ilvl w:val="0"/>
          <w:numId w:val="13"/>
        </w:numPr>
      </w:pPr>
      <w:r>
        <w:t>Full Read – Reading all the records of the table (Select Query without where clause)</w:t>
      </w:r>
    </w:p>
    <w:p w14:paraId="57054415" w14:textId="5D8F228E" w:rsidR="0002571A" w:rsidRDefault="0002571A" w:rsidP="0002571A">
      <w:pPr>
        <w:pStyle w:val="ListParagraph"/>
        <w:numPr>
          <w:ilvl w:val="0"/>
          <w:numId w:val="13"/>
        </w:numPr>
      </w:pPr>
      <w:r>
        <w:t>Partial Read – Reading only the required rows/records (Select query with where clause)</w:t>
      </w:r>
    </w:p>
    <w:p w14:paraId="4DA56721" w14:textId="16D37D5F" w:rsidR="009E378E" w:rsidRDefault="009E378E" w:rsidP="00B43ADC"/>
    <w:p w14:paraId="4A7D67AC" w14:textId="4A2D43D4" w:rsidR="007E53E4" w:rsidRDefault="007E53E4" w:rsidP="00B43ADC">
      <w:r>
        <w:t xml:space="preserve">Insert Query Syntax </w:t>
      </w:r>
    </w:p>
    <w:p w14:paraId="2E7351E7" w14:textId="4B326598" w:rsidR="007E53E4" w:rsidRDefault="007E53E4" w:rsidP="007E53E4">
      <w:pPr>
        <w:spacing w:after="0"/>
      </w:pPr>
      <w:r>
        <w:t>INSERT INTO `</w:t>
      </w:r>
      <w:proofErr w:type="spellStart"/>
      <w:r>
        <w:t>my_schema</w:t>
      </w:r>
      <w:proofErr w:type="gramStart"/>
      <w:r>
        <w:t>`.`</w:t>
      </w:r>
      <w:proofErr w:type="gramEnd"/>
      <w:r>
        <w:t>employee</w:t>
      </w:r>
      <w:proofErr w:type="spellEnd"/>
      <w:r>
        <w:t>`</w:t>
      </w:r>
      <w:r>
        <w:t xml:space="preserve"> </w:t>
      </w:r>
      <w:r>
        <w:t>(`</w:t>
      </w:r>
      <w:proofErr w:type="spellStart"/>
      <w:r>
        <w:t>id`,`first_name`,`last_name`,`email`,`phone</w:t>
      </w:r>
      <w:proofErr w:type="spellEnd"/>
      <w:r>
        <w:t>`)</w:t>
      </w:r>
    </w:p>
    <w:p w14:paraId="458FEB37" w14:textId="41DD941E" w:rsidR="007E53E4" w:rsidRDefault="007E53E4" w:rsidP="007E53E4">
      <w:pPr>
        <w:spacing w:after="0"/>
      </w:pPr>
      <w:r>
        <w:t>VALUES</w:t>
      </w:r>
      <w:r>
        <w:t xml:space="preserve"> </w:t>
      </w:r>
      <w:r>
        <w:t>(</w:t>
      </w:r>
      <w:proofErr w:type="gramStart"/>
      <w:r>
        <w:t>&lt;{</w:t>
      </w:r>
      <w:proofErr w:type="gramEnd"/>
      <w:r>
        <w:t>id: }&gt;,&lt;{</w:t>
      </w:r>
      <w:proofErr w:type="spellStart"/>
      <w:r>
        <w:t>first_name</w:t>
      </w:r>
      <w:proofErr w:type="spellEnd"/>
      <w:r>
        <w:t>: }&gt;,&lt;{</w:t>
      </w:r>
      <w:proofErr w:type="spellStart"/>
      <w:r>
        <w:t>last_name</w:t>
      </w:r>
      <w:proofErr w:type="spellEnd"/>
      <w:r>
        <w:t>: }&gt;,&lt;{email: }&gt;,&lt;{phone: }&gt;);</w:t>
      </w:r>
    </w:p>
    <w:p w14:paraId="03B39D6A" w14:textId="7A8C74F3" w:rsidR="009E378E" w:rsidRDefault="009E378E" w:rsidP="00B43ADC"/>
    <w:p w14:paraId="7FEC46E7" w14:textId="77777777" w:rsidR="007E53E4" w:rsidRDefault="007E53E4" w:rsidP="007E53E4">
      <w:pPr>
        <w:spacing w:after="0"/>
      </w:pPr>
      <w:r>
        <w:t>INSERT INTO `</w:t>
      </w:r>
      <w:proofErr w:type="spellStart"/>
      <w:r>
        <w:t>my_schema</w:t>
      </w:r>
      <w:proofErr w:type="gramStart"/>
      <w:r>
        <w:t>`.`</w:t>
      </w:r>
      <w:proofErr w:type="gramEnd"/>
      <w:r>
        <w:t>employee</w:t>
      </w:r>
      <w:proofErr w:type="spellEnd"/>
      <w:r>
        <w:t>` (`</w:t>
      </w:r>
      <w:proofErr w:type="spellStart"/>
      <w:r>
        <w:t>id`,`first_name`,`last_name`,`email`,`phone</w:t>
      </w:r>
      <w:proofErr w:type="spellEnd"/>
      <w:r>
        <w:t>`)</w:t>
      </w:r>
    </w:p>
    <w:p w14:paraId="796F7740" w14:textId="26690BD3" w:rsidR="007E53E4" w:rsidRDefault="007E53E4" w:rsidP="007E53E4">
      <w:pPr>
        <w:spacing w:after="0"/>
      </w:pPr>
      <w:r>
        <w:t>VALUES (100,"test","data","test@gmail.com",9823457645);</w:t>
      </w:r>
    </w:p>
    <w:p w14:paraId="56A2523D" w14:textId="52D05C71" w:rsidR="009E378E" w:rsidRDefault="009E378E" w:rsidP="00B43ADC"/>
    <w:p w14:paraId="1E77442D" w14:textId="58C759AB" w:rsidR="00B35B7B" w:rsidRDefault="00B35B7B" w:rsidP="00B43ADC">
      <w:r>
        <w:rPr>
          <w:noProof/>
        </w:rPr>
        <w:lastRenderedPageBreak/>
        <w:drawing>
          <wp:inline distT="0" distB="0" distL="0" distR="0" wp14:anchorId="244E505C" wp14:editId="47AACF3E">
            <wp:extent cx="5731510" cy="4178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78935"/>
                    </a:xfrm>
                    <a:prstGeom prst="rect">
                      <a:avLst/>
                    </a:prstGeom>
                  </pic:spPr>
                </pic:pic>
              </a:graphicData>
            </a:graphic>
          </wp:inline>
        </w:drawing>
      </w:r>
    </w:p>
    <w:p w14:paraId="72C7C79D" w14:textId="7541D1B6" w:rsidR="00552BF7" w:rsidRDefault="00552BF7" w:rsidP="00B43ADC"/>
    <w:p w14:paraId="791720BC" w14:textId="41A1FD30" w:rsidR="00552BF7" w:rsidRDefault="00552BF7" w:rsidP="00B43ADC">
      <w:r>
        <w:t>Update Query Syntax</w:t>
      </w:r>
    </w:p>
    <w:p w14:paraId="5BB42D41" w14:textId="77777777" w:rsidR="00552BF7" w:rsidRDefault="00552BF7" w:rsidP="00552BF7">
      <w:r>
        <w:t>UPDATE `</w:t>
      </w:r>
      <w:proofErr w:type="spellStart"/>
      <w:r>
        <w:t>my_schema</w:t>
      </w:r>
      <w:proofErr w:type="gramStart"/>
      <w:r>
        <w:t>`.`</w:t>
      </w:r>
      <w:proofErr w:type="gramEnd"/>
      <w:r>
        <w:t>employee</w:t>
      </w:r>
      <w:proofErr w:type="spellEnd"/>
      <w:r>
        <w:t>` SET  `</w:t>
      </w:r>
      <w:proofErr w:type="spellStart"/>
      <w:r>
        <w:t>first_name</w:t>
      </w:r>
      <w:proofErr w:type="spellEnd"/>
      <w:r>
        <w:t>` = &lt;{</w:t>
      </w:r>
      <w:proofErr w:type="spellStart"/>
      <w:r>
        <w:t>first_name</w:t>
      </w:r>
      <w:proofErr w:type="spellEnd"/>
      <w:r>
        <w:t>: }&gt;, `</w:t>
      </w:r>
      <w:proofErr w:type="spellStart"/>
      <w:r>
        <w:t>last_name</w:t>
      </w:r>
      <w:proofErr w:type="spellEnd"/>
      <w:r>
        <w:t>` = &lt;{</w:t>
      </w:r>
      <w:proofErr w:type="spellStart"/>
      <w:r>
        <w:t>last_name</w:t>
      </w:r>
      <w:proofErr w:type="spellEnd"/>
      <w:r>
        <w:t>: }&gt;,`email` = &lt;{email: }&gt;, `phone` = &lt;{phone: }&gt;</w:t>
      </w:r>
    </w:p>
    <w:p w14:paraId="7E7AF639" w14:textId="4580EE3E" w:rsidR="00552BF7" w:rsidRDefault="00552BF7" w:rsidP="00552BF7">
      <w:r>
        <w:t>WHERE `id` = &lt;{expr}&gt;;</w:t>
      </w:r>
    </w:p>
    <w:p w14:paraId="7E40A96B" w14:textId="77777777" w:rsidR="00393F04" w:rsidRDefault="00393F04" w:rsidP="00552BF7"/>
    <w:p w14:paraId="0FD53D63" w14:textId="77777777" w:rsidR="00141884" w:rsidRDefault="00141884" w:rsidP="00141884">
      <w:r>
        <w:t xml:space="preserve">/* Full read or complete read operation */ /* use </w:t>
      </w:r>
      <w:proofErr w:type="spellStart"/>
      <w:r>
        <w:t>ctrl+Enter</w:t>
      </w:r>
      <w:proofErr w:type="spellEnd"/>
      <w:r>
        <w:t xml:space="preserve"> key to execute the current line query only */</w:t>
      </w:r>
    </w:p>
    <w:p w14:paraId="02A0AA6D" w14:textId="77777777" w:rsidR="00141884" w:rsidRDefault="00141884" w:rsidP="00141884">
      <w:r>
        <w:t>select * from employee;</w:t>
      </w:r>
    </w:p>
    <w:p w14:paraId="68B6D88F" w14:textId="77777777" w:rsidR="00141884" w:rsidRDefault="00141884" w:rsidP="00141884"/>
    <w:p w14:paraId="499ED24C" w14:textId="77777777" w:rsidR="00141884" w:rsidRDefault="00141884" w:rsidP="00141884"/>
    <w:p w14:paraId="6CF6911D" w14:textId="77777777" w:rsidR="00141884" w:rsidRDefault="00141884" w:rsidP="00141884">
      <w:r>
        <w:t>/* Partial read operation*/</w:t>
      </w:r>
    </w:p>
    <w:p w14:paraId="2F193480" w14:textId="50216959" w:rsidR="00A226E0" w:rsidRDefault="00141884" w:rsidP="00141884">
      <w:r>
        <w:t xml:space="preserve">select * from employee where id&gt;4;  </w:t>
      </w:r>
    </w:p>
    <w:p w14:paraId="2CD34CA1" w14:textId="412F9966" w:rsidR="00CF2400" w:rsidRDefault="00CF2400" w:rsidP="00141884"/>
    <w:p w14:paraId="5A1CC0E2" w14:textId="1C208E59" w:rsidR="00CF2400" w:rsidRDefault="00CF2400" w:rsidP="00141884"/>
    <w:p w14:paraId="2801A38E" w14:textId="3FA0A9B7" w:rsidR="00CF2400" w:rsidRDefault="00CF2400" w:rsidP="00141884">
      <w:r>
        <w:t>SQL Queries – (Structured Query Language)</w:t>
      </w:r>
    </w:p>
    <w:p w14:paraId="119BABD9" w14:textId="1C1C598F" w:rsidR="00CF2400" w:rsidRDefault="00CF2400" w:rsidP="00141884"/>
    <w:p w14:paraId="06A47F7F" w14:textId="6FBBD59E" w:rsidR="00CF2400" w:rsidRDefault="00CF2400" w:rsidP="00141884"/>
    <w:p w14:paraId="13FF0E3B" w14:textId="7C3B05B2" w:rsidR="00CF2400" w:rsidRDefault="00CF2400" w:rsidP="00141884">
      <w:r>
        <w:t xml:space="preserve">DDL – Data Definition </w:t>
      </w:r>
      <w:proofErr w:type="gramStart"/>
      <w:r>
        <w:t>Language  (</w:t>
      </w:r>
      <w:proofErr w:type="gramEnd"/>
      <w:r>
        <w:t xml:space="preserve">Create, Alter, </w:t>
      </w:r>
      <w:proofErr w:type="spellStart"/>
      <w:r>
        <w:t>Drop,Truncate</w:t>
      </w:r>
      <w:proofErr w:type="spellEnd"/>
      <w:r>
        <w:t>)</w:t>
      </w:r>
    </w:p>
    <w:p w14:paraId="24BEA567" w14:textId="77777777" w:rsidR="00CF2400" w:rsidRPr="00CF2400" w:rsidRDefault="00CF2400" w:rsidP="00CF2400">
      <w:pPr>
        <w:shd w:val="clear" w:color="auto" w:fill="FFFFFF"/>
        <w:spacing w:after="100" w:afterAutospacing="1" w:line="240" w:lineRule="auto"/>
        <w:outlineLvl w:val="1"/>
        <w:rPr>
          <w:rFonts w:ascii="Arial" w:eastAsia="Times New Roman" w:hAnsi="Arial" w:cs="Arial"/>
          <w:b/>
          <w:bCs/>
          <w:color w:val="212529"/>
          <w:sz w:val="26"/>
          <w:szCs w:val="26"/>
          <w:lang w:eastAsia="en-IN"/>
        </w:rPr>
      </w:pPr>
      <w:r w:rsidRPr="00CF2400">
        <w:rPr>
          <w:rFonts w:ascii="Arial" w:eastAsia="Times New Roman" w:hAnsi="Arial" w:cs="Arial"/>
          <w:b/>
          <w:bCs/>
          <w:color w:val="212529"/>
          <w:sz w:val="26"/>
          <w:szCs w:val="26"/>
          <w:lang w:eastAsia="en-IN"/>
        </w:rPr>
        <w:t>DDL</w:t>
      </w:r>
    </w:p>
    <w:p w14:paraId="40DC3071" w14:textId="77777777" w:rsidR="00CF2400" w:rsidRPr="00CF2400" w:rsidRDefault="00CF2400" w:rsidP="00CF2400">
      <w:pPr>
        <w:shd w:val="clear" w:color="auto" w:fill="FFFFFF"/>
        <w:spacing w:after="100" w:afterAutospacing="1" w:line="240" w:lineRule="auto"/>
        <w:rPr>
          <w:rFonts w:ascii="Arial" w:eastAsia="Times New Roman" w:hAnsi="Arial" w:cs="Arial"/>
          <w:color w:val="212529"/>
          <w:sz w:val="24"/>
          <w:szCs w:val="24"/>
          <w:lang w:eastAsia="en-IN"/>
        </w:rPr>
      </w:pPr>
      <w:r w:rsidRPr="00CF2400">
        <w:rPr>
          <w:rFonts w:ascii="Arial" w:eastAsia="Times New Roman" w:hAnsi="Arial" w:cs="Arial"/>
          <w:color w:val="212529"/>
          <w:sz w:val="24"/>
          <w:szCs w:val="24"/>
          <w:lang w:eastAsia="en-IN"/>
        </w:rPr>
        <w:t>Data Definition Language statements are utilized to define the database schema or skeleton. It is how we implement the design structure of it. Some of the keywords in this sublanguage are:</w:t>
      </w:r>
    </w:p>
    <w:p w14:paraId="5A3B3897" w14:textId="77777777" w:rsidR="00CF2400" w:rsidRPr="00CF2400" w:rsidRDefault="00CF2400" w:rsidP="00CF2400">
      <w:pPr>
        <w:numPr>
          <w:ilvl w:val="0"/>
          <w:numId w:val="14"/>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F2400">
        <w:rPr>
          <w:rFonts w:ascii="Arial" w:eastAsia="Times New Roman" w:hAnsi="Arial" w:cs="Arial"/>
          <w:color w:val="212529"/>
          <w:sz w:val="24"/>
          <w:szCs w:val="24"/>
          <w:lang w:eastAsia="en-IN"/>
        </w:rPr>
        <w:t>CREATE, to create new objects or tables.</w:t>
      </w:r>
    </w:p>
    <w:p w14:paraId="2CF6D505" w14:textId="77777777" w:rsidR="00CF2400" w:rsidRPr="00CF2400" w:rsidRDefault="00CF2400" w:rsidP="00CF2400">
      <w:pPr>
        <w:pBdr>
          <w:top w:val="single" w:sz="6" w:space="12" w:color="C4C4C4"/>
          <w:left w:val="single" w:sz="6" w:space="12" w:color="C4C4C4"/>
          <w:bottom w:val="single" w:sz="6" w:space="12" w:color="C4C4C4"/>
          <w:right w:val="single" w:sz="6" w:space="12" w:color="C4C4C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53535"/>
          <w:sz w:val="20"/>
          <w:szCs w:val="20"/>
          <w:lang w:eastAsia="en-IN"/>
        </w:rPr>
      </w:pPr>
      <w:r w:rsidRPr="00CF2400">
        <w:rPr>
          <w:rFonts w:ascii="Consolas" w:eastAsia="Times New Roman" w:hAnsi="Consolas" w:cs="Courier New"/>
          <w:color w:val="353535"/>
          <w:sz w:val="20"/>
          <w:szCs w:val="20"/>
          <w:lang w:eastAsia="en-IN"/>
        </w:rPr>
        <w:t>CREATE TABLE TABLE_NAME (C_NAME C_TYPE C_SYZE [NULL | NOT NULL], [CONSTRAINT])</w:t>
      </w:r>
    </w:p>
    <w:p w14:paraId="1456E454" w14:textId="77777777" w:rsidR="00CF2400" w:rsidRPr="00CF2400" w:rsidRDefault="00CF2400" w:rsidP="00CF2400">
      <w:pPr>
        <w:numPr>
          <w:ilvl w:val="0"/>
          <w:numId w:val="15"/>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F2400">
        <w:rPr>
          <w:rFonts w:ascii="Arial" w:eastAsia="Times New Roman" w:hAnsi="Arial" w:cs="Arial"/>
          <w:color w:val="212529"/>
          <w:sz w:val="24"/>
          <w:szCs w:val="24"/>
          <w:lang w:eastAsia="en-IN"/>
        </w:rPr>
        <w:t>ALTER, to modify existing objects or tables.</w:t>
      </w:r>
    </w:p>
    <w:p w14:paraId="6482373E" w14:textId="77777777" w:rsidR="00CF2400" w:rsidRPr="00CF2400" w:rsidRDefault="00CF2400" w:rsidP="00CF2400">
      <w:pPr>
        <w:pBdr>
          <w:top w:val="single" w:sz="6" w:space="12" w:color="C4C4C4"/>
          <w:left w:val="single" w:sz="6" w:space="12" w:color="C4C4C4"/>
          <w:bottom w:val="single" w:sz="6" w:space="12" w:color="C4C4C4"/>
          <w:right w:val="single" w:sz="6" w:space="12" w:color="C4C4C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53535"/>
          <w:sz w:val="20"/>
          <w:szCs w:val="20"/>
          <w:lang w:eastAsia="en-IN"/>
        </w:rPr>
      </w:pPr>
      <w:r w:rsidRPr="00CF2400">
        <w:rPr>
          <w:rFonts w:ascii="Consolas" w:eastAsia="Times New Roman" w:hAnsi="Consolas" w:cs="Courier New"/>
          <w:color w:val="353535"/>
          <w:sz w:val="20"/>
          <w:szCs w:val="20"/>
          <w:lang w:eastAsia="en-IN"/>
        </w:rPr>
        <w:t>ALTER TABLE TABLE_NAME [ADD | MODIFY | DROP] C_NAME</w:t>
      </w:r>
    </w:p>
    <w:p w14:paraId="728E1F5C" w14:textId="77777777" w:rsidR="00CF2400" w:rsidRPr="00CF2400" w:rsidRDefault="00CF2400" w:rsidP="00CF2400">
      <w:pPr>
        <w:pBdr>
          <w:top w:val="single" w:sz="6" w:space="12" w:color="C4C4C4"/>
          <w:left w:val="single" w:sz="6" w:space="12" w:color="C4C4C4"/>
          <w:bottom w:val="single" w:sz="6" w:space="12" w:color="C4C4C4"/>
          <w:right w:val="single" w:sz="6" w:space="12" w:color="C4C4C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53535"/>
          <w:sz w:val="20"/>
          <w:szCs w:val="20"/>
          <w:lang w:eastAsia="en-IN"/>
        </w:rPr>
      </w:pPr>
      <w:r w:rsidRPr="00CF2400">
        <w:rPr>
          <w:rFonts w:ascii="Consolas" w:eastAsia="Times New Roman" w:hAnsi="Consolas" w:cs="Courier New"/>
          <w:color w:val="353535"/>
          <w:sz w:val="20"/>
          <w:szCs w:val="20"/>
          <w:lang w:eastAsia="en-IN"/>
        </w:rPr>
        <w:t>ALTER USER IDENTIFIED BY PASSWORD</w:t>
      </w:r>
    </w:p>
    <w:p w14:paraId="51560475" w14:textId="77777777" w:rsidR="00CF2400" w:rsidRPr="00CF2400" w:rsidRDefault="00CF2400" w:rsidP="00CF2400">
      <w:pPr>
        <w:numPr>
          <w:ilvl w:val="0"/>
          <w:numId w:val="16"/>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F2400">
        <w:rPr>
          <w:rFonts w:ascii="Arial" w:eastAsia="Times New Roman" w:hAnsi="Arial" w:cs="Arial"/>
          <w:color w:val="212529"/>
          <w:sz w:val="24"/>
          <w:szCs w:val="24"/>
          <w:lang w:eastAsia="en-IN"/>
        </w:rPr>
        <w:t>DROP, to delete existing objects or tables.</w:t>
      </w:r>
    </w:p>
    <w:p w14:paraId="6BF5D60A" w14:textId="77777777" w:rsidR="00CF2400" w:rsidRPr="00CF2400" w:rsidRDefault="00CF2400" w:rsidP="00CF2400">
      <w:pPr>
        <w:pBdr>
          <w:top w:val="single" w:sz="6" w:space="12" w:color="C4C4C4"/>
          <w:left w:val="single" w:sz="6" w:space="12" w:color="C4C4C4"/>
          <w:bottom w:val="single" w:sz="6" w:space="12" w:color="C4C4C4"/>
          <w:right w:val="single" w:sz="6" w:space="12" w:color="C4C4C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53535"/>
          <w:sz w:val="20"/>
          <w:szCs w:val="20"/>
          <w:lang w:eastAsia="en-IN"/>
        </w:rPr>
      </w:pPr>
      <w:r w:rsidRPr="00CF2400">
        <w:rPr>
          <w:rFonts w:ascii="Consolas" w:eastAsia="Times New Roman" w:hAnsi="Consolas" w:cs="Courier New"/>
          <w:color w:val="353535"/>
          <w:sz w:val="20"/>
          <w:szCs w:val="20"/>
          <w:lang w:eastAsia="en-IN"/>
        </w:rPr>
        <w:t>DROP TABLE TABLE_NAME [CASCADE]</w:t>
      </w:r>
    </w:p>
    <w:p w14:paraId="51214028" w14:textId="77777777" w:rsidR="00CF2400" w:rsidRPr="00CF2400" w:rsidRDefault="00CF2400" w:rsidP="00CF2400">
      <w:pPr>
        <w:numPr>
          <w:ilvl w:val="0"/>
          <w:numId w:val="17"/>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F2400">
        <w:rPr>
          <w:rFonts w:ascii="Arial" w:eastAsia="Times New Roman" w:hAnsi="Arial" w:cs="Arial"/>
          <w:color w:val="212529"/>
          <w:sz w:val="24"/>
          <w:szCs w:val="24"/>
          <w:lang w:eastAsia="en-IN"/>
        </w:rPr>
        <w:t>TRUNCATE, to delete all the data existing within a table leaving the skeleton of the table only.</w:t>
      </w:r>
    </w:p>
    <w:p w14:paraId="03A7288F" w14:textId="77777777" w:rsidR="00CF2400" w:rsidRPr="00CF2400" w:rsidRDefault="00CF2400" w:rsidP="00CF2400">
      <w:pPr>
        <w:pBdr>
          <w:top w:val="single" w:sz="6" w:space="12" w:color="C4C4C4"/>
          <w:left w:val="single" w:sz="6" w:space="12" w:color="C4C4C4"/>
          <w:bottom w:val="single" w:sz="6" w:space="12" w:color="C4C4C4"/>
          <w:right w:val="single" w:sz="6" w:space="12" w:color="C4C4C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53535"/>
          <w:sz w:val="20"/>
          <w:szCs w:val="20"/>
          <w:lang w:eastAsia="en-IN"/>
        </w:rPr>
      </w:pPr>
      <w:r w:rsidRPr="00CF2400">
        <w:rPr>
          <w:rFonts w:ascii="Consolas" w:eastAsia="Times New Roman" w:hAnsi="Consolas" w:cs="Courier New"/>
          <w:color w:val="353535"/>
          <w:sz w:val="20"/>
          <w:szCs w:val="20"/>
          <w:lang w:eastAsia="en-IN"/>
        </w:rPr>
        <w:t>TRUNCATE TABLE_NAME</w:t>
      </w:r>
    </w:p>
    <w:p w14:paraId="3ECBAA40" w14:textId="2B616E1F" w:rsidR="00CF2400" w:rsidRDefault="00CF2400" w:rsidP="00CF2400">
      <w:pPr>
        <w:shd w:val="clear" w:color="auto" w:fill="FFFFFF"/>
        <w:spacing w:after="100" w:afterAutospacing="1" w:line="240" w:lineRule="auto"/>
        <w:rPr>
          <w:rFonts w:ascii="Arial" w:eastAsia="Times New Roman" w:hAnsi="Arial" w:cs="Arial"/>
          <w:color w:val="212529"/>
          <w:sz w:val="24"/>
          <w:szCs w:val="24"/>
          <w:lang w:eastAsia="en-IN"/>
        </w:rPr>
      </w:pPr>
      <w:r w:rsidRPr="00CF2400">
        <w:rPr>
          <w:rFonts w:ascii="Arial" w:eastAsia="Times New Roman" w:hAnsi="Arial" w:cs="Arial"/>
          <w:color w:val="212529"/>
          <w:sz w:val="24"/>
          <w:szCs w:val="24"/>
          <w:lang w:eastAsia="en-IN"/>
        </w:rPr>
        <w:t xml:space="preserve">This is similar to performing DELETE TABLE with </w:t>
      </w:r>
      <w:proofErr w:type="spellStart"/>
      <w:r w:rsidRPr="00CF2400">
        <w:rPr>
          <w:rFonts w:ascii="Arial" w:eastAsia="Times New Roman" w:hAnsi="Arial" w:cs="Arial"/>
          <w:color w:val="212529"/>
          <w:sz w:val="24"/>
          <w:szCs w:val="24"/>
          <w:lang w:eastAsia="en-IN"/>
        </w:rPr>
        <w:t>no where</w:t>
      </w:r>
      <w:proofErr w:type="spellEnd"/>
      <w:r w:rsidRPr="00CF2400">
        <w:rPr>
          <w:rFonts w:ascii="Arial" w:eastAsia="Times New Roman" w:hAnsi="Arial" w:cs="Arial"/>
          <w:color w:val="212529"/>
          <w:sz w:val="24"/>
          <w:szCs w:val="24"/>
          <w:lang w:eastAsia="en-IN"/>
        </w:rPr>
        <w:t xml:space="preserve"> clause, the key difference is that TRUNCATE commits at the end of the operation.</w:t>
      </w:r>
    </w:p>
    <w:p w14:paraId="53CA54F5" w14:textId="142A0F9A" w:rsidR="00155BCE" w:rsidRDefault="00155BCE" w:rsidP="00CF2400">
      <w:pPr>
        <w:shd w:val="clear" w:color="auto" w:fill="FFFFFF"/>
        <w:spacing w:after="100" w:afterAutospacing="1" w:line="240" w:lineRule="auto"/>
        <w:rPr>
          <w:rFonts w:ascii="Arial" w:eastAsia="Times New Roman" w:hAnsi="Arial" w:cs="Arial"/>
          <w:color w:val="212529"/>
          <w:sz w:val="24"/>
          <w:szCs w:val="24"/>
          <w:lang w:eastAsia="en-IN"/>
        </w:rPr>
      </w:pPr>
    </w:p>
    <w:p w14:paraId="2CA53D32" w14:textId="7BFCFF4C" w:rsidR="00155BCE" w:rsidRDefault="00155BCE" w:rsidP="00CF2400">
      <w:pPr>
        <w:shd w:val="clear" w:color="auto" w:fill="FFFFFF"/>
        <w:spacing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Drop will delete the entire table along with </w:t>
      </w:r>
      <w:proofErr w:type="spellStart"/>
      <w:proofErr w:type="gramStart"/>
      <w:r>
        <w:rPr>
          <w:rFonts w:ascii="Arial" w:eastAsia="Times New Roman" w:hAnsi="Arial" w:cs="Arial"/>
          <w:color w:val="212529"/>
          <w:sz w:val="24"/>
          <w:szCs w:val="24"/>
          <w:lang w:eastAsia="en-IN"/>
        </w:rPr>
        <w:t>it’s</w:t>
      </w:r>
      <w:proofErr w:type="spellEnd"/>
      <w:proofErr w:type="gramEnd"/>
      <w:r>
        <w:rPr>
          <w:rFonts w:ascii="Arial" w:eastAsia="Times New Roman" w:hAnsi="Arial" w:cs="Arial"/>
          <w:color w:val="212529"/>
          <w:sz w:val="24"/>
          <w:szCs w:val="24"/>
          <w:lang w:eastAsia="en-IN"/>
        </w:rPr>
        <w:t xml:space="preserve"> content.</w:t>
      </w:r>
    </w:p>
    <w:p w14:paraId="33DAF9ED" w14:textId="16679BCE" w:rsidR="00155BCE" w:rsidRDefault="00155BCE" w:rsidP="00CF2400">
      <w:pPr>
        <w:shd w:val="clear" w:color="auto" w:fill="FFFFFF"/>
        <w:spacing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Truncate deletes all the data of the table leaving the structure as it is. It commits at the end. </w:t>
      </w:r>
    </w:p>
    <w:p w14:paraId="1FD0F099" w14:textId="2E42556F" w:rsidR="00155BCE" w:rsidRDefault="00155BCE" w:rsidP="00CF2400">
      <w:pPr>
        <w:shd w:val="clear" w:color="auto" w:fill="FFFFFF"/>
        <w:spacing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Tru</w:t>
      </w:r>
      <w:r w:rsidR="002F2469">
        <w:rPr>
          <w:rFonts w:ascii="Arial" w:eastAsia="Times New Roman" w:hAnsi="Arial" w:cs="Arial"/>
          <w:color w:val="212529"/>
          <w:sz w:val="24"/>
          <w:szCs w:val="24"/>
          <w:lang w:eastAsia="en-IN"/>
        </w:rPr>
        <w:t>n</w:t>
      </w:r>
      <w:r>
        <w:rPr>
          <w:rFonts w:ascii="Arial" w:eastAsia="Times New Roman" w:hAnsi="Arial" w:cs="Arial"/>
          <w:color w:val="212529"/>
          <w:sz w:val="24"/>
          <w:szCs w:val="24"/>
          <w:lang w:eastAsia="en-IN"/>
        </w:rPr>
        <w:t>cate === Delete All Records</w:t>
      </w:r>
    </w:p>
    <w:p w14:paraId="41D44137" w14:textId="46B05378" w:rsidR="00323338" w:rsidRDefault="00323338" w:rsidP="00CF2400">
      <w:pPr>
        <w:shd w:val="clear" w:color="auto" w:fill="FFFFFF"/>
        <w:spacing w:after="100" w:afterAutospacing="1" w:line="240" w:lineRule="auto"/>
        <w:rPr>
          <w:rFonts w:ascii="Arial" w:eastAsia="Times New Roman" w:hAnsi="Arial" w:cs="Arial"/>
          <w:color w:val="212529"/>
          <w:sz w:val="24"/>
          <w:szCs w:val="24"/>
          <w:lang w:eastAsia="en-IN"/>
        </w:rPr>
      </w:pPr>
      <w:hyperlink r:id="rId18" w:history="1">
        <w:r w:rsidRPr="00344069">
          <w:rPr>
            <w:rStyle w:val="Hyperlink"/>
            <w:rFonts w:ascii="Arial" w:eastAsia="Times New Roman" w:hAnsi="Arial" w:cs="Arial"/>
            <w:sz w:val="24"/>
            <w:szCs w:val="24"/>
            <w:lang w:eastAsia="en-IN"/>
          </w:rPr>
          <w:t>https://www.javatpoint.com/dbms-sql-command</w:t>
        </w:r>
      </w:hyperlink>
      <w:r>
        <w:rPr>
          <w:rFonts w:ascii="Arial" w:eastAsia="Times New Roman" w:hAnsi="Arial" w:cs="Arial"/>
          <w:color w:val="212529"/>
          <w:sz w:val="24"/>
          <w:szCs w:val="24"/>
          <w:lang w:eastAsia="en-IN"/>
        </w:rPr>
        <w:t xml:space="preserve"> </w:t>
      </w:r>
    </w:p>
    <w:p w14:paraId="757F0C64" w14:textId="147F743C" w:rsidR="00323338" w:rsidRDefault="00323338" w:rsidP="00CF2400">
      <w:pPr>
        <w:shd w:val="clear" w:color="auto" w:fill="FFFFFF"/>
        <w:spacing w:after="100" w:afterAutospacing="1" w:line="240" w:lineRule="auto"/>
        <w:rPr>
          <w:rFonts w:ascii="Arial" w:eastAsia="Times New Roman" w:hAnsi="Arial" w:cs="Arial"/>
          <w:color w:val="212529"/>
          <w:sz w:val="24"/>
          <w:szCs w:val="24"/>
          <w:lang w:eastAsia="en-IN"/>
        </w:rPr>
      </w:pPr>
      <w:hyperlink r:id="rId19" w:history="1">
        <w:r w:rsidRPr="00344069">
          <w:rPr>
            <w:rStyle w:val="Hyperlink"/>
            <w:rFonts w:ascii="Arial" w:eastAsia="Times New Roman" w:hAnsi="Arial" w:cs="Arial"/>
            <w:sz w:val="24"/>
            <w:szCs w:val="24"/>
            <w:lang w:eastAsia="en-IN"/>
          </w:rPr>
          <w:t>https://www.guru99.com/sql-commands-dbms-query.html</w:t>
        </w:r>
      </w:hyperlink>
      <w:r>
        <w:rPr>
          <w:rFonts w:ascii="Arial" w:eastAsia="Times New Roman" w:hAnsi="Arial" w:cs="Arial"/>
          <w:color w:val="212529"/>
          <w:sz w:val="24"/>
          <w:szCs w:val="24"/>
          <w:lang w:eastAsia="en-IN"/>
        </w:rPr>
        <w:t xml:space="preserve"> </w:t>
      </w:r>
    </w:p>
    <w:p w14:paraId="789ADBB7" w14:textId="3B9030D7" w:rsidR="00323338" w:rsidRDefault="00323338" w:rsidP="00CF2400">
      <w:pPr>
        <w:shd w:val="clear" w:color="auto" w:fill="FFFFFF"/>
        <w:spacing w:after="100" w:afterAutospacing="1" w:line="240" w:lineRule="auto"/>
        <w:rPr>
          <w:rFonts w:ascii="Arial" w:eastAsia="Times New Roman" w:hAnsi="Arial" w:cs="Arial"/>
          <w:color w:val="212529"/>
          <w:sz w:val="24"/>
          <w:szCs w:val="24"/>
          <w:lang w:eastAsia="en-IN"/>
        </w:rPr>
      </w:pPr>
      <w:hyperlink r:id="rId20" w:history="1">
        <w:r w:rsidRPr="00344069">
          <w:rPr>
            <w:rStyle w:val="Hyperlink"/>
            <w:rFonts w:ascii="Arial" w:eastAsia="Times New Roman" w:hAnsi="Arial" w:cs="Arial"/>
            <w:sz w:val="24"/>
            <w:szCs w:val="24"/>
            <w:lang w:eastAsia="en-IN"/>
          </w:rPr>
          <w:t>https://www.geeksforgeeks.org/sql-ddl-dql-dml-dcl-tcl-commands/</w:t>
        </w:r>
      </w:hyperlink>
      <w:r>
        <w:rPr>
          <w:rFonts w:ascii="Arial" w:eastAsia="Times New Roman" w:hAnsi="Arial" w:cs="Arial"/>
          <w:color w:val="212529"/>
          <w:sz w:val="24"/>
          <w:szCs w:val="24"/>
          <w:lang w:eastAsia="en-IN"/>
        </w:rPr>
        <w:t xml:space="preserve"> </w:t>
      </w:r>
    </w:p>
    <w:p w14:paraId="25AE7176" w14:textId="30438F0A" w:rsidR="00197177" w:rsidRDefault="00197177" w:rsidP="00CF2400">
      <w:pPr>
        <w:shd w:val="clear" w:color="auto" w:fill="FFFFFF"/>
        <w:spacing w:after="100" w:afterAutospacing="1" w:line="240" w:lineRule="auto"/>
        <w:rPr>
          <w:rFonts w:ascii="Arial" w:eastAsia="Times New Roman" w:hAnsi="Arial" w:cs="Arial"/>
          <w:color w:val="212529"/>
          <w:sz w:val="24"/>
          <w:szCs w:val="24"/>
          <w:lang w:eastAsia="en-IN"/>
        </w:rPr>
      </w:pPr>
    </w:p>
    <w:p w14:paraId="2AD33DF0" w14:textId="60E24B39" w:rsidR="00197177" w:rsidRDefault="00197177" w:rsidP="00CF2400">
      <w:pPr>
        <w:shd w:val="clear" w:color="auto" w:fill="FFFFFF"/>
        <w:spacing w:after="100" w:afterAutospacing="1" w:line="240" w:lineRule="auto"/>
        <w:rPr>
          <w:rFonts w:ascii="Arial" w:eastAsia="Times New Roman" w:hAnsi="Arial" w:cs="Arial"/>
          <w:color w:val="212529"/>
          <w:sz w:val="24"/>
          <w:szCs w:val="24"/>
          <w:lang w:eastAsia="en-IN"/>
        </w:rPr>
      </w:pPr>
      <w:r>
        <w:rPr>
          <w:noProof/>
        </w:rPr>
        <w:drawing>
          <wp:inline distT="0" distB="0" distL="0" distR="0" wp14:anchorId="6F6B1FF2" wp14:editId="46A15FBD">
            <wp:extent cx="5731510" cy="3796665"/>
            <wp:effectExtent l="0" t="0" r="2540" b="0"/>
            <wp:docPr id="16" name="Picture 16" descr="DBMS SQL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SQL comma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76176BA1" w14:textId="3DD26ABE" w:rsidR="00323338" w:rsidRDefault="00323338" w:rsidP="00CF2400">
      <w:pPr>
        <w:shd w:val="clear" w:color="auto" w:fill="FFFFFF"/>
        <w:spacing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DML – Data Manipulation Lang </w:t>
      </w:r>
    </w:p>
    <w:p w14:paraId="11F9E662" w14:textId="58DD9839" w:rsidR="00155BCE" w:rsidRDefault="00155BCE" w:rsidP="00CF2400">
      <w:pPr>
        <w:shd w:val="clear" w:color="auto" w:fill="FFFFFF"/>
        <w:spacing w:after="100" w:afterAutospacing="1" w:line="240" w:lineRule="auto"/>
        <w:rPr>
          <w:rFonts w:ascii="Arial" w:eastAsia="Times New Roman" w:hAnsi="Arial" w:cs="Arial"/>
          <w:color w:val="212529"/>
          <w:sz w:val="24"/>
          <w:szCs w:val="24"/>
          <w:lang w:eastAsia="en-IN"/>
        </w:rPr>
      </w:pPr>
    </w:p>
    <w:p w14:paraId="4825A696" w14:textId="66679733" w:rsidR="00285811" w:rsidRDefault="00285811" w:rsidP="00CF2400">
      <w:pPr>
        <w:shd w:val="clear" w:color="auto" w:fill="FFFFFF"/>
        <w:spacing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Constraints </w:t>
      </w:r>
    </w:p>
    <w:p w14:paraId="18D94CD2" w14:textId="272BF654" w:rsidR="00285811" w:rsidRPr="00285811" w:rsidRDefault="00285811" w:rsidP="00285811">
      <w:pPr>
        <w:shd w:val="clear" w:color="auto" w:fill="FFFFFF"/>
        <w:spacing w:after="100" w:afterAutospacing="1" w:line="240" w:lineRule="auto"/>
        <w:outlineLvl w:val="1"/>
        <w:rPr>
          <w:rFonts w:ascii="Arial" w:eastAsia="Times New Roman" w:hAnsi="Arial" w:cs="Arial"/>
          <w:b/>
          <w:bCs/>
          <w:color w:val="212529"/>
          <w:sz w:val="26"/>
          <w:szCs w:val="26"/>
          <w:lang w:eastAsia="en-IN"/>
        </w:rPr>
      </w:pPr>
      <w:r w:rsidRPr="00285811">
        <w:rPr>
          <w:rFonts w:ascii="Arial" w:eastAsia="Times New Roman" w:hAnsi="Arial" w:cs="Arial"/>
          <w:b/>
          <w:bCs/>
          <w:color w:val="212529"/>
          <w:sz w:val="26"/>
          <w:szCs w:val="26"/>
          <w:lang w:eastAsia="en-IN"/>
        </w:rPr>
        <w:t>Constraints</w:t>
      </w:r>
      <w:r>
        <w:rPr>
          <w:rFonts w:ascii="Arial" w:eastAsia="Times New Roman" w:hAnsi="Arial" w:cs="Arial"/>
          <w:b/>
          <w:bCs/>
          <w:color w:val="212529"/>
          <w:sz w:val="26"/>
          <w:szCs w:val="26"/>
          <w:lang w:eastAsia="en-IN"/>
        </w:rPr>
        <w:t xml:space="preserve"> (or) Integrity Constraints</w:t>
      </w:r>
    </w:p>
    <w:p w14:paraId="6364C690" w14:textId="77777777" w:rsidR="00285811" w:rsidRPr="00285811" w:rsidRDefault="00285811" w:rsidP="00285811">
      <w:pPr>
        <w:shd w:val="clear" w:color="auto" w:fill="FFFFFF"/>
        <w:spacing w:after="100" w:afterAutospacing="1" w:line="240" w:lineRule="auto"/>
        <w:rPr>
          <w:rFonts w:ascii="Arial" w:eastAsia="Times New Roman" w:hAnsi="Arial" w:cs="Arial"/>
          <w:color w:val="212529"/>
          <w:sz w:val="24"/>
          <w:szCs w:val="24"/>
          <w:lang w:eastAsia="en-IN"/>
        </w:rPr>
      </w:pPr>
      <w:r w:rsidRPr="00285811">
        <w:rPr>
          <w:rFonts w:ascii="Arial" w:eastAsia="Times New Roman" w:hAnsi="Arial" w:cs="Arial"/>
          <w:color w:val="212529"/>
          <w:sz w:val="24"/>
          <w:szCs w:val="24"/>
          <w:lang w:eastAsia="en-IN"/>
        </w:rPr>
        <w:t>We can put integrity </w:t>
      </w:r>
      <w:r w:rsidRPr="00285811">
        <w:rPr>
          <w:rFonts w:ascii="Arial" w:eastAsia="Times New Roman" w:hAnsi="Arial" w:cs="Arial"/>
          <w:b/>
          <w:bCs/>
          <w:color w:val="212529"/>
          <w:sz w:val="24"/>
          <w:szCs w:val="24"/>
          <w:lang w:eastAsia="en-IN"/>
        </w:rPr>
        <w:t>constraints</w:t>
      </w:r>
      <w:r w:rsidRPr="00285811">
        <w:rPr>
          <w:rFonts w:ascii="Arial" w:eastAsia="Times New Roman" w:hAnsi="Arial" w:cs="Arial"/>
          <w:color w:val="212529"/>
          <w:sz w:val="24"/>
          <w:szCs w:val="24"/>
          <w:lang w:eastAsia="en-IN"/>
        </w:rPr>
        <w:t> on specific columns in our database when defining tables, which allow us to enforce the schema by ensuring consistency and integrity of the data in the table. The different constraints are listed below:</w:t>
      </w:r>
    </w:p>
    <w:p w14:paraId="2C227DF2" w14:textId="277CDA25" w:rsidR="00285811" w:rsidRPr="00285811" w:rsidRDefault="00285811" w:rsidP="00285811">
      <w:pPr>
        <w:numPr>
          <w:ilvl w:val="0"/>
          <w:numId w:val="18"/>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285811">
        <w:rPr>
          <w:rFonts w:ascii="Arial" w:eastAsia="Times New Roman" w:hAnsi="Arial" w:cs="Arial"/>
          <w:color w:val="212529"/>
          <w:sz w:val="24"/>
          <w:szCs w:val="24"/>
          <w:lang w:eastAsia="en-IN"/>
        </w:rPr>
        <w:t>PRIMARY KEY</w:t>
      </w:r>
      <w:r>
        <w:rPr>
          <w:rFonts w:ascii="Arial" w:eastAsia="Times New Roman" w:hAnsi="Arial" w:cs="Arial"/>
          <w:color w:val="212529"/>
          <w:sz w:val="24"/>
          <w:szCs w:val="24"/>
          <w:lang w:eastAsia="en-IN"/>
        </w:rPr>
        <w:t xml:space="preserve"> (Unique &amp; Not Null) – No Duplicate &amp; No Null value</w:t>
      </w:r>
    </w:p>
    <w:p w14:paraId="42467B84" w14:textId="3A58D36D" w:rsidR="00285811" w:rsidRPr="00285811" w:rsidRDefault="00285811" w:rsidP="00285811">
      <w:pPr>
        <w:numPr>
          <w:ilvl w:val="0"/>
          <w:numId w:val="18"/>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285811">
        <w:rPr>
          <w:rFonts w:ascii="Arial" w:eastAsia="Times New Roman" w:hAnsi="Arial" w:cs="Arial"/>
          <w:color w:val="212529"/>
          <w:sz w:val="24"/>
          <w:szCs w:val="24"/>
          <w:lang w:eastAsia="en-IN"/>
        </w:rPr>
        <w:t>FOREIGN KEY</w:t>
      </w:r>
      <w:r>
        <w:rPr>
          <w:rFonts w:ascii="Arial" w:eastAsia="Times New Roman" w:hAnsi="Arial" w:cs="Arial"/>
          <w:color w:val="212529"/>
          <w:sz w:val="24"/>
          <w:szCs w:val="24"/>
          <w:lang w:eastAsia="en-IN"/>
        </w:rPr>
        <w:t xml:space="preserve"> – Referential Integrity</w:t>
      </w:r>
      <w:r w:rsidR="004E331C">
        <w:rPr>
          <w:rFonts w:ascii="Arial" w:eastAsia="Times New Roman" w:hAnsi="Arial" w:cs="Arial"/>
          <w:color w:val="212529"/>
          <w:sz w:val="24"/>
          <w:szCs w:val="24"/>
          <w:lang w:eastAsia="en-IN"/>
        </w:rPr>
        <w:t xml:space="preserve"> – Which checks the data available in parent table before adding it to a child table. </w:t>
      </w:r>
    </w:p>
    <w:p w14:paraId="24FD3F30" w14:textId="5928B24D" w:rsidR="00285811" w:rsidRPr="00285811" w:rsidRDefault="00285811" w:rsidP="00285811">
      <w:pPr>
        <w:numPr>
          <w:ilvl w:val="0"/>
          <w:numId w:val="18"/>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285811">
        <w:rPr>
          <w:rFonts w:ascii="Arial" w:eastAsia="Times New Roman" w:hAnsi="Arial" w:cs="Arial"/>
          <w:color w:val="212529"/>
          <w:sz w:val="24"/>
          <w:szCs w:val="24"/>
          <w:lang w:eastAsia="en-IN"/>
        </w:rPr>
        <w:t>NOT NULL</w:t>
      </w:r>
      <w:r w:rsidR="004E331C">
        <w:rPr>
          <w:rFonts w:ascii="Arial" w:eastAsia="Times New Roman" w:hAnsi="Arial" w:cs="Arial"/>
          <w:color w:val="212529"/>
          <w:sz w:val="24"/>
          <w:szCs w:val="24"/>
          <w:lang w:eastAsia="en-IN"/>
        </w:rPr>
        <w:t xml:space="preserve"> – Will not allow null value for that column</w:t>
      </w:r>
    </w:p>
    <w:p w14:paraId="226DCBD0" w14:textId="67A5DEDA" w:rsidR="00285811" w:rsidRPr="00285811" w:rsidRDefault="00285811" w:rsidP="00285811">
      <w:pPr>
        <w:numPr>
          <w:ilvl w:val="0"/>
          <w:numId w:val="18"/>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285811">
        <w:rPr>
          <w:rFonts w:ascii="Arial" w:eastAsia="Times New Roman" w:hAnsi="Arial" w:cs="Arial"/>
          <w:color w:val="212529"/>
          <w:sz w:val="24"/>
          <w:szCs w:val="24"/>
          <w:lang w:eastAsia="en-IN"/>
        </w:rPr>
        <w:t>UNIQUE</w:t>
      </w:r>
      <w:r w:rsidR="004E331C">
        <w:rPr>
          <w:rFonts w:ascii="Arial" w:eastAsia="Times New Roman" w:hAnsi="Arial" w:cs="Arial"/>
          <w:color w:val="212529"/>
          <w:sz w:val="24"/>
          <w:szCs w:val="24"/>
          <w:lang w:eastAsia="en-IN"/>
        </w:rPr>
        <w:t xml:space="preserve"> – No duplicates allowed in Unique Column</w:t>
      </w:r>
    </w:p>
    <w:p w14:paraId="6930A6F4" w14:textId="5092A929" w:rsidR="00285811" w:rsidRPr="00285811" w:rsidRDefault="00285811" w:rsidP="00285811">
      <w:pPr>
        <w:numPr>
          <w:ilvl w:val="0"/>
          <w:numId w:val="18"/>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285811">
        <w:rPr>
          <w:rFonts w:ascii="Arial" w:eastAsia="Times New Roman" w:hAnsi="Arial" w:cs="Arial"/>
          <w:color w:val="212529"/>
          <w:sz w:val="24"/>
          <w:szCs w:val="24"/>
          <w:lang w:eastAsia="en-IN"/>
        </w:rPr>
        <w:t>CHECK</w:t>
      </w:r>
      <w:r w:rsidR="004E331C">
        <w:rPr>
          <w:rFonts w:ascii="Arial" w:eastAsia="Times New Roman" w:hAnsi="Arial" w:cs="Arial"/>
          <w:color w:val="212529"/>
          <w:sz w:val="24"/>
          <w:szCs w:val="24"/>
          <w:lang w:eastAsia="en-IN"/>
        </w:rPr>
        <w:t xml:space="preserve"> – It will check for given expression (age&gt;0&lt;100)</w:t>
      </w:r>
    </w:p>
    <w:p w14:paraId="0A81C7EB" w14:textId="334A9429" w:rsidR="00285811" w:rsidRPr="00285811" w:rsidRDefault="00285811" w:rsidP="00285811">
      <w:pPr>
        <w:numPr>
          <w:ilvl w:val="0"/>
          <w:numId w:val="18"/>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285811">
        <w:rPr>
          <w:rFonts w:ascii="Arial" w:eastAsia="Times New Roman" w:hAnsi="Arial" w:cs="Arial"/>
          <w:color w:val="212529"/>
          <w:sz w:val="24"/>
          <w:szCs w:val="24"/>
          <w:lang w:eastAsia="en-IN"/>
        </w:rPr>
        <w:t>DEFAULT</w:t>
      </w:r>
      <w:r w:rsidR="004E331C">
        <w:rPr>
          <w:rFonts w:ascii="Arial" w:eastAsia="Times New Roman" w:hAnsi="Arial" w:cs="Arial"/>
          <w:color w:val="212529"/>
          <w:sz w:val="24"/>
          <w:szCs w:val="24"/>
          <w:lang w:eastAsia="en-IN"/>
        </w:rPr>
        <w:t xml:space="preserve"> – “trainee” </w:t>
      </w:r>
    </w:p>
    <w:p w14:paraId="2FDF3DB7" w14:textId="7EFF94AC" w:rsidR="00285811" w:rsidRDefault="00285811" w:rsidP="00285811">
      <w:pPr>
        <w:numPr>
          <w:ilvl w:val="0"/>
          <w:numId w:val="18"/>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285811">
        <w:rPr>
          <w:rFonts w:ascii="Arial" w:eastAsia="Times New Roman" w:hAnsi="Arial" w:cs="Arial"/>
          <w:color w:val="212529"/>
          <w:sz w:val="24"/>
          <w:szCs w:val="24"/>
          <w:lang w:eastAsia="en-IN"/>
        </w:rPr>
        <w:t>AUTO INCREMENT</w:t>
      </w:r>
      <w:r w:rsidR="004E331C">
        <w:rPr>
          <w:rFonts w:ascii="Arial" w:eastAsia="Times New Roman" w:hAnsi="Arial" w:cs="Arial"/>
          <w:color w:val="212529"/>
          <w:sz w:val="24"/>
          <w:szCs w:val="24"/>
          <w:lang w:eastAsia="en-IN"/>
        </w:rPr>
        <w:t xml:space="preserve"> – Helps to create a sequence and use it as a primary key of the table. (This will automatically create a trigger to insert to id value using </w:t>
      </w:r>
      <w:proofErr w:type="spellStart"/>
      <w:proofErr w:type="gramStart"/>
      <w:r w:rsidR="004E331C">
        <w:rPr>
          <w:rFonts w:ascii="Arial" w:eastAsia="Times New Roman" w:hAnsi="Arial" w:cs="Arial"/>
          <w:color w:val="212529"/>
          <w:sz w:val="24"/>
          <w:szCs w:val="24"/>
          <w:lang w:eastAsia="en-IN"/>
        </w:rPr>
        <w:t>sequence.current</w:t>
      </w:r>
      <w:proofErr w:type="spellEnd"/>
      <w:proofErr w:type="gramEnd"/>
      <w:r w:rsidR="004E331C">
        <w:rPr>
          <w:rFonts w:ascii="Arial" w:eastAsia="Times New Roman" w:hAnsi="Arial" w:cs="Arial"/>
          <w:color w:val="212529"/>
          <w:sz w:val="24"/>
          <w:szCs w:val="24"/>
          <w:lang w:eastAsia="en-IN"/>
        </w:rPr>
        <w:t xml:space="preserve"> value)</w:t>
      </w:r>
    </w:p>
    <w:p w14:paraId="2DF77A5B" w14:textId="5A2E3A64" w:rsidR="00D951D1" w:rsidRDefault="00D951D1"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Composite – Primary Key – Two or more columns to </w:t>
      </w:r>
      <w:proofErr w:type="spellStart"/>
      <w:r>
        <w:rPr>
          <w:rFonts w:ascii="Arial" w:eastAsia="Times New Roman" w:hAnsi="Arial" w:cs="Arial"/>
          <w:color w:val="212529"/>
          <w:sz w:val="24"/>
          <w:szCs w:val="24"/>
          <w:lang w:eastAsia="en-IN"/>
        </w:rPr>
        <w:t>gether</w:t>
      </w:r>
      <w:proofErr w:type="spellEnd"/>
      <w:r>
        <w:rPr>
          <w:rFonts w:ascii="Arial" w:eastAsia="Times New Roman" w:hAnsi="Arial" w:cs="Arial"/>
          <w:color w:val="212529"/>
          <w:sz w:val="24"/>
          <w:szCs w:val="24"/>
          <w:lang w:eastAsia="en-IN"/>
        </w:rPr>
        <w:t xml:space="preserve"> will act as a primary key. This is called Composite Primary Key.</w:t>
      </w:r>
    </w:p>
    <w:p w14:paraId="3A82ED1D" w14:textId="4BCF42C2" w:rsidR="00D951D1" w:rsidRDefault="00D951D1"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6940E26B" w14:textId="45FD1848" w:rsidR="00D951D1"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Personal Details</w:t>
      </w:r>
    </w:p>
    <w:p w14:paraId="19996178" w14:textId="63047F08"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Account Details</w:t>
      </w:r>
    </w:p>
    <w:p w14:paraId="3E8A2FF8" w14:textId="2F1C7526"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Address Details</w:t>
      </w:r>
    </w:p>
    <w:p w14:paraId="71C6F543" w14:textId="4F0C7F8A"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Order Details</w:t>
      </w:r>
    </w:p>
    <w:p w14:paraId="2D85A401" w14:textId="087A8021"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Billing Details</w:t>
      </w:r>
    </w:p>
    <w:p w14:paraId="5E92278F" w14:textId="5CEF4CA9"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Shipping Details</w:t>
      </w:r>
    </w:p>
    <w:p w14:paraId="635CD1EC" w14:textId="18330E9A"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Rating Details</w:t>
      </w:r>
    </w:p>
    <w:p w14:paraId="79C3F432" w14:textId="4AF16D05"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Feedback Details</w:t>
      </w:r>
    </w:p>
    <w:p w14:paraId="2AF02ADD" w14:textId="5AA93627"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288F5627" w14:textId="1DE8E3CC" w:rsidR="00C56FFA" w:rsidRDefault="00C56FFA"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206D4F9E" w14:textId="77777777" w:rsidR="00C56FFA" w:rsidRPr="00C56FFA" w:rsidRDefault="00C56FFA" w:rsidP="00C56FFA">
      <w:pPr>
        <w:shd w:val="clear" w:color="auto" w:fill="FFFFFF"/>
        <w:spacing w:after="100" w:afterAutospacing="1" w:line="240" w:lineRule="auto"/>
        <w:outlineLvl w:val="1"/>
        <w:rPr>
          <w:rFonts w:ascii="Arial" w:eastAsia="Times New Roman" w:hAnsi="Arial" w:cs="Arial"/>
          <w:b/>
          <w:bCs/>
          <w:color w:val="212529"/>
          <w:sz w:val="26"/>
          <w:szCs w:val="26"/>
          <w:lang w:eastAsia="en-IN"/>
        </w:rPr>
      </w:pPr>
      <w:r w:rsidRPr="00C56FFA">
        <w:rPr>
          <w:rFonts w:ascii="Arial" w:eastAsia="Times New Roman" w:hAnsi="Arial" w:cs="Arial"/>
          <w:b/>
          <w:bCs/>
          <w:color w:val="212529"/>
          <w:sz w:val="26"/>
          <w:szCs w:val="26"/>
          <w:lang w:eastAsia="en-IN"/>
        </w:rPr>
        <w:t>Normalization</w:t>
      </w:r>
    </w:p>
    <w:p w14:paraId="1C941FB7" w14:textId="77777777" w:rsidR="00C56FFA" w:rsidRPr="00C56FFA" w:rsidRDefault="00C56FFA" w:rsidP="00C56FFA">
      <w:pPr>
        <w:shd w:val="clear" w:color="auto" w:fill="FFFFFF"/>
        <w:spacing w:after="100" w:afterAutospacing="1" w:line="240" w:lineRule="auto"/>
        <w:rPr>
          <w:rFonts w:ascii="Arial" w:eastAsia="Times New Roman" w:hAnsi="Arial" w:cs="Arial"/>
          <w:color w:val="212529"/>
          <w:sz w:val="24"/>
          <w:szCs w:val="24"/>
          <w:lang w:eastAsia="en-IN"/>
        </w:rPr>
      </w:pPr>
      <w:hyperlink r:id="rId22" w:tgtFrame="_blank" w:history="1">
        <w:r w:rsidRPr="00C56FFA">
          <w:rPr>
            <w:rFonts w:ascii="Arial" w:eastAsia="Times New Roman" w:hAnsi="Arial" w:cs="Arial"/>
            <w:b/>
            <w:bCs/>
            <w:color w:val="0275D8"/>
            <w:sz w:val="24"/>
            <w:szCs w:val="24"/>
            <w:lang w:eastAsia="en-IN"/>
          </w:rPr>
          <w:t>Normalization</w:t>
        </w:r>
      </w:hyperlink>
      <w:r w:rsidRPr="00C56FFA">
        <w:rPr>
          <w:rFonts w:ascii="Arial" w:eastAsia="Times New Roman" w:hAnsi="Arial" w:cs="Arial"/>
          <w:color w:val="212529"/>
          <w:sz w:val="24"/>
          <w:szCs w:val="24"/>
          <w:lang w:eastAsia="en-IN"/>
        </w:rPr>
        <w:t> refers to an optimization process of structuring a relational database in a way that </w:t>
      </w:r>
      <w:r w:rsidRPr="00C56FFA">
        <w:rPr>
          <w:rFonts w:ascii="Arial" w:eastAsia="Times New Roman" w:hAnsi="Arial" w:cs="Arial"/>
          <w:i/>
          <w:iCs/>
          <w:color w:val="212529"/>
          <w:sz w:val="24"/>
          <w:szCs w:val="24"/>
          <w:lang w:eastAsia="en-IN"/>
        </w:rPr>
        <w:t>reduces redundancy</w:t>
      </w:r>
      <w:r w:rsidRPr="00C56FFA">
        <w:rPr>
          <w:rFonts w:ascii="Arial" w:eastAsia="Times New Roman" w:hAnsi="Arial" w:cs="Arial"/>
          <w:color w:val="212529"/>
          <w:sz w:val="24"/>
          <w:szCs w:val="24"/>
          <w:lang w:eastAsia="en-IN"/>
        </w:rPr>
        <w:t> of data and improves data integrity and consistency. There are many different normal forms, which relate to the degree to which a database has been normalized. We will look at the first three normal forms, each of which build upon the previous:</w:t>
      </w:r>
    </w:p>
    <w:p w14:paraId="7991759C" w14:textId="77777777" w:rsidR="00C56FFA" w:rsidRPr="00C56FFA" w:rsidRDefault="00C56FFA" w:rsidP="00C56FFA">
      <w:pPr>
        <w:numPr>
          <w:ilvl w:val="0"/>
          <w:numId w:val="19"/>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1NF - must have a primary key, no repeating groups, and atomic columns</w:t>
      </w:r>
    </w:p>
    <w:p w14:paraId="5C59E279" w14:textId="77777777" w:rsidR="00C56FFA" w:rsidRPr="00C56FFA" w:rsidRDefault="00C56FFA" w:rsidP="00C56FFA">
      <w:pPr>
        <w:numPr>
          <w:ilvl w:val="0"/>
          <w:numId w:val="19"/>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2NF - must already be in 1NF, plus have no partial dependencies</w:t>
      </w:r>
    </w:p>
    <w:p w14:paraId="7F521F15" w14:textId="77777777" w:rsidR="00C56FFA" w:rsidRPr="00C56FFA" w:rsidRDefault="00C56FFA" w:rsidP="00C56FFA">
      <w:pPr>
        <w:numPr>
          <w:ilvl w:val="0"/>
          <w:numId w:val="19"/>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3NF - must already be in 2NF, plus have no transitive dependencies</w:t>
      </w:r>
    </w:p>
    <w:p w14:paraId="0C7F74C0" w14:textId="77777777" w:rsidR="00C56FFA" w:rsidRPr="00C56FFA" w:rsidRDefault="00C56FFA" w:rsidP="00C56FFA">
      <w:pPr>
        <w:shd w:val="clear" w:color="auto" w:fill="FFFFFF"/>
        <w:spacing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The first normal form enforces that a table </w:t>
      </w:r>
      <w:r w:rsidRPr="00C56FFA">
        <w:rPr>
          <w:rFonts w:ascii="Arial" w:eastAsia="Times New Roman" w:hAnsi="Arial" w:cs="Arial"/>
          <w:b/>
          <w:bCs/>
          <w:color w:val="212529"/>
          <w:sz w:val="24"/>
          <w:szCs w:val="24"/>
          <w:lang w:eastAsia="en-IN"/>
        </w:rPr>
        <w:t>must</w:t>
      </w:r>
      <w:r w:rsidRPr="00C56FFA">
        <w:rPr>
          <w:rFonts w:ascii="Arial" w:eastAsia="Times New Roman" w:hAnsi="Arial" w:cs="Arial"/>
          <w:color w:val="212529"/>
          <w:sz w:val="24"/>
          <w:szCs w:val="24"/>
          <w:lang w:eastAsia="en-IN"/>
        </w:rPr>
        <w:t>:</w:t>
      </w:r>
    </w:p>
    <w:p w14:paraId="10AE90A4" w14:textId="77777777" w:rsidR="00C56FFA" w:rsidRPr="00C56FFA" w:rsidRDefault="00C56FFA" w:rsidP="00C56FFA">
      <w:pPr>
        <w:numPr>
          <w:ilvl w:val="0"/>
          <w:numId w:val="20"/>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Have a primary key</w:t>
      </w:r>
    </w:p>
    <w:p w14:paraId="13EFA179" w14:textId="77777777" w:rsidR="00C56FFA" w:rsidRPr="00C56FFA" w:rsidRDefault="00C56FFA" w:rsidP="00C56FFA">
      <w:pPr>
        <w:numPr>
          <w:ilvl w:val="0"/>
          <w:numId w:val="20"/>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 xml:space="preserve">Each column should be as granular as possible (e.g. "Name" column should be broken up into: "First Name", "Last Name", "Middle Name", </w:t>
      </w:r>
      <w:proofErr w:type="gramStart"/>
      <w:r w:rsidRPr="00C56FFA">
        <w:rPr>
          <w:rFonts w:ascii="Arial" w:eastAsia="Times New Roman" w:hAnsi="Arial" w:cs="Arial"/>
          <w:color w:val="212529"/>
          <w:sz w:val="24"/>
          <w:szCs w:val="24"/>
          <w:lang w:eastAsia="en-IN"/>
        </w:rPr>
        <w:t>etc..</w:t>
      </w:r>
      <w:proofErr w:type="gramEnd"/>
      <w:r w:rsidRPr="00C56FFA">
        <w:rPr>
          <w:rFonts w:ascii="Arial" w:eastAsia="Times New Roman" w:hAnsi="Arial" w:cs="Arial"/>
          <w:color w:val="212529"/>
          <w:sz w:val="24"/>
          <w:szCs w:val="24"/>
          <w:lang w:eastAsia="en-IN"/>
        </w:rPr>
        <w:t>)</w:t>
      </w:r>
    </w:p>
    <w:p w14:paraId="6B1253C7" w14:textId="77777777" w:rsidR="00C56FFA" w:rsidRPr="00C56FFA" w:rsidRDefault="00C56FFA" w:rsidP="00C56FFA">
      <w:pPr>
        <w:shd w:val="clear" w:color="auto" w:fill="FFFFFF"/>
        <w:spacing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To be in second normal form, a table must </w:t>
      </w:r>
      <w:r w:rsidRPr="00C56FFA">
        <w:rPr>
          <w:rFonts w:ascii="Arial" w:eastAsia="Times New Roman" w:hAnsi="Arial" w:cs="Arial"/>
          <w:b/>
          <w:bCs/>
          <w:color w:val="212529"/>
          <w:sz w:val="24"/>
          <w:szCs w:val="24"/>
          <w:lang w:eastAsia="en-IN"/>
        </w:rPr>
        <w:t>also</w:t>
      </w:r>
      <w:r w:rsidRPr="00C56FFA">
        <w:rPr>
          <w:rFonts w:ascii="Arial" w:eastAsia="Times New Roman" w:hAnsi="Arial" w:cs="Arial"/>
          <w:color w:val="212529"/>
          <w:sz w:val="24"/>
          <w:szCs w:val="24"/>
          <w:lang w:eastAsia="en-IN"/>
        </w:rPr>
        <w:t>:</w:t>
      </w:r>
    </w:p>
    <w:p w14:paraId="3924FBAB" w14:textId="77777777" w:rsidR="00C56FFA" w:rsidRPr="00C56FFA" w:rsidRDefault="00C56FFA" w:rsidP="00C56FFA">
      <w:pPr>
        <w:numPr>
          <w:ilvl w:val="0"/>
          <w:numId w:val="21"/>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Cannot have columns that are dependent on only one part of the key</w:t>
      </w:r>
    </w:p>
    <w:p w14:paraId="5AD7AB0F" w14:textId="77777777" w:rsidR="00C56FFA" w:rsidRPr="00C56FFA" w:rsidRDefault="00C56FFA" w:rsidP="00C56FFA">
      <w:pPr>
        <w:numPr>
          <w:ilvl w:val="0"/>
          <w:numId w:val="21"/>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If there are no composite primary keys, you are automatically in 2NF</w:t>
      </w:r>
    </w:p>
    <w:p w14:paraId="1ECA336C" w14:textId="77777777" w:rsidR="00C56FFA" w:rsidRPr="00C56FFA" w:rsidRDefault="00C56FFA" w:rsidP="00C56FFA">
      <w:pPr>
        <w:shd w:val="clear" w:color="auto" w:fill="FFFFFF"/>
        <w:spacing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Finally, to get to third normal form, a table must </w:t>
      </w:r>
      <w:r w:rsidRPr="00C56FFA">
        <w:rPr>
          <w:rFonts w:ascii="Arial" w:eastAsia="Times New Roman" w:hAnsi="Arial" w:cs="Arial"/>
          <w:b/>
          <w:bCs/>
          <w:color w:val="212529"/>
          <w:sz w:val="24"/>
          <w:szCs w:val="24"/>
          <w:lang w:eastAsia="en-IN"/>
        </w:rPr>
        <w:t>also</w:t>
      </w:r>
      <w:r w:rsidRPr="00C56FFA">
        <w:rPr>
          <w:rFonts w:ascii="Arial" w:eastAsia="Times New Roman" w:hAnsi="Arial" w:cs="Arial"/>
          <w:color w:val="212529"/>
          <w:sz w:val="24"/>
          <w:szCs w:val="24"/>
          <w:lang w:eastAsia="en-IN"/>
        </w:rPr>
        <w:t>:</w:t>
      </w:r>
    </w:p>
    <w:p w14:paraId="4E2368F6" w14:textId="77777777" w:rsidR="00C56FFA" w:rsidRPr="00C56FFA" w:rsidRDefault="00C56FFA" w:rsidP="00C56FFA">
      <w:pPr>
        <w:numPr>
          <w:ilvl w:val="0"/>
          <w:numId w:val="22"/>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Not have transitive dependencies</w:t>
      </w:r>
    </w:p>
    <w:p w14:paraId="3F7E7E15" w14:textId="77777777" w:rsidR="00C56FFA" w:rsidRPr="00C56FFA" w:rsidRDefault="00C56FFA" w:rsidP="00C56FFA">
      <w:pPr>
        <w:numPr>
          <w:ilvl w:val="0"/>
          <w:numId w:val="22"/>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lastRenderedPageBreak/>
        <w:t>This means that if column C relates to column B which relates to column A which is the primary key, this is not in 3NF because C is related to the primary key but indirectly (it is a transitive dependency)</w:t>
      </w:r>
    </w:p>
    <w:p w14:paraId="72B7C7DD" w14:textId="77777777" w:rsidR="00C56FFA" w:rsidRPr="00C56FFA" w:rsidRDefault="00C56FFA" w:rsidP="00C56FFA">
      <w:pPr>
        <w:shd w:val="clear" w:color="auto" w:fill="FFFFFF"/>
        <w:spacing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To advance into higher normal forms, we typically "break up" tables into multiple tables and relate them to each other via foreign keys.</w:t>
      </w:r>
    </w:p>
    <w:p w14:paraId="0F7B5A21" w14:textId="77777777" w:rsidR="00C56FFA" w:rsidRPr="00C56FFA" w:rsidRDefault="00C56FFA" w:rsidP="00C56FFA">
      <w:pPr>
        <w:shd w:val="clear" w:color="auto" w:fill="FFFFFF"/>
        <w:spacing w:after="100" w:afterAutospacing="1" w:line="240" w:lineRule="auto"/>
        <w:rPr>
          <w:rFonts w:ascii="Arial" w:eastAsia="Times New Roman" w:hAnsi="Arial" w:cs="Arial"/>
          <w:color w:val="212529"/>
          <w:sz w:val="24"/>
          <w:szCs w:val="24"/>
          <w:lang w:eastAsia="en-IN"/>
        </w:rPr>
      </w:pPr>
      <w:r w:rsidRPr="00C56FFA">
        <w:rPr>
          <w:rFonts w:ascii="Arial" w:eastAsia="Times New Roman" w:hAnsi="Arial" w:cs="Arial"/>
          <w:color w:val="212529"/>
          <w:sz w:val="24"/>
          <w:szCs w:val="24"/>
          <w:lang w:eastAsia="en-IN"/>
        </w:rPr>
        <w:t>A good way of remembering these normal forms in order is to remember the legal proceeding of swearing to tell the truth, the whole truth, and nothing but the truth. In relational databases, we must have </w:t>
      </w:r>
      <w:r w:rsidRPr="00C56FFA">
        <w:rPr>
          <w:rFonts w:ascii="Arial" w:eastAsia="Times New Roman" w:hAnsi="Arial" w:cs="Arial"/>
          <w:b/>
          <w:bCs/>
          <w:color w:val="212529"/>
          <w:sz w:val="24"/>
          <w:szCs w:val="24"/>
          <w:lang w:eastAsia="en-IN"/>
        </w:rPr>
        <w:t>the key (1NF), the whole key (2NF), and nothing but the key (3NF)</w:t>
      </w:r>
      <w:r w:rsidRPr="00C56FFA">
        <w:rPr>
          <w:rFonts w:ascii="Arial" w:eastAsia="Times New Roman" w:hAnsi="Arial" w:cs="Arial"/>
          <w:color w:val="212529"/>
          <w:sz w:val="24"/>
          <w:szCs w:val="24"/>
          <w:lang w:eastAsia="en-IN"/>
        </w:rPr>
        <w:t>.</w:t>
      </w:r>
    </w:p>
    <w:p w14:paraId="0A77C37B" w14:textId="196354BC" w:rsidR="00C56FFA" w:rsidRDefault="004B2023"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Interacting with Database using JDBC (Java)</w:t>
      </w:r>
    </w:p>
    <w:p w14:paraId="12B65D1B" w14:textId="291D9B77" w:rsidR="004B2023" w:rsidRDefault="004B2023"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JDBC – Java Database Connectivity</w:t>
      </w:r>
    </w:p>
    <w:p w14:paraId="6FE1FE4B" w14:textId="05E26B22" w:rsidR="00975D29" w:rsidRDefault="00975D29"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Assume, you bought a new printer for your laptop. </w:t>
      </w:r>
    </w:p>
    <w:p w14:paraId="5A34AAC0" w14:textId="1A2509DC" w:rsidR="00975D29" w:rsidRDefault="00975D29" w:rsidP="00975D29">
      <w:pPr>
        <w:pStyle w:val="ListParagraph"/>
        <w:numPr>
          <w:ilvl w:val="1"/>
          <w:numId w:val="21"/>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Install Drivers</w:t>
      </w:r>
    </w:p>
    <w:p w14:paraId="19F801DC" w14:textId="02765FC8" w:rsidR="00975D29" w:rsidRDefault="00975D29" w:rsidP="00975D29">
      <w:pPr>
        <w:pStyle w:val="ListParagraph"/>
        <w:numPr>
          <w:ilvl w:val="1"/>
          <w:numId w:val="21"/>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Establishing the connection between the laptop &amp; printer</w:t>
      </w:r>
    </w:p>
    <w:p w14:paraId="12451E0D" w14:textId="40ADFEC0" w:rsidR="00975D29" w:rsidRDefault="00975D29" w:rsidP="00975D29">
      <w:pPr>
        <w:pStyle w:val="ListParagraph"/>
        <w:numPr>
          <w:ilvl w:val="1"/>
          <w:numId w:val="21"/>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Load paper &amp; do test print</w:t>
      </w:r>
    </w:p>
    <w:p w14:paraId="6E12DE18" w14:textId="3CD7DAE0" w:rsidR="00975D29" w:rsidRDefault="00975D29" w:rsidP="00975D29">
      <w:pPr>
        <w:pStyle w:val="ListParagraph"/>
        <w:numPr>
          <w:ilvl w:val="1"/>
          <w:numId w:val="21"/>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Print actual document/image</w:t>
      </w:r>
    </w:p>
    <w:p w14:paraId="3FF4A695" w14:textId="1085A7A3" w:rsidR="00975D29" w:rsidRDefault="00975D29" w:rsidP="00975D29">
      <w:pPr>
        <w:pStyle w:val="ListParagraph"/>
        <w:numPr>
          <w:ilvl w:val="1"/>
          <w:numId w:val="21"/>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Power off the printer</w:t>
      </w:r>
    </w:p>
    <w:p w14:paraId="727CC59E" w14:textId="4ED82756" w:rsidR="00DB3F46" w:rsidRDefault="00DB3F46" w:rsidP="00DB3F46">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Same steps for interacting with Database using Java (JDBC)</w:t>
      </w:r>
    </w:p>
    <w:p w14:paraId="5569E622" w14:textId="7B1B8D90" w:rsidR="00DB3F46" w:rsidRDefault="00DB3F46" w:rsidP="00DB3F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Load &amp; Register the Driver (Depends on the DBMS used)</w:t>
      </w:r>
    </w:p>
    <w:p w14:paraId="6B12C20C" w14:textId="11E0F3C9" w:rsidR="00DB3F46" w:rsidRDefault="00DB3F46" w:rsidP="00DB3F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Establish the Connection between Java and RDBMS</w:t>
      </w:r>
    </w:p>
    <w:p w14:paraId="7DF5184B" w14:textId="16ACDE88" w:rsidR="00DB3F46" w:rsidRDefault="00DB3F46" w:rsidP="00DB3F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Create Query to Execute (Statement, Prepared Statement, </w:t>
      </w:r>
      <w:proofErr w:type="spellStart"/>
      <w:r>
        <w:rPr>
          <w:rFonts w:ascii="Arial" w:eastAsia="Times New Roman" w:hAnsi="Arial" w:cs="Arial"/>
          <w:color w:val="212529"/>
          <w:sz w:val="24"/>
          <w:szCs w:val="24"/>
          <w:lang w:eastAsia="en-IN"/>
        </w:rPr>
        <w:t>CallableStatement</w:t>
      </w:r>
      <w:proofErr w:type="spellEnd"/>
      <w:r>
        <w:rPr>
          <w:rFonts w:ascii="Arial" w:eastAsia="Times New Roman" w:hAnsi="Arial" w:cs="Arial"/>
          <w:color w:val="212529"/>
          <w:sz w:val="24"/>
          <w:szCs w:val="24"/>
          <w:lang w:eastAsia="en-IN"/>
        </w:rPr>
        <w:t>)</w:t>
      </w:r>
    </w:p>
    <w:p w14:paraId="00E1C29B" w14:textId="0271EFF7" w:rsidR="00DB3F46" w:rsidRDefault="00DB3F46" w:rsidP="00DB3F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Execute the Query, Store the Result in </w:t>
      </w:r>
      <w:proofErr w:type="spellStart"/>
      <w:r>
        <w:rPr>
          <w:rFonts w:ascii="Arial" w:eastAsia="Times New Roman" w:hAnsi="Arial" w:cs="Arial"/>
          <w:color w:val="212529"/>
          <w:sz w:val="24"/>
          <w:szCs w:val="24"/>
          <w:lang w:eastAsia="en-IN"/>
        </w:rPr>
        <w:t>ResultSet</w:t>
      </w:r>
      <w:proofErr w:type="spellEnd"/>
      <w:r>
        <w:rPr>
          <w:rFonts w:ascii="Arial" w:eastAsia="Times New Roman" w:hAnsi="Arial" w:cs="Arial"/>
          <w:color w:val="212529"/>
          <w:sz w:val="24"/>
          <w:szCs w:val="24"/>
          <w:lang w:eastAsia="en-IN"/>
        </w:rPr>
        <w:t xml:space="preserve"> and process it</w:t>
      </w:r>
    </w:p>
    <w:p w14:paraId="680F80D7" w14:textId="6F5E481B" w:rsidR="00DB3F46" w:rsidRDefault="00DB3F46" w:rsidP="00DB3F46">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Close all the resources</w:t>
      </w:r>
      <w:r w:rsidR="00984092">
        <w:rPr>
          <w:rFonts w:ascii="Arial" w:eastAsia="Times New Roman" w:hAnsi="Arial" w:cs="Arial"/>
          <w:color w:val="212529"/>
          <w:sz w:val="24"/>
          <w:szCs w:val="24"/>
          <w:lang w:eastAsia="en-IN"/>
        </w:rPr>
        <w:t>.</w:t>
      </w:r>
    </w:p>
    <w:p w14:paraId="0F013776" w14:textId="6C181437" w:rsidR="00984092" w:rsidRDefault="00984092" w:rsidP="00984092">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RDBMS – Is working as a Client/Server</w:t>
      </w:r>
    </w:p>
    <w:p w14:paraId="72CC7C43" w14:textId="201D6736" w:rsidR="00984092" w:rsidRDefault="00984092" w:rsidP="00984092">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 xml:space="preserve">If you like your </w:t>
      </w:r>
      <w:proofErr w:type="spellStart"/>
      <w:r>
        <w:rPr>
          <w:rFonts w:ascii="Arial" w:eastAsia="Times New Roman" w:hAnsi="Arial" w:cs="Arial"/>
          <w:color w:val="212529"/>
          <w:sz w:val="24"/>
          <w:szCs w:val="24"/>
          <w:lang w:eastAsia="en-IN"/>
        </w:rPr>
        <w:t>gmail</w:t>
      </w:r>
      <w:proofErr w:type="spellEnd"/>
      <w:r>
        <w:rPr>
          <w:rFonts w:ascii="Arial" w:eastAsia="Times New Roman" w:hAnsi="Arial" w:cs="Arial"/>
          <w:color w:val="212529"/>
          <w:sz w:val="24"/>
          <w:szCs w:val="24"/>
          <w:lang w:eastAsia="en-IN"/>
        </w:rPr>
        <w:t>, what details you need?</w:t>
      </w:r>
    </w:p>
    <w:p w14:paraId="230D556A" w14:textId="72AC2435" w:rsidR="00984092" w:rsidRDefault="00984092" w:rsidP="00984092">
      <w:pPr>
        <w:pStyle w:val="ListParagraph"/>
        <w:numPr>
          <w:ilvl w:val="1"/>
          <w:numId w:val="20"/>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Username &amp; password (login credentials)</w:t>
      </w:r>
    </w:p>
    <w:p w14:paraId="50F60AC7" w14:textId="03759D8B" w:rsidR="00984092" w:rsidRDefault="00984092" w:rsidP="00984092">
      <w:pPr>
        <w:pStyle w:val="ListParagraph"/>
        <w:numPr>
          <w:ilvl w:val="1"/>
          <w:numId w:val="20"/>
        </w:num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URL to access the Resources (Browser)</w:t>
      </w:r>
    </w:p>
    <w:p w14:paraId="52298788" w14:textId="179CC227" w:rsidR="005204BB" w:rsidRDefault="005204BB"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Download MySQL-</w:t>
      </w:r>
      <w:proofErr w:type="spellStart"/>
      <w:r>
        <w:rPr>
          <w:rFonts w:ascii="Arial" w:eastAsia="Times New Roman" w:hAnsi="Arial" w:cs="Arial"/>
          <w:color w:val="212529"/>
          <w:sz w:val="24"/>
          <w:szCs w:val="24"/>
          <w:lang w:eastAsia="en-IN"/>
        </w:rPr>
        <w:t>ConnectorJ</w:t>
      </w:r>
      <w:proofErr w:type="spellEnd"/>
      <w:r>
        <w:rPr>
          <w:rFonts w:ascii="Arial" w:eastAsia="Times New Roman" w:hAnsi="Arial" w:cs="Arial"/>
          <w:color w:val="212529"/>
          <w:sz w:val="24"/>
          <w:szCs w:val="24"/>
          <w:lang w:eastAsia="en-IN"/>
        </w:rPr>
        <w:t xml:space="preserve"> from the following site</w:t>
      </w:r>
    </w:p>
    <w:p w14:paraId="73D0FDD9" w14:textId="683754CD" w:rsidR="005204BB" w:rsidRPr="005204BB" w:rsidRDefault="005204BB"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hyperlink r:id="rId23" w:history="1">
        <w:r w:rsidRPr="00344069">
          <w:rPr>
            <w:rStyle w:val="Hyperlink"/>
            <w:rFonts w:ascii="Arial" w:eastAsia="Times New Roman" w:hAnsi="Arial" w:cs="Arial"/>
            <w:sz w:val="24"/>
            <w:szCs w:val="24"/>
            <w:lang w:eastAsia="en-IN"/>
          </w:rPr>
          <w:t>https://dev.mysql.com/downloads/connector/j/</w:t>
        </w:r>
      </w:hyperlink>
      <w:r>
        <w:rPr>
          <w:rFonts w:ascii="Arial" w:eastAsia="Times New Roman" w:hAnsi="Arial" w:cs="Arial"/>
          <w:color w:val="212529"/>
          <w:sz w:val="24"/>
          <w:szCs w:val="24"/>
          <w:lang w:eastAsia="en-IN"/>
        </w:rPr>
        <w:t xml:space="preserve"> </w:t>
      </w:r>
      <w:r w:rsidR="001007BB">
        <w:rPr>
          <w:rFonts w:ascii="Arial" w:eastAsia="Times New Roman" w:hAnsi="Arial" w:cs="Arial"/>
          <w:color w:val="212529"/>
          <w:sz w:val="24"/>
          <w:szCs w:val="24"/>
          <w:lang w:eastAsia="en-IN"/>
        </w:rPr>
        <w:t>(Zip file)</w:t>
      </w:r>
    </w:p>
    <w:p w14:paraId="12F1E508" w14:textId="5921F684" w:rsidR="005204BB" w:rsidRDefault="005204BB"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noProof/>
        </w:rPr>
        <w:lastRenderedPageBreak/>
        <w:drawing>
          <wp:inline distT="0" distB="0" distL="0" distR="0" wp14:anchorId="67E042BD" wp14:editId="10BED171">
            <wp:extent cx="5731510" cy="311023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10230"/>
                    </a:xfrm>
                    <a:prstGeom prst="rect">
                      <a:avLst/>
                    </a:prstGeom>
                  </pic:spPr>
                </pic:pic>
              </a:graphicData>
            </a:graphic>
          </wp:inline>
        </w:drawing>
      </w:r>
    </w:p>
    <w:p w14:paraId="06FAFFA5" w14:textId="662E20AD" w:rsidR="00937E5F" w:rsidRDefault="00937E5F"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12A86E7B" w14:textId="0FD68056" w:rsidR="00937E5F" w:rsidRDefault="00937E5F"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noProof/>
        </w:rPr>
        <w:drawing>
          <wp:inline distT="0" distB="0" distL="0" distR="0" wp14:anchorId="3E1E8FB8" wp14:editId="2747FD8B">
            <wp:extent cx="5731510" cy="30816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81655"/>
                    </a:xfrm>
                    <a:prstGeom prst="rect">
                      <a:avLst/>
                    </a:prstGeom>
                  </pic:spPr>
                </pic:pic>
              </a:graphicData>
            </a:graphic>
          </wp:inline>
        </w:drawing>
      </w:r>
    </w:p>
    <w:p w14:paraId="3306179E" w14:textId="0BC4E0F8" w:rsidR="00937E5F" w:rsidRDefault="00937E5F"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1AF73208" w14:textId="2A9C136E" w:rsidR="00937E5F" w:rsidRDefault="00937E5F"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rFonts w:ascii="Arial" w:eastAsia="Times New Roman" w:hAnsi="Arial" w:cs="Arial"/>
          <w:color w:val="212529"/>
          <w:sz w:val="24"/>
          <w:szCs w:val="24"/>
          <w:lang w:eastAsia="en-IN"/>
        </w:rPr>
        <w:t>Select the MySQL Driver jar from the below location</w:t>
      </w:r>
    </w:p>
    <w:p w14:paraId="40A2292B" w14:textId="1FE2514E" w:rsidR="00937E5F" w:rsidRDefault="00937E5F"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sidRPr="00937E5F">
        <w:rPr>
          <w:rFonts w:ascii="Arial" w:eastAsia="Times New Roman" w:hAnsi="Arial" w:cs="Arial"/>
          <w:color w:val="212529"/>
          <w:sz w:val="24"/>
          <w:szCs w:val="24"/>
          <w:lang w:eastAsia="en-IN"/>
        </w:rPr>
        <w:t>C:\Program Files (x</w:t>
      </w:r>
      <w:proofErr w:type="gramStart"/>
      <w:r w:rsidRPr="00937E5F">
        <w:rPr>
          <w:rFonts w:ascii="Arial" w:eastAsia="Times New Roman" w:hAnsi="Arial" w:cs="Arial"/>
          <w:color w:val="212529"/>
          <w:sz w:val="24"/>
          <w:szCs w:val="24"/>
          <w:lang w:eastAsia="en-IN"/>
        </w:rPr>
        <w:t>86)\MySQL\Connector</w:t>
      </w:r>
      <w:proofErr w:type="gramEnd"/>
      <w:r w:rsidRPr="00937E5F">
        <w:rPr>
          <w:rFonts w:ascii="Arial" w:eastAsia="Times New Roman" w:hAnsi="Arial" w:cs="Arial"/>
          <w:color w:val="212529"/>
          <w:sz w:val="24"/>
          <w:szCs w:val="24"/>
          <w:lang w:eastAsia="en-IN"/>
        </w:rPr>
        <w:t xml:space="preserve"> J 8.0</w:t>
      </w:r>
      <w:r>
        <w:rPr>
          <w:rFonts w:ascii="Arial" w:eastAsia="Times New Roman" w:hAnsi="Arial" w:cs="Arial"/>
          <w:color w:val="212529"/>
          <w:sz w:val="24"/>
          <w:szCs w:val="24"/>
          <w:lang w:eastAsia="en-IN"/>
        </w:rPr>
        <w:t xml:space="preserve"> </w:t>
      </w:r>
    </w:p>
    <w:p w14:paraId="4855DFCC" w14:textId="7FCBED19" w:rsidR="00937E5F" w:rsidRDefault="00937E5F"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r>
        <w:rPr>
          <w:noProof/>
        </w:rPr>
        <w:lastRenderedPageBreak/>
        <w:drawing>
          <wp:inline distT="0" distB="0" distL="0" distR="0" wp14:anchorId="48A8E961" wp14:editId="1237BFF6">
            <wp:extent cx="5731510" cy="30816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81655"/>
                    </a:xfrm>
                    <a:prstGeom prst="rect">
                      <a:avLst/>
                    </a:prstGeom>
                  </pic:spPr>
                </pic:pic>
              </a:graphicData>
            </a:graphic>
          </wp:inline>
        </w:drawing>
      </w:r>
    </w:p>
    <w:p w14:paraId="4D53C2C8" w14:textId="77777777" w:rsidR="00937E5F" w:rsidRPr="005204BB" w:rsidRDefault="00937E5F" w:rsidP="005204BB">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3CD79A01" w14:textId="363BE145" w:rsidR="00984092" w:rsidRDefault="00984092" w:rsidP="00984092">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323DE3CB" w14:textId="0B58A06A" w:rsidR="00984092" w:rsidRDefault="00984092" w:rsidP="00984092">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620EC8CA" w14:textId="6C39D5C1" w:rsidR="00984092" w:rsidRDefault="00984092" w:rsidP="00984092">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01CA4E4B" w14:textId="492A4C6B" w:rsidR="00984092" w:rsidRDefault="00984092" w:rsidP="00984092">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76C26F0D" w14:textId="1C2B2FD3" w:rsidR="00984092" w:rsidRDefault="00984092" w:rsidP="00984092">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3FD66CEC" w14:textId="77777777" w:rsidR="00984092" w:rsidRPr="00984092" w:rsidRDefault="00984092" w:rsidP="00984092">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17FE0683" w14:textId="4B1838B0" w:rsidR="00DB3F46" w:rsidRDefault="00DB3F46" w:rsidP="00DB3F46">
      <w:pPr>
        <w:shd w:val="clear" w:color="auto" w:fill="FFFFFF"/>
        <w:spacing w:before="100" w:beforeAutospacing="1" w:after="100" w:afterAutospacing="1" w:line="240" w:lineRule="auto"/>
        <w:ind w:left="360"/>
        <w:rPr>
          <w:rFonts w:ascii="Arial" w:eastAsia="Times New Roman" w:hAnsi="Arial" w:cs="Arial"/>
          <w:color w:val="212529"/>
          <w:sz w:val="24"/>
          <w:szCs w:val="24"/>
          <w:lang w:eastAsia="en-IN"/>
        </w:rPr>
      </w:pPr>
    </w:p>
    <w:p w14:paraId="7B4382B6" w14:textId="67FA8AF5" w:rsidR="00DB3F46" w:rsidRDefault="00DB3F46" w:rsidP="00DB3F46">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11B1C92D" w14:textId="6C7F7399" w:rsidR="00DB3F46" w:rsidRDefault="00DB3F46" w:rsidP="00DB3F46">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7082B3E2" w14:textId="613BD651" w:rsidR="00DB3F46" w:rsidRDefault="00DB3F46" w:rsidP="00DB3F46">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4F99CCF2" w14:textId="5A5852DA" w:rsidR="00DB3F46" w:rsidRDefault="00DB3F46" w:rsidP="00DB3F46">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096F6777" w14:textId="77777777" w:rsidR="00DB3F46" w:rsidRPr="00DB3F46" w:rsidRDefault="00DB3F46" w:rsidP="00DB3F46">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13EE3A69" w14:textId="77777777" w:rsidR="00975D29" w:rsidRDefault="00975D29" w:rsidP="00D951D1">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742BF14F" w14:textId="77777777" w:rsidR="004E331C" w:rsidRPr="00285811" w:rsidRDefault="004E331C" w:rsidP="004E331C">
      <w:pPr>
        <w:shd w:val="clear" w:color="auto" w:fill="FFFFFF"/>
        <w:spacing w:before="100" w:beforeAutospacing="1" w:after="100" w:afterAutospacing="1" w:line="240" w:lineRule="auto"/>
        <w:rPr>
          <w:rFonts w:ascii="Arial" w:eastAsia="Times New Roman" w:hAnsi="Arial" w:cs="Arial"/>
          <w:color w:val="212529"/>
          <w:sz w:val="24"/>
          <w:szCs w:val="24"/>
          <w:lang w:eastAsia="en-IN"/>
        </w:rPr>
      </w:pPr>
    </w:p>
    <w:p w14:paraId="2F206548" w14:textId="77777777" w:rsidR="00285811" w:rsidRDefault="00285811" w:rsidP="00CF2400">
      <w:pPr>
        <w:shd w:val="clear" w:color="auto" w:fill="FFFFFF"/>
        <w:spacing w:after="100" w:afterAutospacing="1" w:line="240" w:lineRule="auto"/>
        <w:rPr>
          <w:rFonts w:ascii="Arial" w:eastAsia="Times New Roman" w:hAnsi="Arial" w:cs="Arial"/>
          <w:color w:val="212529"/>
          <w:sz w:val="24"/>
          <w:szCs w:val="24"/>
          <w:lang w:eastAsia="en-IN"/>
        </w:rPr>
      </w:pPr>
    </w:p>
    <w:p w14:paraId="11302189" w14:textId="3DA6CA4C" w:rsidR="00DD46AE" w:rsidRDefault="00DD46AE" w:rsidP="00DD46AE"/>
    <w:p w14:paraId="613747FC" w14:textId="20D17859" w:rsidR="00F25EF4" w:rsidRDefault="00F25EF4" w:rsidP="00F25EF4"/>
    <w:p w14:paraId="1F02B418" w14:textId="45C3B451" w:rsidR="00F25EF4" w:rsidRDefault="00F25EF4" w:rsidP="00F25EF4"/>
    <w:p w14:paraId="7FE958B8" w14:textId="35FD8E1E" w:rsidR="00F25EF4" w:rsidRDefault="00F25EF4" w:rsidP="00F25EF4"/>
    <w:p w14:paraId="5B41F7BA" w14:textId="0CC98AD1" w:rsidR="00F25EF4" w:rsidRDefault="00F25EF4" w:rsidP="00F25EF4"/>
    <w:p w14:paraId="2ADF2B26" w14:textId="4E87259F" w:rsidR="00F25EF4" w:rsidRDefault="00F25EF4" w:rsidP="00F25EF4"/>
    <w:p w14:paraId="31BB3647" w14:textId="761E22BF" w:rsidR="00F25EF4" w:rsidRDefault="00F25EF4" w:rsidP="00F25EF4"/>
    <w:p w14:paraId="7D27FB3C" w14:textId="77777777" w:rsidR="00F25EF4" w:rsidRDefault="00F25EF4" w:rsidP="00F25EF4"/>
    <w:p w14:paraId="10591B9E" w14:textId="0B51F525" w:rsidR="000D272E" w:rsidRDefault="000D272E" w:rsidP="00767E06"/>
    <w:p w14:paraId="62363C9E" w14:textId="55C071BB" w:rsidR="00767E06" w:rsidRDefault="00767E06" w:rsidP="00767E06"/>
    <w:p w14:paraId="52D80832" w14:textId="44BF4A45" w:rsidR="00767E06" w:rsidRDefault="00767E06" w:rsidP="00767E06"/>
    <w:p w14:paraId="79910650" w14:textId="4BAC35AE" w:rsidR="00767E06" w:rsidRDefault="00767E06" w:rsidP="00767E06"/>
    <w:p w14:paraId="28942F8D" w14:textId="57F0F7CF" w:rsidR="00767E06" w:rsidRDefault="00767E06" w:rsidP="00767E06"/>
    <w:p w14:paraId="525F93E5" w14:textId="77777777" w:rsidR="00767E06" w:rsidRDefault="00767E06" w:rsidP="00767E06"/>
    <w:p w14:paraId="2099789B" w14:textId="5DC7B0B5" w:rsidR="00223B4E" w:rsidRDefault="00223B4E" w:rsidP="00223B4E"/>
    <w:p w14:paraId="50D2F355" w14:textId="47CDED14" w:rsidR="00223B4E" w:rsidRDefault="00223B4E" w:rsidP="00223B4E"/>
    <w:p w14:paraId="420CF301" w14:textId="05D345EF" w:rsidR="00223B4E" w:rsidRDefault="00223B4E" w:rsidP="00223B4E"/>
    <w:p w14:paraId="152E89C4" w14:textId="3567D090" w:rsidR="00223B4E" w:rsidRDefault="00223B4E" w:rsidP="00223B4E"/>
    <w:p w14:paraId="6AB8EC2B" w14:textId="53490EE1" w:rsidR="00223B4E" w:rsidRDefault="00223B4E" w:rsidP="00223B4E"/>
    <w:p w14:paraId="34CC9EBD" w14:textId="28F279B3" w:rsidR="00223B4E" w:rsidRDefault="00223B4E" w:rsidP="00223B4E"/>
    <w:p w14:paraId="793394FA" w14:textId="4AE72990" w:rsidR="00223B4E" w:rsidRDefault="00223B4E" w:rsidP="00223B4E"/>
    <w:p w14:paraId="21326523" w14:textId="77777777" w:rsidR="00223B4E" w:rsidRDefault="00223B4E" w:rsidP="00223B4E"/>
    <w:p w14:paraId="720273C0" w14:textId="041A0060" w:rsidR="001D2F40" w:rsidRDefault="001D2F40" w:rsidP="001D2F40"/>
    <w:p w14:paraId="748D05A4" w14:textId="611E4935" w:rsidR="001D2F40" w:rsidRDefault="001D2F40" w:rsidP="001D2F40"/>
    <w:p w14:paraId="61EB4DFE" w14:textId="1B1BFE04" w:rsidR="001D2F40" w:rsidRDefault="001D2F40" w:rsidP="001D2F40"/>
    <w:p w14:paraId="1BEC92C8" w14:textId="5DC7C664" w:rsidR="001D2F40" w:rsidRDefault="001D2F40" w:rsidP="001D2F40"/>
    <w:p w14:paraId="5412CBF5" w14:textId="702769D7" w:rsidR="001D2F40" w:rsidRDefault="001D2F40" w:rsidP="001D2F40"/>
    <w:p w14:paraId="33145644" w14:textId="77777777" w:rsidR="001D2F40" w:rsidRDefault="001D2F40" w:rsidP="001D2F40"/>
    <w:p w14:paraId="42CA0A16" w14:textId="77777777" w:rsidR="001D2F40" w:rsidRDefault="001D2F40" w:rsidP="001D2F40"/>
    <w:p w14:paraId="4CC3E5B3" w14:textId="124FD3C1" w:rsidR="00B60E15" w:rsidRDefault="00B60E15"/>
    <w:p w14:paraId="1B7B50C8" w14:textId="64D6CEF0" w:rsidR="00B60E15" w:rsidRDefault="00B60E15"/>
    <w:p w14:paraId="1FCDB591" w14:textId="31BB3020" w:rsidR="00B60E15" w:rsidRDefault="00B60E15"/>
    <w:p w14:paraId="75321B28" w14:textId="77777777" w:rsidR="00B60E15" w:rsidRDefault="00B60E15"/>
    <w:p w14:paraId="713A38C9" w14:textId="61A175F2" w:rsidR="007E2EF7" w:rsidRDefault="007E2EF7"/>
    <w:p w14:paraId="0A36B9BB" w14:textId="707FF53A" w:rsidR="007E2EF7" w:rsidRDefault="007E2EF7"/>
    <w:p w14:paraId="77EF980B" w14:textId="77777777" w:rsidR="007E2EF7" w:rsidRDefault="007E2EF7"/>
    <w:p w14:paraId="3EC20522" w14:textId="344BB195" w:rsidR="00887567" w:rsidRDefault="00887567"/>
    <w:p w14:paraId="56E87EDD" w14:textId="77777777" w:rsidR="00887567" w:rsidRDefault="00887567"/>
    <w:p w14:paraId="0B31AA15" w14:textId="0B56A91F" w:rsidR="00D15C6D" w:rsidRDefault="00D15C6D"/>
    <w:p w14:paraId="16A2B44D" w14:textId="77777777" w:rsidR="00D15C6D" w:rsidRDefault="00D15C6D"/>
    <w:p w14:paraId="006A657A" w14:textId="0CC3AA1A" w:rsidR="002E79D5" w:rsidRDefault="002E79D5"/>
    <w:p w14:paraId="49616470" w14:textId="3856FC7C" w:rsidR="002E79D5" w:rsidRDefault="002E79D5"/>
    <w:p w14:paraId="7C20F078" w14:textId="77777777" w:rsidR="002E79D5" w:rsidRDefault="002E79D5"/>
    <w:p w14:paraId="3E9EFDE9" w14:textId="747F96A1" w:rsidR="002E79D5" w:rsidRDefault="002E79D5"/>
    <w:p w14:paraId="5DC28729" w14:textId="77777777" w:rsidR="002E79D5" w:rsidRDefault="002E79D5"/>
    <w:p w14:paraId="3E9FBD81" w14:textId="77777777" w:rsidR="002E79D5" w:rsidRDefault="002E79D5"/>
    <w:sectPr w:rsidR="002E79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128D"/>
    <w:multiLevelType w:val="hybridMultilevel"/>
    <w:tmpl w:val="AD6A3CD2"/>
    <w:lvl w:ilvl="0" w:tplc="509C0052">
      <w:start w:val="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1D38FC"/>
    <w:multiLevelType w:val="hybridMultilevel"/>
    <w:tmpl w:val="618EDBFC"/>
    <w:lvl w:ilvl="0" w:tplc="4ABA3B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623B1"/>
    <w:multiLevelType w:val="hybridMultilevel"/>
    <w:tmpl w:val="C1C8CDA0"/>
    <w:lvl w:ilvl="0" w:tplc="2E8E72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575DD7"/>
    <w:multiLevelType w:val="hybridMultilevel"/>
    <w:tmpl w:val="3DCE6534"/>
    <w:lvl w:ilvl="0" w:tplc="4CFE3A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170E65"/>
    <w:multiLevelType w:val="hybridMultilevel"/>
    <w:tmpl w:val="522E1A28"/>
    <w:lvl w:ilvl="0" w:tplc="AD88E2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C418B3"/>
    <w:multiLevelType w:val="hybridMultilevel"/>
    <w:tmpl w:val="E3EA2E5A"/>
    <w:lvl w:ilvl="0" w:tplc="4D88DA8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DD58A1"/>
    <w:multiLevelType w:val="hybridMultilevel"/>
    <w:tmpl w:val="29A61728"/>
    <w:lvl w:ilvl="0" w:tplc="7FC082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FCD34C4"/>
    <w:multiLevelType w:val="hybridMultilevel"/>
    <w:tmpl w:val="66AC2C72"/>
    <w:lvl w:ilvl="0" w:tplc="06FEC1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23E5DE6"/>
    <w:multiLevelType w:val="hybridMultilevel"/>
    <w:tmpl w:val="2F94A1F0"/>
    <w:lvl w:ilvl="0" w:tplc="3758B22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7F6657"/>
    <w:multiLevelType w:val="multilevel"/>
    <w:tmpl w:val="A6ACAC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026137"/>
    <w:multiLevelType w:val="multilevel"/>
    <w:tmpl w:val="A12820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2578E"/>
    <w:multiLevelType w:val="hybridMultilevel"/>
    <w:tmpl w:val="6AF243AE"/>
    <w:lvl w:ilvl="0" w:tplc="B7FE21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67D1948"/>
    <w:multiLevelType w:val="multilevel"/>
    <w:tmpl w:val="CA2A5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15B80"/>
    <w:multiLevelType w:val="multilevel"/>
    <w:tmpl w:val="1F509E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E72882"/>
    <w:multiLevelType w:val="multilevel"/>
    <w:tmpl w:val="8ACE70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C5EEC"/>
    <w:multiLevelType w:val="multilevel"/>
    <w:tmpl w:val="769245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ED61F0"/>
    <w:multiLevelType w:val="hybridMultilevel"/>
    <w:tmpl w:val="1788369C"/>
    <w:lvl w:ilvl="0" w:tplc="7E667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DBE3067"/>
    <w:multiLevelType w:val="hybridMultilevel"/>
    <w:tmpl w:val="34DE878C"/>
    <w:lvl w:ilvl="0" w:tplc="C6BCAF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73C5575"/>
    <w:multiLevelType w:val="multilevel"/>
    <w:tmpl w:val="77B6E9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565EAD"/>
    <w:multiLevelType w:val="hybridMultilevel"/>
    <w:tmpl w:val="534C088A"/>
    <w:lvl w:ilvl="0" w:tplc="2A08B9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E087038"/>
    <w:multiLevelType w:val="multilevel"/>
    <w:tmpl w:val="E51883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436BB9"/>
    <w:multiLevelType w:val="hybridMultilevel"/>
    <w:tmpl w:val="29A06DF8"/>
    <w:lvl w:ilvl="0" w:tplc="C1F2FB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41649F"/>
    <w:multiLevelType w:val="multilevel"/>
    <w:tmpl w:val="79A4F4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68986891">
    <w:abstractNumId w:val="3"/>
  </w:num>
  <w:num w:numId="2" w16cid:durableId="994185975">
    <w:abstractNumId w:val="16"/>
  </w:num>
  <w:num w:numId="3" w16cid:durableId="1974015499">
    <w:abstractNumId w:val="11"/>
  </w:num>
  <w:num w:numId="4" w16cid:durableId="603998863">
    <w:abstractNumId w:val="5"/>
  </w:num>
  <w:num w:numId="5" w16cid:durableId="1056313832">
    <w:abstractNumId w:val="8"/>
  </w:num>
  <w:num w:numId="6" w16cid:durableId="1165172064">
    <w:abstractNumId w:val="0"/>
  </w:num>
  <w:num w:numId="7" w16cid:durableId="866482626">
    <w:abstractNumId w:val="17"/>
  </w:num>
  <w:num w:numId="8" w16cid:durableId="341666180">
    <w:abstractNumId w:val="6"/>
  </w:num>
  <w:num w:numId="9" w16cid:durableId="327372284">
    <w:abstractNumId w:val="19"/>
  </w:num>
  <w:num w:numId="10" w16cid:durableId="1744252062">
    <w:abstractNumId w:val="4"/>
  </w:num>
  <w:num w:numId="11" w16cid:durableId="1350597444">
    <w:abstractNumId w:val="1"/>
  </w:num>
  <w:num w:numId="12" w16cid:durableId="180513724">
    <w:abstractNumId w:val="21"/>
  </w:num>
  <w:num w:numId="13" w16cid:durableId="1900092577">
    <w:abstractNumId w:val="7"/>
  </w:num>
  <w:num w:numId="14" w16cid:durableId="1043941911">
    <w:abstractNumId w:val="20"/>
  </w:num>
  <w:num w:numId="15" w16cid:durableId="672562139">
    <w:abstractNumId w:val="10"/>
  </w:num>
  <w:num w:numId="16" w16cid:durableId="1489203499">
    <w:abstractNumId w:val="13"/>
  </w:num>
  <w:num w:numId="17" w16cid:durableId="1060903065">
    <w:abstractNumId w:val="15"/>
  </w:num>
  <w:num w:numId="18" w16cid:durableId="482818606">
    <w:abstractNumId w:val="9"/>
  </w:num>
  <w:num w:numId="19" w16cid:durableId="1731537468">
    <w:abstractNumId w:val="14"/>
  </w:num>
  <w:num w:numId="20" w16cid:durableId="1792817911">
    <w:abstractNumId w:val="12"/>
  </w:num>
  <w:num w:numId="21" w16cid:durableId="1332374817">
    <w:abstractNumId w:val="22"/>
  </w:num>
  <w:num w:numId="22" w16cid:durableId="1366909838">
    <w:abstractNumId w:val="18"/>
  </w:num>
  <w:num w:numId="23" w16cid:durableId="17044732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AFD"/>
    <w:rsid w:val="00000AFD"/>
    <w:rsid w:val="0002571A"/>
    <w:rsid w:val="00033053"/>
    <w:rsid w:val="00097B90"/>
    <w:rsid w:val="000B3C9A"/>
    <w:rsid w:val="000D272E"/>
    <w:rsid w:val="001007BB"/>
    <w:rsid w:val="00141884"/>
    <w:rsid w:val="00155BCE"/>
    <w:rsid w:val="00197177"/>
    <w:rsid w:val="001C2DFD"/>
    <w:rsid w:val="001D2F40"/>
    <w:rsid w:val="00223B4E"/>
    <w:rsid w:val="00230ACB"/>
    <w:rsid w:val="00264188"/>
    <w:rsid w:val="00285811"/>
    <w:rsid w:val="002D22D6"/>
    <w:rsid w:val="002E79D5"/>
    <w:rsid w:val="002F2469"/>
    <w:rsid w:val="00323338"/>
    <w:rsid w:val="00366C07"/>
    <w:rsid w:val="003767B8"/>
    <w:rsid w:val="00384B98"/>
    <w:rsid w:val="00393F04"/>
    <w:rsid w:val="00441AE0"/>
    <w:rsid w:val="00496B67"/>
    <w:rsid w:val="004B2023"/>
    <w:rsid w:val="004E331C"/>
    <w:rsid w:val="005028D7"/>
    <w:rsid w:val="005204BB"/>
    <w:rsid w:val="00547116"/>
    <w:rsid w:val="00552BF7"/>
    <w:rsid w:val="00676BA7"/>
    <w:rsid w:val="006B59BB"/>
    <w:rsid w:val="006E454F"/>
    <w:rsid w:val="007552ED"/>
    <w:rsid w:val="00767E06"/>
    <w:rsid w:val="00792B8F"/>
    <w:rsid w:val="00795687"/>
    <w:rsid w:val="007D4F63"/>
    <w:rsid w:val="007E2EF7"/>
    <w:rsid w:val="007E53E4"/>
    <w:rsid w:val="00800C2F"/>
    <w:rsid w:val="008855D0"/>
    <w:rsid w:val="00887567"/>
    <w:rsid w:val="00893A25"/>
    <w:rsid w:val="008F25EB"/>
    <w:rsid w:val="009309A0"/>
    <w:rsid w:val="00937E5F"/>
    <w:rsid w:val="00975D29"/>
    <w:rsid w:val="009800D2"/>
    <w:rsid w:val="00984092"/>
    <w:rsid w:val="009E378E"/>
    <w:rsid w:val="00A226E0"/>
    <w:rsid w:val="00B35B7B"/>
    <w:rsid w:val="00B43ADC"/>
    <w:rsid w:val="00B52231"/>
    <w:rsid w:val="00B60E15"/>
    <w:rsid w:val="00BF046C"/>
    <w:rsid w:val="00C56FFA"/>
    <w:rsid w:val="00C734A4"/>
    <w:rsid w:val="00CE2080"/>
    <w:rsid w:val="00CF2400"/>
    <w:rsid w:val="00D15C6D"/>
    <w:rsid w:val="00D16C4E"/>
    <w:rsid w:val="00D5341C"/>
    <w:rsid w:val="00D951D1"/>
    <w:rsid w:val="00DB3F46"/>
    <w:rsid w:val="00DD3605"/>
    <w:rsid w:val="00DD46AE"/>
    <w:rsid w:val="00DF3F75"/>
    <w:rsid w:val="00E53B57"/>
    <w:rsid w:val="00E5658D"/>
    <w:rsid w:val="00F1300E"/>
    <w:rsid w:val="00F23454"/>
    <w:rsid w:val="00F25EF4"/>
    <w:rsid w:val="00F62289"/>
    <w:rsid w:val="00F65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72D5E"/>
  <w15:chartTrackingRefBased/>
  <w15:docId w15:val="{A85BD7F7-6706-42B7-8BD9-AEFC79B43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240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E15"/>
    <w:pPr>
      <w:ind w:left="720"/>
      <w:contextualSpacing/>
    </w:pPr>
  </w:style>
  <w:style w:type="table" w:styleId="TableGrid">
    <w:name w:val="Table Grid"/>
    <w:basedOn w:val="TableNormal"/>
    <w:uiPriority w:val="39"/>
    <w:rsid w:val="002641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F240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CF24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F2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240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F2400"/>
    <w:rPr>
      <w:rFonts w:ascii="Courier New" w:eastAsia="Times New Roman" w:hAnsi="Courier New" w:cs="Courier New"/>
      <w:sz w:val="20"/>
      <w:szCs w:val="20"/>
    </w:rPr>
  </w:style>
  <w:style w:type="character" w:styleId="Hyperlink">
    <w:name w:val="Hyperlink"/>
    <w:basedOn w:val="DefaultParagraphFont"/>
    <w:uiPriority w:val="99"/>
    <w:unhideWhenUsed/>
    <w:rsid w:val="00323338"/>
    <w:rPr>
      <w:color w:val="0563C1" w:themeColor="hyperlink"/>
      <w:u w:val="single"/>
    </w:rPr>
  </w:style>
  <w:style w:type="character" w:styleId="UnresolvedMention">
    <w:name w:val="Unresolved Mention"/>
    <w:basedOn w:val="DefaultParagraphFont"/>
    <w:uiPriority w:val="99"/>
    <w:semiHidden/>
    <w:unhideWhenUsed/>
    <w:rsid w:val="00323338"/>
    <w:rPr>
      <w:color w:val="605E5C"/>
      <w:shd w:val="clear" w:color="auto" w:fill="E1DFDD"/>
    </w:rPr>
  </w:style>
  <w:style w:type="character" w:styleId="Strong">
    <w:name w:val="Strong"/>
    <w:basedOn w:val="DefaultParagraphFont"/>
    <w:uiPriority w:val="22"/>
    <w:qFormat/>
    <w:rsid w:val="00285811"/>
    <w:rPr>
      <w:b/>
      <w:bCs/>
    </w:rPr>
  </w:style>
  <w:style w:type="character" w:styleId="Emphasis">
    <w:name w:val="Emphasis"/>
    <w:basedOn w:val="DefaultParagraphFont"/>
    <w:uiPriority w:val="20"/>
    <w:qFormat/>
    <w:rsid w:val="00C56F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799334">
      <w:bodyDiv w:val="1"/>
      <w:marLeft w:val="0"/>
      <w:marRight w:val="0"/>
      <w:marTop w:val="0"/>
      <w:marBottom w:val="0"/>
      <w:divBdr>
        <w:top w:val="none" w:sz="0" w:space="0" w:color="auto"/>
        <w:left w:val="none" w:sz="0" w:space="0" w:color="auto"/>
        <w:bottom w:val="none" w:sz="0" w:space="0" w:color="auto"/>
        <w:right w:val="none" w:sz="0" w:space="0" w:color="auto"/>
      </w:divBdr>
    </w:div>
    <w:div w:id="1171606152">
      <w:bodyDiv w:val="1"/>
      <w:marLeft w:val="0"/>
      <w:marRight w:val="0"/>
      <w:marTop w:val="0"/>
      <w:marBottom w:val="0"/>
      <w:divBdr>
        <w:top w:val="none" w:sz="0" w:space="0" w:color="auto"/>
        <w:left w:val="none" w:sz="0" w:space="0" w:color="auto"/>
        <w:bottom w:val="none" w:sz="0" w:space="0" w:color="auto"/>
        <w:right w:val="none" w:sz="0" w:space="0" w:color="auto"/>
      </w:divBdr>
    </w:div>
    <w:div w:id="1996882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www.javatpoint.com/dbms-sql-command"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geeksforgeeks.org/sql-ddl-dql-dml-dcl-tcl-command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dev.mysql.com/downloads/connector/j/"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guru99.com/sql-commands-dbms-query.html" TargetMode="Externa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8.png"/><Relationship Id="rId22" Type="http://schemas.openxmlformats.org/officeDocument/2006/relationships/hyperlink" Target="https://en.wikipedia.org/wiki/Database_normalization" TargetMode="Externa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15:14:52.799"/>
    </inkml:context>
    <inkml:brush xml:id="br0">
      <inkml:brushProperty name="width" value="0.05" units="cm"/>
      <inkml:brushProperty name="height" value="0.05" units="cm"/>
      <inkml:brushProperty name="color" value="#66CC00"/>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15:14:48.632"/>
    </inkml:context>
    <inkml:brush xml:id="br0">
      <inkml:brushProperty name="width" value="0.05" units="cm"/>
      <inkml:brushProperty name="height" value="0.05" units="cm"/>
      <inkml:brushProperty name="color" value="#66CC00"/>
    </inkml:brush>
  </inkml:definitions>
  <inkml:trace contextRef="#ctx0" brushRef="#br0">585 438 24575,'-1'-1'0,"-1"1"0,1-1 0,-1 1 0,1-1 0,0 0 0,-1 0 0,1 0 0,0 0 0,0 0 0,-1 0 0,1 0 0,0 0 0,0 0 0,0 0 0,0 0 0,1-1 0,-1 1 0,0 0 0,-1-4 0,-14-32 0,13 30 0,-74-164 0,76 169 0,-9-20 0,-1 0 0,-1 1 0,-19-24 0,27 39 0,0 1 0,0 1 0,-1-1 0,0 1 0,0 0 0,0 0 0,0 0 0,-1 0 0,1 1 0,-1 0 0,0 0 0,0 1 0,0 0 0,0 0 0,-1 0 0,1 1 0,-9-1 0,9 1 0,0-1 0,0 1 0,0-1 0,0 0 0,-8-4 0,8 4 0,0-1 0,0 1 0,0 0 0,0 1 0,-13-2 0,9 2 0,0 2 0,-1-1 0,1 1 0,0 1 0,0 0 0,0 0 0,0 1 0,0 0 0,0 1 0,1 0 0,-14 8 0,18-9 0,0 0 0,0 0 0,1 1 0,0 0 0,-1 0 0,1 0 0,1 0 0,-1 0 0,1 1 0,-1 0 0,1-1 0,1 1 0,-1 1 0,1-1 0,0 0 0,0 0 0,0 1 0,1-1 0,0 1 0,0 0 0,0-1 0,0 7 0,1-11 0,0 14 0,0 0 0,1 0 0,5 25 0,-4-34 0,-1-1 0,2 1 0,-1-1 0,1 1 0,0-1 0,0 0 0,0 0 0,1 0 0,-1-1 0,1 1 0,0-1 0,6 5 0,7 4 0,0-1 0,1-1 0,0-1 0,1-1 0,36 14 0,-1-1 0,-36-16 0,0-1 0,0-1 0,0 0 0,1-1 0,-1-1 0,1-1 0,0-1 0,25-2 0,7 1 0,-44 0-22,-1 0 0,0 1 0,0-2 0,-1 1-1,1-1 1,0 0 0,8-4 0,2 0-1166,-8 3-5638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19</Pages>
  <Words>2160</Words>
  <Characters>12318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OS</dc:creator>
  <cp:keywords/>
  <dc:description/>
  <cp:lastModifiedBy>Sivakumar OS</cp:lastModifiedBy>
  <cp:revision>100</cp:revision>
  <dcterms:created xsi:type="dcterms:W3CDTF">2022-05-25T14:06:00Z</dcterms:created>
  <dcterms:modified xsi:type="dcterms:W3CDTF">2022-05-25T19:06:00Z</dcterms:modified>
</cp:coreProperties>
</file>