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9C4" w14:textId="2BB89F14" w:rsidR="00DB54A5" w:rsidRDefault="00D50875">
      <w:r>
        <w:t>Day13 Revisit</w:t>
      </w:r>
    </w:p>
    <w:p w14:paraId="64BB9F06" w14:textId="1D6FC6E6" w:rsidR="00D50875" w:rsidRDefault="00D50875">
      <w:r>
        <w:t>CRUD Operations.</w:t>
      </w:r>
    </w:p>
    <w:p w14:paraId="642E28B0" w14:textId="3F636B67" w:rsidR="00D50875" w:rsidRDefault="00D50875">
      <w:r>
        <w:t>Performing CRUD operation in MySQL Workbench (GUI Mode)</w:t>
      </w:r>
    </w:p>
    <w:p w14:paraId="641C1C0B" w14:textId="7726EA9E" w:rsidR="00D50875" w:rsidRDefault="00D50875">
      <w:r>
        <w:t>Everything will happen with the click of buttons (No need to remember SQL Query syntax)</w:t>
      </w:r>
    </w:p>
    <w:p w14:paraId="2B03A988" w14:textId="13FE1803" w:rsidR="00D50875" w:rsidRDefault="00D50875">
      <w:r>
        <w:t>C – Create/Insert Operation [Create Query or insert query ]\</w:t>
      </w:r>
    </w:p>
    <w:p w14:paraId="15EBE23D" w14:textId="311AC033" w:rsidR="00D50875" w:rsidRDefault="00D50875">
      <w:r>
        <w:t xml:space="preserve">R – Read Operation [Full Read/Partial Read or Conditional Read] </w:t>
      </w:r>
    </w:p>
    <w:p w14:paraId="6A4C2377" w14:textId="7E1E0C1E" w:rsidR="00D50875" w:rsidRDefault="00D50875">
      <w:r>
        <w:t>Full Read will give list of records (List of Objects, List of Employees, List of Staffs – Collection is needed to handle the output)</w:t>
      </w:r>
    </w:p>
    <w:p w14:paraId="61C3DFBF" w14:textId="2AD243A2" w:rsidR="00D50875" w:rsidRDefault="00D50875">
      <w:r>
        <w:t>Partial Read – Return either a single or few records of the table</w:t>
      </w:r>
    </w:p>
    <w:p w14:paraId="5F797524" w14:textId="518FD75E" w:rsidR="00D50875" w:rsidRDefault="00D50875"/>
    <w:p w14:paraId="16462391" w14:textId="6B982DEC" w:rsidR="00D50875" w:rsidRDefault="006E1222">
      <w:r>
        <w:t>U – Update Operation [Full Update &amp; Partial Update] Update query</w:t>
      </w:r>
    </w:p>
    <w:p w14:paraId="48269B4A" w14:textId="6CE08A01" w:rsidR="006E1222" w:rsidRDefault="006E1222">
      <w:r>
        <w:t>D – Delete Operation [Full delete (deleting group of records based on condition) , Partial Delete (deleting a single row with id) &amp; whole delete(deleting all records without where clause)]</w:t>
      </w:r>
    </w:p>
    <w:p w14:paraId="7D1B39BA" w14:textId="6581741E" w:rsidR="005C78B8" w:rsidRDefault="005C78B8"/>
    <w:p w14:paraId="325083C8" w14:textId="5DE422A9" w:rsidR="005C78B8" w:rsidRDefault="005C78B8">
      <w:r>
        <w:t>ACID – Atomicity</w:t>
      </w:r>
      <w:r w:rsidR="00CD2A2A">
        <w:t xml:space="preserve"> Consistency</w:t>
      </w:r>
      <w:r>
        <w:t xml:space="preserve"> </w:t>
      </w:r>
      <w:r w:rsidR="00CD2A2A">
        <w:t>Isolation Durability</w:t>
      </w:r>
    </w:p>
    <w:p w14:paraId="141295EC" w14:textId="280E411F" w:rsidR="00CD2A2A" w:rsidRDefault="00CD2A2A"/>
    <w:p w14:paraId="45E5198E" w14:textId="01122785" w:rsidR="00CD2A2A" w:rsidRDefault="00CD2A2A"/>
    <w:p w14:paraId="3082BF02" w14:textId="255537F9" w:rsidR="00CD2A2A" w:rsidRDefault="00CD2A2A">
      <w:r>
        <w:t>Normalization – Is performed to reduce data redundancy [Avoiding duplicate data]</w:t>
      </w:r>
    </w:p>
    <w:p w14:paraId="515121EC" w14:textId="75877799" w:rsidR="00CD2A2A" w:rsidRDefault="00CD2A2A">
      <w:r>
        <w:t>1NF – First Normal Form (A Table needs to have a primary key, no repeating groups and atomic columns)</w:t>
      </w:r>
    </w:p>
    <w:p w14:paraId="1533C366" w14:textId="69B994C3" w:rsidR="00CD2A2A" w:rsidRDefault="00CD2A2A">
      <w:r>
        <w:t>2NF – Second Normal Form (No partial dependency on key column)</w:t>
      </w:r>
    </w:p>
    <w:p w14:paraId="0F8CD9AE" w14:textId="5FD99C15" w:rsidR="00CD2A2A" w:rsidRDefault="00CD2A2A">
      <w:r>
        <w:t>3NF – Third Normal Form (No transitive dependencies)</w:t>
      </w:r>
    </w:p>
    <w:p w14:paraId="3A45BBA7" w14:textId="203CD055" w:rsidR="00AC6F37" w:rsidRDefault="00AC6F37"/>
    <w:p w14:paraId="58111E7A" w14:textId="1C487F4D" w:rsidR="00AC6F37" w:rsidRDefault="00AC6F37">
      <w:r>
        <w:t xml:space="preserve">Constraints – Integrity Constraints </w:t>
      </w:r>
    </w:p>
    <w:p w14:paraId="24487CD9" w14:textId="70706A39" w:rsidR="00AC6F37" w:rsidRDefault="00AC6F37" w:rsidP="00AC6F37">
      <w:pPr>
        <w:pStyle w:val="ListParagraph"/>
        <w:numPr>
          <w:ilvl w:val="0"/>
          <w:numId w:val="1"/>
        </w:numPr>
      </w:pPr>
      <w:r>
        <w:t>Primary Key</w:t>
      </w:r>
      <w:r w:rsidR="00151C5E">
        <w:t xml:space="preserve"> (PK)</w:t>
      </w:r>
    </w:p>
    <w:p w14:paraId="0A1D74D4" w14:textId="0821DC82" w:rsidR="00AC6F37" w:rsidRDefault="00AC6F37" w:rsidP="00AC6F37">
      <w:pPr>
        <w:pStyle w:val="ListParagraph"/>
        <w:numPr>
          <w:ilvl w:val="0"/>
          <w:numId w:val="1"/>
        </w:numPr>
      </w:pPr>
      <w:r>
        <w:t>Foreign Key</w:t>
      </w:r>
      <w:r w:rsidR="00151C5E">
        <w:t xml:space="preserve"> (FK)</w:t>
      </w:r>
    </w:p>
    <w:p w14:paraId="6CDF3191" w14:textId="42FEABD1" w:rsidR="00AC6F37" w:rsidRDefault="00AC6F37" w:rsidP="00AC6F37">
      <w:pPr>
        <w:pStyle w:val="ListParagraph"/>
        <w:numPr>
          <w:ilvl w:val="0"/>
          <w:numId w:val="1"/>
        </w:numPr>
      </w:pPr>
      <w:r>
        <w:t>Unique</w:t>
      </w:r>
      <w:r w:rsidR="00151C5E">
        <w:t xml:space="preserve"> (UQ)</w:t>
      </w:r>
    </w:p>
    <w:p w14:paraId="5DB7B5AC" w14:textId="6380B656" w:rsidR="00AC6F37" w:rsidRDefault="00AC6F37" w:rsidP="00AC6F37">
      <w:pPr>
        <w:pStyle w:val="ListParagraph"/>
        <w:numPr>
          <w:ilvl w:val="0"/>
          <w:numId w:val="1"/>
        </w:numPr>
      </w:pPr>
      <w:r>
        <w:t>Not Null</w:t>
      </w:r>
      <w:r w:rsidR="00151C5E">
        <w:t xml:space="preserve"> (NN)</w:t>
      </w:r>
    </w:p>
    <w:p w14:paraId="7289BE35" w14:textId="1C8B4E93" w:rsidR="00AC6F37" w:rsidRDefault="00AC6F37" w:rsidP="00AC6F37">
      <w:pPr>
        <w:pStyle w:val="ListParagraph"/>
        <w:numPr>
          <w:ilvl w:val="0"/>
          <w:numId w:val="1"/>
        </w:numPr>
      </w:pPr>
      <w:r>
        <w:t>Check</w:t>
      </w:r>
      <w:r w:rsidR="00151C5E">
        <w:t xml:space="preserve"> (CK)</w:t>
      </w:r>
    </w:p>
    <w:p w14:paraId="614F574F" w14:textId="275230B9" w:rsidR="00AC6F37" w:rsidRDefault="00AC6F37" w:rsidP="00AC6F37">
      <w:pPr>
        <w:pStyle w:val="ListParagraph"/>
        <w:numPr>
          <w:ilvl w:val="0"/>
          <w:numId w:val="1"/>
        </w:numPr>
      </w:pPr>
      <w:r>
        <w:t>Default</w:t>
      </w:r>
      <w:r w:rsidR="00151C5E">
        <w:t xml:space="preserve"> </w:t>
      </w:r>
    </w:p>
    <w:p w14:paraId="4AB9D898" w14:textId="546DE48B" w:rsidR="00AC6F37" w:rsidRDefault="00AC6F37" w:rsidP="00AC6F37">
      <w:pPr>
        <w:pStyle w:val="ListParagraph"/>
        <w:numPr>
          <w:ilvl w:val="0"/>
          <w:numId w:val="1"/>
        </w:numPr>
      </w:pPr>
      <w:r>
        <w:t>Auto Increment</w:t>
      </w:r>
      <w:r w:rsidR="00151C5E">
        <w:t xml:space="preserve"> (AI)</w:t>
      </w:r>
    </w:p>
    <w:p w14:paraId="7FA4BAA9" w14:textId="43F8D8B8" w:rsidR="0006182D" w:rsidRDefault="0006182D" w:rsidP="0006182D"/>
    <w:p w14:paraId="3C9EDBFE" w14:textId="02A56EAD" w:rsidR="0006182D" w:rsidRDefault="0006182D" w:rsidP="0006182D">
      <w:r>
        <w:t xml:space="preserve">Joins </w:t>
      </w:r>
      <w:r w:rsidR="006721F4">
        <w:t>(Combining data from two or more tables)</w:t>
      </w:r>
    </w:p>
    <w:p w14:paraId="1F938F22" w14:textId="30976D0F" w:rsidR="006721F4" w:rsidRDefault="006721F4" w:rsidP="006721F4">
      <w:pPr>
        <w:pStyle w:val="ListParagraph"/>
        <w:numPr>
          <w:ilvl w:val="0"/>
          <w:numId w:val="2"/>
        </w:numPr>
      </w:pPr>
      <w:r>
        <w:t>Left Join</w:t>
      </w:r>
    </w:p>
    <w:p w14:paraId="3C3FA51A" w14:textId="27437402" w:rsidR="006721F4" w:rsidRDefault="006721F4" w:rsidP="006721F4">
      <w:pPr>
        <w:pStyle w:val="ListParagraph"/>
        <w:numPr>
          <w:ilvl w:val="0"/>
          <w:numId w:val="2"/>
        </w:numPr>
      </w:pPr>
      <w:r>
        <w:lastRenderedPageBreak/>
        <w:t>Right Join</w:t>
      </w:r>
    </w:p>
    <w:p w14:paraId="61C62ADF" w14:textId="69207302" w:rsidR="006721F4" w:rsidRDefault="006721F4" w:rsidP="006721F4">
      <w:pPr>
        <w:pStyle w:val="ListParagraph"/>
        <w:numPr>
          <w:ilvl w:val="0"/>
          <w:numId w:val="2"/>
        </w:numPr>
      </w:pPr>
      <w:r>
        <w:t>Inner Join</w:t>
      </w:r>
    </w:p>
    <w:p w14:paraId="1CE8FF67" w14:textId="32BCF5D2" w:rsidR="006721F4" w:rsidRDefault="006721F4" w:rsidP="006721F4">
      <w:pPr>
        <w:pStyle w:val="ListParagraph"/>
        <w:numPr>
          <w:ilvl w:val="0"/>
          <w:numId w:val="2"/>
        </w:numPr>
      </w:pPr>
      <w:r>
        <w:t>Outer Join</w:t>
      </w:r>
    </w:p>
    <w:p w14:paraId="162F3875" w14:textId="23CCEC35" w:rsidR="006721F4" w:rsidRDefault="006721F4" w:rsidP="006721F4">
      <w:pPr>
        <w:pStyle w:val="ListParagraph"/>
        <w:numPr>
          <w:ilvl w:val="0"/>
          <w:numId w:val="2"/>
        </w:numPr>
      </w:pPr>
      <w:proofErr w:type="spellStart"/>
      <w:r>
        <w:t>Self join</w:t>
      </w:r>
      <w:proofErr w:type="spellEnd"/>
    </w:p>
    <w:p w14:paraId="078E6887" w14:textId="00F2A07E" w:rsidR="006721F4" w:rsidRDefault="00D67F20" w:rsidP="006721F4">
      <w:hyperlink r:id="rId5" w:history="1">
        <w:r w:rsidRPr="008D072D">
          <w:rPr>
            <w:rStyle w:val="Hyperlink"/>
          </w:rPr>
          <w:t>https://www.w3schools.com/mysql/mysql_join.asp</w:t>
        </w:r>
      </w:hyperlink>
      <w:r>
        <w:t xml:space="preserve"> </w:t>
      </w:r>
    </w:p>
    <w:p w14:paraId="7703C535" w14:textId="66B16E60" w:rsidR="00D67F20" w:rsidRDefault="00D67F20" w:rsidP="006721F4"/>
    <w:p w14:paraId="3FE44273" w14:textId="63001BB1" w:rsidR="00D67F20" w:rsidRDefault="00D67F20" w:rsidP="006721F4">
      <w:hyperlink r:id="rId6" w:history="1">
        <w:r w:rsidRPr="008D072D">
          <w:rPr>
            <w:rStyle w:val="Hyperlink"/>
          </w:rPr>
          <w:t>https://www.javatpoint.com/mysql-join</w:t>
        </w:r>
      </w:hyperlink>
      <w:r>
        <w:t xml:space="preserve"> </w:t>
      </w:r>
    </w:p>
    <w:p w14:paraId="163330A4" w14:textId="44DDC72A" w:rsidR="00D67F20" w:rsidRDefault="00D67F20" w:rsidP="006721F4"/>
    <w:p w14:paraId="0B2E69F5" w14:textId="0EA38B5D" w:rsidR="00D67F20" w:rsidRDefault="00D67F20" w:rsidP="006721F4"/>
    <w:p w14:paraId="33261A78" w14:textId="57D24376" w:rsidR="00D67F20" w:rsidRDefault="00D67F20" w:rsidP="006721F4"/>
    <w:p w14:paraId="3872E5DA" w14:textId="23517C30" w:rsidR="00D67F20" w:rsidRDefault="00D67F20" w:rsidP="006721F4">
      <w:r>
        <w:t>Orders table</w:t>
      </w:r>
    </w:p>
    <w:p w14:paraId="300FE74F" w14:textId="000875F9" w:rsidR="00D67F20" w:rsidRDefault="00D67F20" w:rsidP="006721F4">
      <w:proofErr w:type="spellStart"/>
      <w:r>
        <w:t>Order_id</w:t>
      </w:r>
      <w:proofErr w:type="spellEnd"/>
      <w:r>
        <w:t xml:space="preserve"> (PK)</w:t>
      </w:r>
      <w:r>
        <w:tab/>
      </w:r>
      <w:proofErr w:type="spellStart"/>
      <w:r>
        <w:t>customer_id</w:t>
      </w:r>
      <w:proofErr w:type="spellEnd"/>
      <w:r>
        <w:t xml:space="preserve"> (FK)</w:t>
      </w:r>
      <w:r>
        <w:tab/>
      </w:r>
      <w:proofErr w:type="spellStart"/>
      <w:r>
        <w:t>oreder_date</w:t>
      </w:r>
      <w:proofErr w:type="spellEnd"/>
      <w:r>
        <w:tab/>
      </w:r>
      <w:proofErr w:type="spellStart"/>
      <w:r>
        <w:t>order_amount</w:t>
      </w:r>
      <w:proofErr w:type="spellEnd"/>
    </w:p>
    <w:p w14:paraId="7AB01EC8" w14:textId="560DEFF7" w:rsidR="00D67F20" w:rsidRDefault="00D67F20" w:rsidP="006721F4">
      <w:r>
        <w:t>100</w:t>
      </w:r>
      <w:r>
        <w:tab/>
      </w:r>
      <w:r>
        <w:tab/>
        <w:t>2</w:t>
      </w:r>
      <w:r>
        <w:tab/>
      </w:r>
      <w:r>
        <w:tab/>
        <w:t>25-Sep-2021</w:t>
      </w:r>
      <w:r>
        <w:tab/>
        <w:t>4000</w:t>
      </w:r>
    </w:p>
    <w:p w14:paraId="6FBBC2C6" w14:textId="3434D51E" w:rsidR="00D67F20" w:rsidRDefault="00D67F20" w:rsidP="006721F4">
      <w:r>
        <w:t>101</w:t>
      </w:r>
      <w:r>
        <w:tab/>
      </w:r>
      <w:r>
        <w:tab/>
        <w:t>10</w:t>
      </w:r>
      <w:r>
        <w:tab/>
      </w:r>
      <w:r>
        <w:tab/>
        <w:t>17-Mar-2022</w:t>
      </w:r>
      <w:r>
        <w:tab/>
        <w:t>500</w:t>
      </w:r>
    </w:p>
    <w:p w14:paraId="69E09D56" w14:textId="2EC60A89" w:rsidR="00D67F20" w:rsidRDefault="00D67F20" w:rsidP="006721F4">
      <w:r>
        <w:t>102</w:t>
      </w:r>
      <w:r>
        <w:tab/>
      </w:r>
      <w:r>
        <w:tab/>
        <w:t>52</w:t>
      </w:r>
      <w:r>
        <w:tab/>
      </w:r>
      <w:r>
        <w:tab/>
        <w:t>12-Dec-2021</w:t>
      </w:r>
      <w:r>
        <w:tab/>
        <w:t>700</w:t>
      </w:r>
    </w:p>
    <w:p w14:paraId="7E8F052E" w14:textId="4FC6A6A1" w:rsidR="00D67F20" w:rsidRDefault="00D67F20" w:rsidP="006721F4"/>
    <w:p w14:paraId="12F33E24" w14:textId="0815FF4E" w:rsidR="00D67F20" w:rsidRDefault="00D67F20" w:rsidP="006721F4">
      <w:r>
        <w:t>Customers Table</w:t>
      </w:r>
    </w:p>
    <w:p w14:paraId="622A4001" w14:textId="77777777" w:rsidR="00695542" w:rsidRDefault="00695542" w:rsidP="006721F4">
      <w:proofErr w:type="spellStart"/>
      <w:r>
        <w:t>Customer_id</w:t>
      </w:r>
      <w:proofErr w:type="spellEnd"/>
      <w:r>
        <w:t xml:space="preserve">(pk) </w:t>
      </w:r>
      <w:r>
        <w:tab/>
      </w:r>
      <w:proofErr w:type="spellStart"/>
      <w:r>
        <w:t>customer_name</w:t>
      </w:r>
      <w:proofErr w:type="spellEnd"/>
      <w:r>
        <w:tab/>
        <w:t>Address</w:t>
      </w:r>
      <w:r>
        <w:tab/>
      </w:r>
      <w:r>
        <w:tab/>
        <w:t>Phone</w:t>
      </w:r>
    </w:p>
    <w:p w14:paraId="4EA37401" w14:textId="77777777" w:rsidR="00695542" w:rsidRDefault="00695542" w:rsidP="006721F4">
      <w:r>
        <w:t>1</w:t>
      </w:r>
      <w:r>
        <w:tab/>
      </w:r>
      <w:r>
        <w:tab/>
      </w:r>
      <w:r>
        <w:tab/>
        <w:t>ABC</w:t>
      </w:r>
      <w:r>
        <w:tab/>
      </w:r>
      <w:r>
        <w:tab/>
      </w:r>
      <w:r>
        <w:tab/>
        <w:t>Texas</w:t>
      </w:r>
      <w:r>
        <w:tab/>
      </w:r>
      <w:r>
        <w:tab/>
        <w:t>9878768789</w:t>
      </w:r>
    </w:p>
    <w:p w14:paraId="4DD464B1" w14:textId="77777777" w:rsidR="00695542" w:rsidRDefault="00695542" w:rsidP="006721F4">
      <w:r>
        <w:t>2</w:t>
      </w:r>
      <w:r>
        <w:tab/>
      </w:r>
      <w:r>
        <w:tab/>
      </w:r>
      <w:r>
        <w:tab/>
        <w:t>XYZ</w:t>
      </w:r>
      <w:r>
        <w:tab/>
      </w:r>
      <w:r>
        <w:tab/>
      </w:r>
      <w:r>
        <w:tab/>
        <w:t>Canada</w:t>
      </w:r>
      <w:r>
        <w:tab/>
      </w:r>
      <w:r>
        <w:tab/>
        <w:t>8765678766</w:t>
      </w:r>
    </w:p>
    <w:p w14:paraId="25891C5F" w14:textId="476530CC" w:rsidR="00695542" w:rsidRDefault="00695542" w:rsidP="006721F4">
      <w:r>
        <w:t>10</w:t>
      </w:r>
      <w:r>
        <w:tab/>
      </w:r>
      <w:r>
        <w:tab/>
      </w:r>
      <w:r>
        <w:tab/>
        <w:t>MNO</w:t>
      </w:r>
      <w:r>
        <w:tab/>
      </w:r>
      <w:r>
        <w:tab/>
      </w:r>
      <w:r>
        <w:tab/>
        <w:t>India</w:t>
      </w:r>
      <w:r>
        <w:tab/>
      </w:r>
      <w:r>
        <w:tab/>
        <w:t>9878678756</w:t>
      </w:r>
    </w:p>
    <w:p w14:paraId="100DD249" w14:textId="0C67EAC6" w:rsidR="00695542" w:rsidRDefault="00695542" w:rsidP="006721F4">
      <w:r>
        <w:t>52</w:t>
      </w:r>
      <w:r>
        <w:tab/>
      </w:r>
      <w:r>
        <w:tab/>
      </w:r>
      <w:r>
        <w:tab/>
        <w:t>LOP</w:t>
      </w:r>
      <w:r>
        <w:tab/>
      </w:r>
      <w:r>
        <w:tab/>
      </w:r>
      <w:r>
        <w:tab/>
        <w:t>SL</w:t>
      </w:r>
      <w:r>
        <w:tab/>
      </w:r>
      <w:r>
        <w:tab/>
        <w:t>8798675432</w:t>
      </w:r>
    </w:p>
    <w:p w14:paraId="09A6690D" w14:textId="5018D743" w:rsidR="00DB7D59" w:rsidRDefault="00DB7D59" w:rsidP="006721F4"/>
    <w:p w14:paraId="64070060" w14:textId="63DDF451" w:rsidR="00DB7D59" w:rsidRDefault="00DB7D59" w:rsidP="006721F4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F06EE31" w14:textId="77777777" w:rsidR="00695542" w:rsidRDefault="00695542" w:rsidP="006721F4"/>
    <w:p w14:paraId="6622BE3B" w14:textId="1032357D" w:rsidR="00695542" w:rsidRDefault="00000F90" w:rsidP="006721F4">
      <w:r>
        <w:t xml:space="preserve">Join will happen with the help of common </w:t>
      </w:r>
      <w:proofErr w:type="spellStart"/>
      <w:r>
        <w:t>column_name</w:t>
      </w:r>
      <w:proofErr w:type="spellEnd"/>
      <w:r>
        <w:t xml:space="preserve"> (primary &amp; foreign key) only</w:t>
      </w:r>
    </w:p>
    <w:p w14:paraId="713AABE9" w14:textId="72E20FFD" w:rsidR="00AC7042" w:rsidRDefault="00AC7042" w:rsidP="006721F4"/>
    <w:p w14:paraId="658C50F9" w14:textId="26CFB645" w:rsidR="00AC7042" w:rsidRDefault="00AC7042" w:rsidP="006721F4">
      <w:r>
        <w:t>Index columns will be sorted by default. Index columns are used to find data, sort it, fetch it easily.</w:t>
      </w:r>
    </w:p>
    <w:p w14:paraId="09904385" w14:textId="7E7AFF9B" w:rsidR="004B7869" w:rsidRDefault="004B7869" w:rsidP="006721F4"/>
    <w:p w14:paraId="4FACE9A6" w14:textId="3A51F286" w:rsidR="004B7869" w:rsidRDefault="004B7869" w:rsidP="006721F4">
      <w:r>
        <w:t>CRUD operation</w:t>
      </w:r>
    </w:p>
    <w:p w14:paraId="74D1CABB" w14:textId="719788F4" w:rsidR="004B7869" w:rsidRDefault="004B7869" w:rsidP="006721F4">
      <w:r>
        <w:lastRenderedPageBreak/>
        <w:t xml:space="preserve">Create table </w:t>
      </w:r>
      <w:proofErr w:type="spellStart"/>
      <w:r>
        <w:t>user_table</w:t>
      </w:r>
      <w:proofErr w:type="spellEnd"/>
      <w:r>
        <w:t xml:space="preserve"> (id int AUTO</w:t>
      </w:r>
      <w:r w:rsidR="002E2998">
        <w:t>_</w:t>
      </w:r>
      <w:r>
        <w:t>INCREMENT, username varchar(45)</w:t>
      </w:r>
      <w:r w:rsidR="000B37E3">
        <w:t xml:space="preserve"> NOT NULL, password varchar(20) NOT NULL,  email varchar(50), status </w:t>
      </w:r>
      <w:r w:rsidR="002E2998">
        <w:t>int</w:t>
      </w:r>
      <w:r w:rsidR="000B37E3">
        <w:t>(1), primary key(id) );</w:t>
      </w:r>
    </w:p>
    <w:p w14:paraId="1A9065EF" w14:textId="30A33CB8" w:rsidR="000B37E3" w:rsidRDefault="000B37E3" w:rsidP="006721F4"/>
    <w:p w14:paraId="015D2FD8" w14:textId="2DC6048B" w:rsidR="000B37E3" w:rsidRDefault="000B37E3" w:rsidP="006721F4">
      <w:r>
        <w:t xml:space="preserve">Insert into </w:t>
      </w:r>
      <w:proofErr w:type="spellStart"/>
      <w:r>
        <w:t>user_table</w:t>
      </w:r>
      <w:proofErr w:type="spellEnd"/>
      <w:r>
        <w:t xml:space="preserve"> (username, password, email, status) values (“test123”, “test123”,</w:t>
      </w:r>
      <w:hyperlink r:id="rId7" w:history="1">
        <w:r w:rsidRPr="008D072D">
          <w:rPr>
            <w:rStyle w:val="Hyperlink"/>
          </w:rPr>
          <w:t>test@gmail.com</w:t>
        </w:r>
      </w:hyperlink>
      <w:r>
        <w:t>”, 1);</w:t>
      </w:r>
    </w:p>
    <w:p w14:paraId="20A91C45" w14:textId="12AE5065" w:rsidR="000B37E3" w:rsidRDefault="000B37E3" w:rsidP="006721F4"/>
    <w:p w14:paraId="444EF78D" w14:textId="1DBB8894" w:rsidR="000B37E3" w:rsidRDefault="000B37E3" w:rsidP="006721F4">
      <w:r>
        <w:t xml:space="preserve">Select * from </w:t>
      </w:r>
      <w:proofErr w:type="spellStart"/>
      <w:r>
        <w:t>user_table</w:t>
      </w:r>
      <w:proofErr w:type="spellEnd"/>
      <w:r>
        <w:t>;  /* full read */</w:t>
      </w:r>
    </w:p>
    <w:p w14:paraId="3E736005" w14:textId="4CE0F6B9" w:rsidR="000B37E3" w:rsidRDefault="000B37E3" w:rsidP="006721F4">
      <w:r>
        <w:t xml:space="preserve">Select * from </w:t>
      </w:r>
      <w:proofErr w:type="spellStart"/>
      <w:r>
        <w:t>user_table</w:t>
      </w:r>
      <w:proofErr w:type="spellEnd"/>
      <w:r>
        <w:t xml:space="preserve"> where id = 1; /* partial read or selective read or read with where clause */</w:t>
      </w:r>
    </w:p>
    <w:p w14:paraId="6D6604F9" w14:textId="7DD9C8A1" w:rsidR="000B37E3" w:rsidRDefault="000B37E3" w:rsidP="006721F4"/>
    <w:p w14:paraId="26F2B237" w14:textId="633BC61B" w:rsidR="000B37E3" w:rsidRDefault="000B37E3" w:rsidP="006721F4">
      <w:r>
        <w:t xml:space="preserve">Update </w:t>
      </w:r>
      <w:proofErr w:type="spellStart"/>
      <w:r>
        <w:t>user_table</w:t>
      </w:r>
      <w:proofErr w:type="spellEnd"/>
      <w:r>
        <w:t xml:space="preserve"> SET username=”test1”, password=”test1” where id=2;</w:t>
      </w:r>
    </w:p>
    <w:p w14:paraId="072BE410" w14:textId="39D8DCA8" w:rsidR="000B37E3" w:rsidRDefault="000B37E3" w:rsidP="006721F4"/>
    <w:p w14:paraId="4F95DE44" w14:textId="28E85EEA" w:rsidR="000B37E3" w:rsidRDefault="000B37E3" w:rsidP="006721F4">
      <w:r>
        <w:t xml:space="preserve">Delete from </w:t>
      </w:r>
      <w:proofErr w:type="spellStart"/>
      <w:r>
        <w:t>user_table</w:t>
      </w:r>
      <w:proofErr w:type="spellEnd"/>
      <w:r>
        <w:t>; /* whole delete – Delete all records of the table */</w:t>
      </w:r>
    </w:p>
    <w:p w14:paraId="758DFCC3" w14:textId="6C65A0D7" w:rsidR="000B37E3" w:rsidRDefault="000B37E3" w:rsidP="006721F4">
      <w:r>
        <w:t xml:space="preserve">Delete from </w:t>
      </w:r>
      <w:proofErr w:type="spellStart"/>
      <w:r>
        <w:t>user_table</w:t>
      </w:r>
      <w:proofErr w:type="spellEnd"/>
      <w:r>
        <w:t xml:space="preserve"> where id=5; /* delete only one record */</w:t>
      </w:r>
    </w:p>
    <w:p w14:paraId="5D10A291" w14:textId="61F8F701" w:rsidR="004B7869" w:rsidRDefault="004B7869" w:rsidP="006721F4"/>
    <w:p w14:paraId="2728D50E" w14:textId="64823EF1" w:rsidR="00B85400" w:rsidRDefault="00B85400" w:rsidP="006721F4"/>
    <w:p w14:paraId="73B5A0FA" w14:textId="57E79E86" w:rsidR="00B85400" w:rsidRDefault="00B85400" w:rsidP="006721F4">
      <w:r>
        <w:t>Executed Queries</w:t>
      </w:r>
    </w:p>
    <w:p w14:paraId="6121BF3A" w14:textId="77777777" w:rsidR="00B85400" w:rsidRDefault="00B85400" w:rsidP="00B85400"/>
    <w:p w14:paraId="66B20C54" w14:textId="77777777" w:rsidR="00B85400" w:rsidRDefault="00B85400" w:rsidP="00B85400">
      <w:r>
        <w:t xml:space="preserve">Create table </w:t>
      </w:r>
      <w:proofErr w:type="spellStart"/>
      <w:r>
        <w:t>user_table</w:t>
      </w:r>
      <w:proofErr w:type="spellEnd"/>
      <w:r>
        <w:t xml:space="preserve"> (id int AUTO_INCREMENT, username varchar(45) NOT NULL, password varchar(20) NOT NULL,  email varchar(50), status int(1), primary key(id) );</w:t>
      </w:r>
    </w:p>
    <w:p w14:paraId="578FE0CF" w14:textId="77777777" w:rsidR="00B85400" w:rsidRDefault="00B85400" w:rsidP="00B85400"/>
    <w:p w14:paraId="45B04D6D" w14:textId="77777777" w:rsidR="00B85400" w:rsidRDefault="00B85400" w:rsidP="00B85400">
      <w:r>
        <w:t xml:space="preserve">Insert into </w:t>
      </w:r>
      <w:proofErr w:type="spellStart"/>
      <w:r>
        <w:t>user_table</w:t>
      </w:r>
      <w:proofErr w:type="spellEnd"/>
      <w:r>
        <w:t xml:space="preserve"> (username, password, email, status) values ("aaa123", "bbb123","aaa123@gmail.com", 1);</w:t>
      </w:r>
    </w:p>
    <w:p w14:paraId="17971B7A" w14:textId="77777777" w:rsidR="00B85400" w:rsidRDefault="00B85400" w:rsidP="00B85400"/>
    <w:p w14:paraId="1B05D8BC" w14:textId="77777777" w:rsidR="00B85400" w:rsidRDefault="00B85400" w:rsidP="00B85400">
      <w:pPr>
        <w:spacing w:after="0"/>
      </w:pPr>
      <w:r>
        <w:t xml:space="preserve">select * from </w:t>
      </w:r>
      <w:proofErr w:type="spellStart"/>
      <w:r>
        <w:t>user_table</w:t>
      </w:r>
      <w:proofErr w:type="spellEnd"/>
      <w:r>
        <w:t>;</w:t>
      </w:r>
    </w:p>
    <w:p w14:paraId="4A586DBA" w14:textId="77777777" w:rsidR="00B85400" w:rsidRDefault="00B85400" w:rsidP="00B85400">
      <w:pPr>
        <w:spacing w:after="0"/>
      </w:pPr>
    </w:p>
    <w:p w14:paraId="3D7652B6" w14:textId="77777777" w:rsidR="00B85400" w:rsidRDefault="00B85400" w:rsidP="00B85400">
      <w:pPr>
        <w:spacing w:after="0"/>
      </w:pPr>
      <w:r>
        <w:t xml:space="preserve">select * from </w:t>
      </w:r>
      <w:proofErr w:type="spellStart"/>
      <w:r>
        <w:t>user_table</w:t>
      </w:r>
      <w:proofErr w:type="spellEnd"/>
      <w:r>
        <w:t xml:space="preserve"> where id&gt;1;</w:t>
      </w:r>
    </w:p>
    <w:p w14:paraId="7F4FD74C" w14:textId="77777777" w:rsidR="00B85400" w:rsidRDefault="00B85400" w:rsidP="00B85400">
      <w:pPr>
        <w:spacing w:after="0"/>
      </w:pPr>
    </w:p>
    <w:p w14:paraId="35036DE1" w14:textId="77777777" w:rsidR="00B85400" w:rsidRDefault="00B85400" w:rsidP="00B85400">
      <w:pPr>
        <w:spacing w:after="0"/>
      </w:pPr>
      <w:r>
        <w:t xml:space="preserve">select * from </w:t>
      </w:r>
      <w:proofErr w:type="spellStart"/>
      <w:r>
        <w:t>user_table</w:t>
      </w:r>
      <w:proofErr w:type="spellEnd"/>
      <w:r>
        <w:t xml:space="preserve"> where username like 'a%';</w:t>
      </w:r>
    </w:p>
    <w:p w14:paraId="5F9B2089" w14:textId="77777777" w:rsidR="00B85400" w:rsidRDefault="00B85400" w:rsidP="00B85400">
      <w:pPr>
        <w:spacing w:after="0"/>
      </w:pPr>
    </w:p>
    <w:p w14:paraId="5D3C12C4" w14:textId="77777777" w:rsidR="00B85400" w:rsidRDefault="00B85400" w:rsidP="00B85400">
      <w:pPr>
        <w:spacing w:after="0"/>
      </w:pPr>
      <w:r>
        <w:t xml:space="preserve">Update </w:t>
      </w:r>
      <w:proofErr w:type="spellStart"/>
      <w:r>
        <w:t>user_table</w:t>
      </w:r>
      <w:proofErr w:type="spellEnd"/>
      <w:r>
        <w:t xml:space="preserve"> SET username="test1", password="test1" where id=2;</w:t>
      </w:r>
    </w:p>
    <w:p w14:paraId="64A8D1BA" w14:textId="77777777" w:rsidR="00B85400" w:rsidRDefault="00B85400" w:rsidP="00B85400">
      <w:pPr>
        <w:spacing w:after="0"/>
      </w:pPr>
    </w:p>
    <w:p w14:paraId="3B82B552" w14:textId="77777777" w:rsidR="00B85400" w:rsidRDefault="00B85400" w:rsidP="00B85400">
      <w:pPr>
        <w:spacing w:after="0"/>
      </w:pPr>
      <w:r>
        <w:t xml:space="preserve">Delete from </w:t>
      </w:r>
      <w:proofErr w:type="spellStart"/>
      <w:r>
        <w:t>user_table</w:t>
      </w:r>
      <w:proofErr w:type="spellEnd"/>
      <w:r>
        <w:t>; /* whole delete – Delete all records of the table */</w:t>
      </w:r>
    </w:p>
    <w:p w14:paraId="2072E215" w14:textId="77777777" w:rsidR="00B85400" w:rsidRDefault="00B85400" w:rsidP="00B85400">
      <w:r>
        <w:t xml:space="preserve">Delete from </w:t>
      </w:r>
      <w:proofErr w:type="spellStart"/>
      <w:r>
        <w:t>user_table</w:t>
      </w:r>
      <w:proofErr w:type="spellEnd"/>
      <w:r>
        <w:t xml:space="preserve"> where id=5; /* delete only one record */</w:t>
      </w:r>
    </w:p>
    <w:p w14:paraId="72580A8E" w14:textId="77777777" w:rsidR="00B85400" w:rsidRDefault="00B85400" w:rsidP="00B85400"/>
    <w:p w14:paraId="6BB969DF" w14:textId="38A8D080" w:rsidR="00B85400" w:rsidRDefault="00B85400" w:rsidP="006721F4"/>
    <w:p w14:paraId="3F538CA7" w14:textId="0347A775" w:rsidR="002377DD" w:rsidRDefault="002377DD" w:rsidP="006721F4"/>
    <w:p w14:paraId="30A9FF44" w14:textId="77777777" w:rsidR="002377DD" w:rsidRDefault="002377DD" w:rsidP="002377DD">
      <w:r>
        <w:lastRenderedPageBreak/>
        <w:t xml:space="preserve">SELECT * FROM </w:t>
      </w:r>
      <w:proofErr w:type="spellStart"/>
      <w:r>
        <w:t>my_schema.employee</w:t>
      </w:r>
      <w:proofErr w:type="spellEnd"/>
      <w:r>
        <w:t>;</w:t>
      </w:r>
    </w:p>
    <w:p w14:paraId="04B2A7B4" w14:textId="77777777" w:rsidR="002377DD" w:rsidRDefault="002377DD" w:rsidP="002377DD"/>
    <w:p w14:paraId="54D84941" w14:textId="77777777" w:rsidR="002377DD" w:rsidRDefault="002377DD" w:rsidP="002377DD">
      <w:r>
        <w:t>INSERT INTO `</w:t>
      </w:r>
      <w:proofErr w:type="spellStart"/>
      <w:r>
        <w:t>my_schema`.`employee</w:t>
      </w:r>
      <w:proofErr w:type="spellEnd"/>
      <w:r>
        <w:t>` (`</w:t>
      </w:r>
      <w:proofErr w:type="spellStart"/>
      <w:r>
        <w:t>id`,`first_name`,`last_name`,`email`,`phone</w:t>
      </w:r>
      <w:proofErr w:type="spellEnd"/>
      <w:r>
        <w:t>`)</w:t>
      </w:r>
    </w:p>
    <w:p w14:paraId="087F2A8B" w14:textId="77777777" w:rsidR="002377DD" w:rsidRDefault="002377DD" w:rsidP="002377DD">
      <w:r>
        <w:t>VALUES (100,"test","data","test@gmail.com",9823457645);</w:t>
      </w:r>
    </w:p>
    <w:p w14:paraId="118FC781" w14:textId="77777777" w:rsidR="002377DD" w:rsidRDefault="002377DD" w:rsidP="002377DD"/>
    <w:p w14:paraId="53E54B65" w14:textId="77777777" w:rsidR="002377DD" w:rsidRDefault="002377DD" w:rsidP="002377DD">
      <w:r>
        <w:t>UPDATE `</w:t>
      </w:r>
      <w:proofErr w:type="spellStart"/>
      <w:r>
        <w:t>my_schema`.`employee</w:t>
      </w:r>
      <w:proofErr w:type="spellEnd"/>
      <w:r>
        <w:t>` SET  `</w:t>
      </w:r>
      <w:proofErr w:type="spellStart"/>
      <w:r>
        <w:t>first_name</w:t>
      </w:r>
      <w:proofErr w:type="spellEnd"/>
      <w:r>
        <w:t>` = "&lt;{</w:t>
      </w:r>
      <w:proofErr w:type="spellStart"/>
      <w:r>
        <w:t>first_name</w:t>
      </w:r>
      <w:proofErr w:type="spellEnd"/>
      <w:r>
        <w:t>: }&gt;", `</w:t>
      </w:r>
      <w:proofErr w:type="spellStart"/>
      <w:r>
        <w:t>last_name</w:t>
      </w:r>
      <w:proofErr w:type="spellEnd"/>
      <w:r>
        <w:t>` = "&lt;{</w:t>
      </w:r>
      <w:proofErr w:type="spellStart"/>
      <w:r>
        <w:t>last_name</w:t>
      </w:r>
      <w:proofErr w:type="spellEnd"/>
      <w:r>
        <w:t>: }&gt;",`email` = "&lt;{email: }&gt;", `phone` = 9878675645</w:t>
      </w:r>
    </w:p>
    <w:p w14:paraId="1E8A4FFD" w14:textId="77777777" w:rsidR="002377DD" w:rsidRDefault="002377DD" w:rsidP="002377DD">
      <w:r>
        <w:t>WHERE `id` = 5;</w:t>
      </w:r>
    </w:p>
    <w:p w14:paraId="3B2B5EC6" w14:textId="77777777" w:rsidR="002377DD" w:rsidRDefault="002377DD" w:rsidP="002377DD"/>
    <w:p w14:paraId="09DF9ECF" w14:textId="77777777" w:rsidR="002377DD" w:rsidRDefault="002377DD" w:rsidP="002377DD">
      <w:r>
        <w:t>UPDATE `</w:t>
      </w:r>
      <w:proofErr w:type="spellStart"/>
      <w:r>
        <w:t>my_schema`.`employee</w:t>
      </w:r>
      <w:proofErr w:type="spellEnd"/>
      <w:r>
        <w:t>` SET  `</w:t>
      </w:r>
      <w:proofErr w:type="spellStart"/>
      <w:r>
        <w:t>first_name</w:t>
      </w:r>
      <w:proofErr w:type="spellEnd"/>
      <w:r>
        <w:t>` = "test1", `</w:t>
      </w:r>
      <w:proofErr w:type="spellStart"/>
      <w:r>
        <w:t>last_name</w:t>
      </w:r>
      <w:proofErr w:type="spellEnd"/>
      <w:r>
        <w:t>` = "data1",`email` = "test1@gmail.com", `phone` = 1002003000</w:t>
      </w:r>
    </w:p>
    <w:p w14:paraId="33A84C77" w14:textId="1AAC9630" w:rsidR="002377DD" w:rsidRDefault="002377DD" w:rsidP="002377DD">
      <w:r>
        <w:t>WHERE `id` = 100;</w:t>
      </w:r>
    </w:p>
    <w:p w14:paraId="5A8A4B5E" w14:textId="77777777" w:rsidR="002377DD" w:rsidRDefault="002377DD" w:rsidP="002377DD">
      <w:r>
        <w:t xml:space="preserve">/* Full read or complete read operation */ /* use </w:t>
      </w:r>
      <w:proofErr w:type="spellStart"/>
      <w:r>
        <w:t>ctrl+Enter</w:t>
      </w:r>
      <w:proofErr w:type="spellEnd"/>
      <w:r>
        <w:t xml:space="preserve"> key to execute the current line query only */</w:t>
      </w:r>
    </w:p>
    <w:p w14:paraId="6A8E03C3" w14:textId="2ED682F7" w:rsidR="002377DD" w:rsidRDefault="002377DD" w:rsidP="002377DD">
      <w:r>
        <w:t>select * from employee;</w:t>
      </w:r>
    </w:p>
    <w:p w14:paraId="653333DE" w14:textId="77777777" w:rsidR="002377DD" w:rsidRDefault="002377DD" w:rsidP="002377DD">
      <w:r>
        <w:t>/* Partial read operation*/</w:t>
      </w:r>
    </w:p>
    <w:p w14:paraId="7859B84B" w14:textId="77777777" w:rsidR="002377DD" w:rsidRDefault="002377DD" w:rsidP="002377DD">
      <w:r>
        <w:t xml:space="preserve">select * from employee where id&gt;4;  </w:t>
      </w:r>
    </w:p>
    <w:p w14:paraId="6EEFDD3D" w14:textId="16565978" w:rsidR="002377DD" w:rsidRDefault="002377DD" w:rsidP="006721F4"/>
    <w:p w14:paraId="09B2FD1B" w14:textId="32A4A43D" w:rsidR="00122EC2" w:rsidRDefault="00122EC2" w:rsidP="006721F4"/>
    <w:p w14:paraId="713D912C" w14:textId="02E4EE1D" w:rsidR="00122EC2" w:rsidRDefault="00122EC2" w:rsidP="006721F4">
      <w:r>
        <w:t>Maven – Maven is a Project Management Tool for JAVA.</w:t>
      </w:r>
    </w:p>
    <w:p w14:paraId="238F7F8A" w14:textId="630144AB" w:rsidR="00122EC2" w:rsidRDefault="00122EC2" w:rsidP="006721F4">
      <w:r>
        <w:t>What Maven will do?</w:t>
      </w:r>
    </w:p>
    <w:p w14:paraId="42B442CA" w14:textId="29ED1713" w:rsidR="00122EC2" w:rsidRDefault="00122EC2" w:rsidP="00122EC2">
      <w:pPr>
        <w:pStyle w:val="ListParagraph"/>
        <w:numPr>
          <w:ilvl w:val="0"/>
          <w:numId w:val="3"/>
        </w:numPr>
      </w:pPr>
      <w:r>
        <w:t>It manages all the dependency of Java application</w:t>
      </w:r>
    </w:p>
    <w:p w14:paraId="4EED8303" w14:textId="5116D2FF" w:rsidR="00122EC2" w:rsidRDefault="00122EC2" w:rsidP="00122EC2">
      <w:pPr>
        <w:pStyle w:val="ListParagraph"/>
        <w:numPr>
          <w:ilvl w:val="0"/>
          <w:numId w:val="3"/>
        </w:numPr>
      </w:pPr>
      <w:r>
        <w:t>It can manage life cycle of application development (Development, Testing, deploying, building)</w:t>
      </w:r>
    </w:p>
    <w:p w14:paraId="73A9536E" w14:textId="2567F02D" w:rsidR="00122EC2" w:rsidRDefault="00122EC2" w:rsidP="00122EC2">
      <w:pPr>
        <w:pStyle w:val="ListParagraph"/>
        <w:numPr>
          <w:ilvl w:val="0"/>
          <w:numId w:val="3"/>
        </w:numPr>
      </w:pPr>
      <w:r>
        <w:t xml:space="preserve">Building – Converting from .java to .class (Source code to byte code </w:t>
      </w:r>
      <w:proofErr w:type="spellStart"/>
      <w:r>
        <w:t>convertion</w:t>
      </w:r>
      <w:proofErr w:type="spellEnd"/>
      <w:r>
        <w:t>)</w:t>
      </w:r>
    </w:p>
    <w:p w14:paraId="1F75BF1F" w14:textId="3A6B8439" w:rsidR="00122EC2" w:rsidRDefault="00122EC2" w:rsidP="00122EC2">
      <w:pPr>
        <w:pStyle w:val="ListParagraph"/>
        <w:numPr>
          <w:ilvl w:val="0"/>
          <w:numId w:val="3"/>
        </w:numPr>
      </w:pPr>
      <w:r>
        <w:t>Installing – Install all the dependencies of the Java project</w:t>
      </w:r>
    </w:p>
    <w:p w14:paraId="49BC650F" w14:textId="1D4D6158" w:rsidR="00122EC2" w:rsidRDefault="00122EC2" w:rsidP="00122EC2">
      <w:pPr>
        <w:pStyle w:val="ListParagraph"/>
        <w:numPr>
          <w:ilvl w:val="0"/>
          <w:numId w:val="3"/>
        </w:numPr>
      </w:pPr>
      <w:r>
        <w:t>Test – Execute Unit test codes of Java Application</w:t>
      </w:r>
    </w:p>
    <w:p w14:paraId="3C9C20AB" w14:textId="2D0791A2" w:rsidR="00122EC2" w:rsidRDefault="00122EC2" w:rsidP="00122EC2">
      <w:pPr>
        <w:pStyle w:val="ListParagraph"/>
        <w:numPr>
          <w:ilvl w:val="0"/>
          <w:numId w:val="3"/>
        </w:numPr>
      </w:pPr>
      <w:r>
        <w:t>Clean – Clears the target folder of Maven project</w:t>
      </w:r>
    </w:p>
    <w:p w14:paraId="166ACED1" w14:textId="200C0CA8" w:rsidR="00122EC2" w:rsidRDefault="00122EC2" w:rsidP="00122EC2">
      <w:pPr>
        <w:pStyle w:val="ListParagraph"/>
        <w:numPr>
          <w:ilvl w:val="0"/>
          <w:numId w:val="3"/>
        </w:numPr>
      </w:pPr>
      <w:r>
        <w:t>Helps to create different types of java project</w:t>
      </w:r>
    </w:p>
    <w:p w14:paraId="094E47D3" w14:textId="714A0DA7" w:rsidR="00EF6681" w:rsidRDefault="00EF6681" w:rsidP="00EF6681"/>
    <w:p w14:paraId="40FAABF1" w14:textId="0D488AB9" w:rsidR="00EF6681" w:rsidRDefault="00EF6681" w:rsidP="00EF6681">
      <w:r>
        <w:t xml:space="preserve">Back bone of Maven is POM.xml </w:t>
      </w:r>
    </w:p>
    <w:p w14:paraId="32FE8EAF" w14:textId="300C637A" w:rsidR="00EF6681" w:rsidRDefault="00EF6681" w:rsidP="00EF6681">
      <w:r>
        <w:t xml:space="preserve">POM – Project Object Model </w:t>
      </w:r>
    </w:p>
    <w:p w14:paraId="66510CB8" w14:textId="7347FEC2" w:rsidR="00EF6681" w:rsidRDefault="00EF6681" w:rsidP="00EF6681">
      <w:r>
        <w:t>Every maven project will have two important details to uniquely identify the project.</w:t>
      </w:r>
    </w:p>
    <w:p w14:paraId="2C055C94" w14:textId="7D9762E9" w:rsidR="00EF6681" w:rsidRDefault="00EF6681" w:rsidP="00EF6681">
      <w:pPr>
        <w:pStyle w:val="ListParagraph"/>
        <w:numPr>
          <w:ilvl w:val="0"/>
          <w:numId w:val="4"/>
        </w:numPr>
      </w:pPr>
      <w:proofErr w:type="spellStart"/>
      <w:r>
        <w:t>Groupid</w:t>
      </w:r>
      <w:proofErr w:type="spellEnd"/>
      <w:r>
        <w:t xml:space="preserve"> (package name – all </w:t>
      </w:r>
      <w:proofErr w:type="spellStart"/>
      <w:r>
        <w:t>smallcase</w:t>
      </w:r>
      <w:proofErr w:type="spellEnd"/>
      <w:r>
        <w:t>)</w:t>
      </w:r>
    </w:p>
    <w:p w14:paraId="15E3100D" w14:textId="2365B10F" w:rsidR="00EF6681" w:rsidRDefault="00EF6681" w:rsidP="00EF6681">
      <w:pPr>
        <w:pStyle w:val="ListParagraph"/>
        <w:numPr>
          <w:ilvl w:val="0"/>
          <w:numId w:val="4"/>
        </w:numPr>
      </w:pPr>
      <w:proofErr w:type="spellStart"/>
      <w:r>
        <w:t>Artifactid</w:t>
      </w:r>
      <w:proofErr w:type="spellEnd"/>
      <w:r>
        <w:t xml:space="preserve"> (name of the project)</w:t>
      </w:r>
    </w:p>
    <w:p w14:paraId="0F464240" w14:textId="52B54F35" w:rsidR="00EF6681" w:rsidRDefault="00EF6681" w:rsidP="00EF6681">
      <w:pPr>
        <w:pStyle w:val="ListParagraph"/>
        <w:numPr>
          <w:ilvl w:val="0"/>
          <w:numId w:val="4"/>
        </w:numPr>
      </w:pPr>
      <w:r>
        <w:lastRenderedPageBreak/>
        <w:t>Additionally it will contain version number, to differentiate between various versions</w:t>
      </w:r>
    </w:p>
    <w:p w14:paraId="10AC934D" w14:textId="2587444D" w:rsidR="00EF6681" w:rsidRDefault="00EF6681" w:rsidP="00EF6681"/>
    <w:p w14:paraId="5154169D" w14:textId="21F45A4E" w:rsidR="00EF6681" w:rsidRDefault="00EF6681" w:rsidP="00EF6681"/>
    <w:p w14:paraId="363930F0" w14:textId="238E89BE" w:rsidR="00EF6681" w:rsidRDefault="00EF6681" w:rsidP="00EF6681">
      <w:r>
        <w:t>How to Create a Maven Project (Each maven project will have POM.xml file which will be created automatically)</w:t>
      </w:r>
    </w:p>
    <w:p w14:paraId="2E46F8B2" w14:textId="6CC8ECD2" w:rsidR="00EF6681" w:rsidRDefault="00EF6681" w:rsidP="00EF6681">
      <w:r>
        <w:t>POM – Project Object Model</w:t>
      </w:r>
    </w:p>
    <w:p w14:paraId="1C02E938" w14:textId="77777777" w:rsidR="00EF6681" w:rsidRDefault="00EF6681" w:rsidP="00EF6681"/>
    <w:p w14:paraId="1B464176" w14:textId="3DD05A24" w:rsidR="00EF6681" w:rsidRDefault="0023011E" w:rsidP="00EF6681">
      <w:r>
        <w:rPr>
          <w:noProof/>
        </w:rPr>
        <w:drawing>
          <wp:inline distT="0" distB="0" distL="0" distR="0" wp14:anchorId="7D1EEBD2" wp14:editId="64181BE2">
            <wp:extent cx="5731510" cy="432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B6AD" w14:textId="0445414E" w:rsidR="00AC7042" w:rsidRDefault="0023011E" w:rsidP="006721F4">
      <w:r>
        <w:rPr>
          <w:noProof/>
        </w:rPr>
        <w:lastRenderedPageBreak/>
        <w:drawing>
          <wp:inline distT="0" distB="0" distL="0" distR="0" wp14:anchorId="528E0C99" wp14:editId="3940C152">
            <wp:extent cx="5731510" cy="4164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10FE" w14:textId="46B31D56" w:rsidR="0023011E" w:rsidRDefault="0023011E" w:rsidP="006721F4">
      <w:r>
        <w:rPr>
          <w:noProof/>
        </w:rPr>
        <w:lastRenderedPageBreak/>
        <w:drawing>
          <wp:inline distT="0" distB="0" distL="0" distR="0" wp14:anchorId="6DE15540" wp14:editId="33B520AB">
            <wp:extent cx="5731510" cy="5252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538" w14:textId="51F69D78" w:rsidR="0023011E" w:rsidRDefault="0023011E" w:rsidP="006721F4">
      <w:r>
        <w:rPr>
          <w:noProof/>
        </w:rPr>
        <w:drawing>
          <wp:inline distT="0" distB="0" distL="0" distR="0" wp14:anchorId="373DBE25" wp14:editId="7655BB12">
            <wp:extent cx="5731510" cy="3296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F37" w14:textId="1AFCFD08" w:rsidR="0023011E" w:rsidRDefault="0023011E" w:rsidP="006721F4"/>
    <w:p w14:paraId="7683CCAE" w14:textId="12C900B8" w:rsidR="0023011E" w:rsidRDefault="0023011E" w:rsidP="006721F4">
      <w:r>
        <w:rPr>
          <w:noProof/>
        </w:rPr>
        <w:drawing>
          <wp:inline distT="0" distB="0" distL="0" distR="0" wp14:anchorId="50CB7B30" wp14:editId="68B75211">
            <wp:extent cx="5731510" cy="5252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C0C" w14:textId="1B3123F5" w:rsidR="0023011E" w:rsidRDefault="0023011E" w:rsidP="006721F4"/>
    <w:p w14:paraId="473D418D" w14:textId="53876FCF" w:rsidR="0023011E" w:rsidRDefault="0023011E" w:rsidP="006721F4">
      <w:r>
        <w:rPr>
          <w:noProof/>
        </w:rPr>
        <w:lastRenderedPageBreak/>
        <w:drawing>
          <wp:inline distT="0" distB="0" distL="0" distR="0" wp14:anchorId="5D2FF861" wp14:editId="2F9DCB27">
            <wp:extent cx="5731510" cy="3110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D79" w14:textId="5FB22331" w:rsidR="0023011E" w:rsidRDefault="0023011E" w:rsidP="006721F4"/>
    <w:p w14:paraId="4FFCFD65" w14:textId="452642AB" w:rsidR="0023011E" w:rsidRDefault="0023011E" w:rsidP="006721F4">
      <w:r>
        <w:t xml:space="preserve">Maven projects will have </w:t>
      </w:r>
      <w:proofErr w:type="spellStart"/>
      <w:r>
        <w:t>src</w:t>
      </w:r>
      <w:proofErr w:type="spellEnd"/>
      <w:r>
        <w:t xml:space="preserve"> folder as input folder, </w:t>
      </w:r>
      <w:r w:rsidR="00F30353">
        <w:t>target folder as output folder</w:t>
      </w:r>
    </w:p>
    <w:p w14:paraId="67D86426" w14:textId="7BDA0A83" w:rsidR="00F30353" w:rsidRDefault="00F30353" w:rsidP="006721F4">
      <w:r>
        <w:rPr>
          <w:noProof/>
        </w:rPr>
        <w:drawing>
          <wp:inline distT="0" distB="0" distL="0" distR="0" wp14:anchorId="655A5A5C" wp14:editId="2C23FE28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3674" w14:textId="797FEB82" w:rsidR="00F30353" w:rsidRDefault="00F30353" w:rsidP="006721F4"/>
    <w:p w14:paraId="3B7AE5AB" w14:textId="30DCE94E" w:rsidR="00F30353" w:rsidRDefault="00F30353" w:rsidP="006721F4">
      <w:r>
        <w:rPr>
          <w:noProof/>
        </w:rPr>
        <w:lastRenderedPageBreak/>
        <w:drawing>
          <wp:inline distT="0" distB="0" distL="0" distR="0" wp14:anchorId="4D004FB5" wp14:editId="74B13DAE">
            <wp:extent cx="5731510" cy="6209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33E6" w14:textId="64A6BADF" w:rsidR="001A4A3C" w:rsidRDefault="001A4A3C" w:rsidP="006721F4"/>
    <w:p w14:paraId="6B5BDF51" w14:textId="3E930C41" w:rsidR="001A4A3C" w:rsidRDefault="001A4A3C" w:rsidP="006721F4"/>
    <w:p w14:paraId="2A49EDC2" w14:textId="07CBA7C4" w:rsidR="001A4A3C" w:rsidRDefault="001A4A3C" w:rsidP="006721F4">
      <w:r>
        <w:t xml:space="preserve">Maven can be accessed using command prompt also. </w:t>
      </w:r>
    </w:p>
    <w:p w14:paraId="2AEFC6E6" w14:textId="0A030391" w:rsidR="001A4A3C" w:rsidRDefault="001A4A3C" w:rsidP="006721F4">
      <w:r>
        <w:t>List of Maven commands (All maven commands will start with “</w:t>
      </w:r>
      <w:proofErr w:type="spellStart"/>
      <w:r>
        <w:t>mvn</w:t>
      </w:r>
      <w:proofErr w:type="spellEnd"/>
      <w:r>
        <w:t>” )</w:t>
      </w:r>
    </w:p>
    <w:p w14:paraId="30AC9749" w14:textId="0BA231CF" w:rsidR="001A4A3C" w:rsidRDefault="001A4A3C" w:rsidP="001A4A3C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clean</w:t>
      </w:r>
      <w:r w:rsidR="001D56D9">
        <w:t xml:space="preserve">  - Cleans the output (target) folder</w:t>
      </w:r>
    </w:p>
    <w:p w14:paraId="361BA684" w14:textId="0A1FF04A" w:rsidR="001A4A3C" w:rsidRDefault="001A4A3C" w:rsidP="001A4A3C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install</w:t>
      </w:r>
      <w:r w:rsidR="001D56D9">
        <w:t xml:space="preserve"> – installs all the project dependencies</w:t>
      </w:r>
    </w:p>
    <w:p w14:paraId="05C70D30" w14:textId="7B7A346D" w:rsidR="001A4A3C" w:rsidRDefault="001A4A3C" w:rsidP="001A4A3C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package</w:t>
      </w:r>
      <w:r w:rsidR="001D56D9">
        <w:t xml:space="preserve"> – Convert multiple files to a single jar/war file </w:t>
      </w:r>
    </w:p>
    <w:p w14:paraId="0751D878" w14:textId="0026AAFA" w:rsidR="001A4A3C" w:rsidRDefault="001A4A3C" w:rsidP="001A4A3C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test</w:t>
      </w:r>
      <w:r w:rsidR="001D56D9">
        <w:t xml:space="preserve"> – Will execute all unit test </w:t>
      </w:r>
    </w:p>
    <w:p w14:paraId="57D86B83" w14:textId="238E5EA4" w:rsidR="001A4A3C" w:rsidRDefault="001A4A3C" w:rsidP="001A4A3C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build</w:t>
      </w:r>
      <w:r w:rsidR="001D56D9">
        <w:t xml:space="preserve"> -will convert all .java file to .class file (Source code to byte code conversion)</w:t>
      </w:r>
    </w:p>
    <w:p w14:paraId="44C6AF5B" w14:textId="65643E2A" w:rsidR="001A4A3C" w:rsidRDefault="00A32356" w:rsidP="006721F4">
      <w:r>
        <w:t xml:space="preserve">Download Maven from official site </w:t>
      </w:r>
    </w:p>
    <w:p w14:paraId="51B1AF97" w14:textId="086B36AF" w:rsidR="00A32356" w:rsidRDefault="00A32356" w:rsidP="006721F4">
      <w:hyperlink r:id="rId16" w:history="1">
        <w:r w:rsidRPr="008D072D">
          <w:rPr>
            <w:rStyle w:val="Hyperlink"/>
          </w:rPr>
          <w:t>https://maven.apache.org/download.cgi</w:t>
        </w:r>
      </w:hyperlink>
      <w:r>
        <w:t xml:space="preserve"> </w:t>
      </w:r>
    </w:p>
    <w:p w14:paraId="22885ACE" w14:textId="272A7645" w:rsidR="001A4A3C" w:rsidRDefault="00A32356" w:rsidP="006721F4">
      <w:hyperlink r:id="rId17" w:history="1">
        <w:r>
          <w:rPr>
            <w:rStyle w:val="Hyperlink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apache-maven-3.8.5-bin.zip</w:t>
        </w:r>
      </w:hyperlink>
      <w:r>
        <w:t xml:space="preserve"> </w:t>
      </w:r>
    </w:p>
    <w:p w14:paraId="23080ED5" w14:textId="072DCC16" w:rsidR="00E924C1" w:rsidRDefault="00E924C1" w:rsidP="006721F4"/>
    <w:p w14:paraId="02FB1F25" w14:textId="61D8791E" w:rsidR="00E924C1" w:rsidRDefault="00E924C1" w:rsidP="006721F4">
      <w:r>
        <w:rPr>
          <w:noProof/>
        </w:rPr>
        <w:drawing>
          <wp:inline distT="0" distB="0" distL="0" distR="0" wp14:anchorId="60F375BF" wp14:editId="66CD0227">
            <wp:extent cx="5731510" cy="2353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63C4" w14:textId="721F374F" w:rsidR="00E924C1" w:rsidRDefault="00E924C1" w:rsidP="006721F4"/>
    <w:p w14:paraId="3299BB20" w14:textId="142FCDBA" w:rsidR="00E924C1" w:rsidRDefault="00E924C1" w:rsidP="006721F4">
      <w:r>
        <w:t>Need to add M2_HOME in environment variable</w:t>
      </w:r>
    </w:p>
    <w:p w14:paraId="08F4095A" w14:textId="5CC24EF0" w:rsidR="00E924C1" w:rsidRDefault="00E924C1" w:rsidP="006721F4">
      <w:r>
        <w:t xml:space="preserve">M2_HOME = </w:t>
      </w:r>
      <w:r w:rsidRPr="00E924C1">
        <w:t>C:\apache-maven-3.8.1</w:t>
      </w:r>
    </w:p>
    <w:p w14:paraId="255B236F" w14:textId="346B0F6C" w:rsidR="00E924C1" w:rsidRDefault="00E924C1" w:rsidP="006721F4"/>
    <w:p w14:paraId="0A3B819F" w14:textId="6C84C149" w:rsidR="00E924C1" w:rsidRDefault="00E924C1" w:rsidP="006721F4">
      <w:r>
        <w:t>Path = %path%;%M2_HOME%\bin</w:t>
      </w:r>
    </w:p>
    <w:p w14:paraId="3BF807F4" w14:textId="3177E1D0" w:rsidR="00E924C1" w:rsidRDefault="00E924C1" w:rsidP="006721F4"/>
    <w:p w14:paraId="5F1EB92F" w14:textId="38B32AFF" w:rsidR="00E924C1" w:rsidRDefault="00E924C1" w:rsidP="006721F4"/>
    <w:p w14:paraId="4C855A31" w14:textId="0EAADA13" w:rsidR="00E924C1" w:rsidRDefault="00E924C1" w:rsidP="006721F4">
      <w:r>
        <w:t xml:space="preserve">Mac Users </w:t>
      </w:r>
    </w:p>
    <w:p w14:paraId="4B7CB9A8" w14:textId="4B846C96" w:rsidR="00E924C1" w:rsidRDefault="00E924C1" w:rsidP="006721F4">
      <w:r>
        <w:t>Download tar.gz file from the official site</w:t>
      </w:r>
    </w:p>
    <w:p w14:paraId="3246955A" w14:textId="0ACE83AC" w:rsidR="00E924C1" w:rsidRDefault="00E924C1" w:rsidP="006721F4">
      <w:r>
        <w:t xml:space="preserve">After extracting run this command </w:t>
      </w:r>
    </w:p>
    <w:p w14:paraId="58937AF8" w14:textId="77777777" w:rsidR="00E924C1" w:rsidRDefault="00E924C1" w:rsidP="00E924C1"/>
    <w:p w14:paraId="1CA3574A" w14:textId="0039EC72" w:rsidR="00E924C1" w:rsidRDefault="00E924C1" w:rsidP="00E924C1">
      <w:r>
        <w:t>$ tar -</w:t>
      </w:r>
      <w:proofErr w:type="spellStart"/>
      <w:r>
        <w:t>xvf</w:t>
      </w:r>
      <w:proofErr w:type="spellEnd"/>
      <w:r>
        <w:t xml:space="preserve"> apache-maven-3.</w:t>
      </w:r>
      <w:r>
        <w:t>8</w:t>
      </w:r>
      <w:r>
        <w:t>.</w:t>
      </w:r>
      <w:r>
        <w:t>5</w:t>
      </w:r>
      <w:r>
        <w:t>-bin.tar.gz</w:t>
      </w:r>
      <w:r>
        <w:t xml:space="preserve"> </w:t>
      </w:r>
    </w:p>
    <w:p w14:paraId="49308B1C" w14:textId="665585C4" w:rsidR="00E924C1" w:rsidRDefault="00E924C1" w:rsidP="00E924C1"/>
    <w:p w14:paraId="198EAEFA" w14:textId="77777777" w:rsidR="00E924C1" w:rsidRDefault="00E924C1" w:rsidP="00E924C1"/>
    <w:p w14:paraId="11DB702F" w14:textId="77777777" w:rsidR="00E924C1" w:rsidRDefault="00E924C1" w:rsidP="00E924C1">
      <w:r>
        <w:t>export M2_HOME="/Users/</w:t>
      </w:r>
      <w:proofErr w:type="spellStart"/>
      <w:r>
        <w:t>pankaj</w:t>
      </w:r>
      <w:proofErr w:type="spellEnd"/>
      <w:r>
        <w:t>/Downloads/apache-maven-3.6.3"</w:t>
      </w:r>
    </w:p>
    <w:p w14:paraId="2A6B79DE" w14:textId="77777777" w:rsidR="00E924C1" w:rsidRDefault="00E924C1" w:rsidP="00E924C1">
      <w:r>
        <w:t>PATH="${M2_HOME}/bin:${PATH}"</w:t>
      </w:r>
    </w:p>
    <w:p w14:paraId="79F99B33" w14:textId="2AAE8DD3" w:rsidR="00E924C1" w:rsidRDefault="00E924C1" w:rsidP="00E924C1">
      <w:r>
        <w:t>export PATH</w:t>
      </w:r>
    </w:p>
    <w:p w14:paraId="05839925" w14:textId="2496CA7A" w:rsidR="0047396C" w:rsidRDefault="0047396C" w:rsidP="00E924C1"/>
    <w:p w14:paraId="47E28056" w14:textId="57625129" w:rsidR="0047396C" w:rsidRDefault="0047396C" w:rsidP="00E924C1"/>
    <w:p w14:paraId="71D07DA4" w14:textId="6670DE0F" w:rsidR="0047396C" w:rsidRDefault="0047396C" w:rsidP="00E924C1"/>
    <w:p w14:paraId="1303CB6E" w14:textId="5AB4F396" w:rsidR="0047396C" w:rsidRDefault="0047396C" w:rsidP="00E924C1">
      <w:r>
        <w:t>.m2 folder will be automatically created while accessing maven or running maven commands in command prompt.</w:t>
      </w:r>
    </w:p>
    <w:p w14:paraId="6AF1AB83" w14:textId="544DC19E" w:rsidR="0047396C" w:rsidRDefault="0047396C" w:rsidP="00E924C1"/>
    <w:p w14:paraId="46099C25" w14:textId="089EB9C5" w:rsidR="0047396C" w:rsidRDefault="0047396C" w:rsidP="00E924C1">
      <w:r>
        <w:t>Location of .m2 folder (Hidden folder)</w:t>
      </w:r>
    </w:p>
    <w:p w14:paraId="4C498306" w14:textId="7C155764" w:rsidR="0047396C" w:rsidRDefault="0047396C" w:rsidP="00E924C1">
      <w:r>
        <w:t xml:space="preserve">For Windows: </w:t>
      </w:r>
      <w:r w:rsidRPr="0047396C">
        <w:t>C:\Users\syska\.m2</w:t>
      </w:r>
    </w:p>
    <w:p w14:paraId="59C68D6B" w14:textId="312C169E" w:rsidR="0047396C" w:rsidRDefault="0047396C" w:rsidP="00E924C1"/>
    <w:p w14:paraId="036C6F96" w14:textId="036A6C92" w:rsidR="0047396C" w:rsidRDefault="0047396C" w:rsidP="00E924C1">
      <w:r>
        <w:t xml:space="preserve">Local Repository location : </w:t>
      </w:r>
      <w:r w:rsidRPr="0047396C">
        <w:t>C:\Users\syska\.m2\repository</w:t>
      </w:r>
    </w:p>
    <w:p w14:paraId="24D3D28A" w14:textId="6D40C621" w:rsidR="00CD1AF9" w:rsidRDefault="00CD1AF9" w:rsidP="00E924C1"/>
    <w:p w14:paraId="68FDE38F" w14:textId="7FE67A4E" w:rsidR="00CD1AF9" w:rsidRDefault="00CD1AF9" w:rsidP="00E924C1">
      <w:r>
        <w:t xml:space="preserve">Central Repository or cloud repository : </w:t>
      </w:r>
      <w:hyperlink r:id="rId19" w:history="1">
        <w:r w:rsidRPr="008D072D">
          <w:rPr>
            <w:rStyle w:val="Hyperlink"/>
          </w:rPr>
          <w:t>https://mvnrepository.com/</w:t>
        </w:r>
      </w:hyperlink>
      <w:r w:rsidR="007159DE">
        <w:t xml:space="preserve">  or </w:t>
      </w:r>
      <w:hyperlink r:id="rId20" w:history="1">
        <w:r w:rsidR="007159DE" w:rsidRPr="008D072D">
          <w:rPr>
            <w:rStyle w:val="Hyperlink"/>
          </w:rPr>
          <w:t>https://search.maven.org/</w:t>
        </w:r>
      </w:hyperlink>
      <w:r w:rsidR="007159DE">
        <w:t xml:space="preserve"> </w:t>
      </w:r>
    </w:p>
    <w:p w14:paraId="351745CD" w14:textId="77777777" w:rsidR="00CD1AF9" w:rsidRDefault="00CD1AF9" w:rsidP="00E924C1"/>
    <w:p w14:paraId="0DE4448B" w14:textId="77777777" w:rsidR="0047396C" w:rsidRDefault="0047396C" w:rsidP="00E924C1"/>
    <w:p w14:paraId="1B1951E6" w14:textId="77777777" w:rsidR="0047396C" w:rsidRDefault="0047396C" w:rsidP="00E924C1"/>
    <w:p w14:paraId="3EDAA9B0" w14:textId="77777777" w:rsidR="0047396C" w:rsidRDefault="0047396C" w:rsidP="00E924C1"/>
    <w:p w14:paraId="3C97CE4A" w14:textId="77777777" w:rsidR="00E924C1" w:rsidRDefault="00E924C1" w:rsidP="006721F4"/>
    <w:p w14:paraId="2D27A0FC" w14:textId="6457BEA8" w:rsidR="00E924C1" w:rsidRDefault="00E924C1" w:rsidP="006721F4"/>
    <w:p w14:paraId="153A2E71" w14:textId="77777777" w:rsidR="00E924C1" w:rsidRDefault="00E924C1" w:rsidP="006721F4"/>
    <w:p w14:paraId="63BCAD52" w14:textId="58521487" w:rsidR="001A4A3C" w:rsidRDefault="001A4A3C" w:rsidP="006721F4"/>
    <w:p w14:paraId="5FEA74E7" w14:textId="4093B768" w:rsidR="001A4A3C" w:rsidRDefault="001A4A3C" w:rsidP="006721F4"/>
    <w:p w14:paraId="7DEFE36C" w14:textId="76F4B3D9" w:rsidR="001A4A3C" w:rsidRDefault="001A4A3C" w:rsidP="006721F4"/>
    <w:p w14:paraId="24A4715D" w14:textId="539DB50E" w:rsidR="001A4A3C" w:rsidRDefault="001A4A3C" w:rsidP="006721F4"/>
    <w:p w14:paraId="6437C3BC" w14:textId="4A5CE17B" w:rsidR="001A4A3C" w:rsidRDefault="001A4A3C" w:rsidP="006721F4"/>
    <w:p w14:paraId="684311E2" w14:textId="77777777" w:rsidR="001A4A3C" w:rsidRDefault="001A4A3C" w:rsidP="006721F4"/>
    <w:p w14:paraId="7AB527E9" w14:textId="77777777" w:rsidR="0023011E" w:rsidRDefault="0023011E" w:rsidP="006721F4"/>
    <w:p w14:paraId="764AEEE7" w14:textId="33BC02D0" w:rsidR="00AC7042" w:rsidRDefault="00AC7042" w:rsidP="006721F4"/>
    <w:p w14:paraId="4EC4B8CF" w14:textId="6BF2AF78" w:rsidR="00AC7042" w:rsidRDefault="00AC7042" w:rsidP="006721F4"/>
    <w:p w14:paraId="5842795E" w14:textId="0936DED9" w:rsidR="00AC7042" w:rsidRDefault="00AC7042" w:rsidP="006721F4"/>
    <w:p w14:paraId="190FDA30" w14:textId="77777777" w:rsidR="00AC7042" w:rsidRDefault="00AC7042" w:rsidP="006721F4"/>
    <w:p w14:paraId="482FB789" w14:textId="77777777" w:rsidR="00695542" w:rsidRDefault="00695542" w:rsidP="006721F4"/>
    <w:p w14:paraId="5B27FF3F" w14:textId="77777777" w:rsidR="00695542" w:rsidRDefault="00695542" w:rsidP="006721F4"/>
    <w:p w14:paraId="2029393B" w14:textId="77777777" w:rsidR="00695542" w:rsidRDefault="00695542" w:rsidP="006721F4"/>
    <w:p w14:paraId="4EEFF9D9" w14:textId="28780A20" w:rsidR="00D67F20" w:rsidRDefault="00695542" w:rsidP="006721F4">
      <w:r>
        <w:lastRenderedPageBreak/>
        <w:tab/>
      </w:r>
    </w:p>
    <w:p w14:paraId="24EBE71B" w14:textId="77777777" w:rsidR="00D67F20" w:rsidRDefault="00D67F20" w:rsidP="006721F4"/>
    <w:p w14:paraId="1097722B" w14:textId="77777777" w:rsidR="00D67F20" w:rsidRDefault="00D67F20" w:rsidP="006721F4"/>
    <w:p w14:paraId="0B932C9A" w14:textId="2822D6E7" w:rsidR="00CD2A2A" w:rsidRDefault="00CD2A2A"/>
    <w:p w14:paraId="5B9B3648" w14:textId="6C7E443E" w:rsidR="00CD2A2A" w:rsidRDefault="00CD2A2A"/>
    <w:p w14:paraId="430CE16E" w14:textId="603109CF" w:rsidR="00CD2A2A" w:rsidRDefault="00CD2A2A"/>
    <w:p w14:paraId="545223AA" w14:textId="6E2F05F3" w:rsidR="00CD2A2A" w:rsidRDefault="00CD2A2A"/>
    <w:p w14:paraId="1D042946" w14:textId="43B02EC8" w:rsidR="00CD2A2A" w:rsidRDefault="00CD2A2A"/>
    <w:p w14:paraId="58FF8C04" w14:textId="77777777" w:rsidR="00CD2A2A" w:rsidRDefault="00CD2A2A"/>
    <w:p w14:paraId="638F8D50" w14:textId="152D300C" w:rsidR="005C78B8" w:rsidRDefault="005C78B8"/>
    <w:p w14:paraId="01990B1D" w14:textId="6A6FFE73" w:rsidR="005C78B8" w:rsidRDefault="005C78B8">
      <w:r>
        <w:t>JDBC – Java Database Connectivity</w:t>
      </w:r>
    </w:p>
    <w:p w14:paraId="350DAB20" w14:textId="686AC00B" w:rsidR="006E1222" w:rsidRDefault="006E1222"/>
    <w:p w14:paraId="62564288" w14:textId="77777777" w:rsidR="006E1222" w:rsidRDefault="006E1222"/>
    <w:sectPr w:rsidR="006E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424"/>
    <w:multiLevelType w:val="hybridMultilevel"/>
    <w:tmpl w:val="EFE01C9A"/>
    <w:lvl w:ilvl="0" w:tplc="AE0A5144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77DB"/>
    <w:multiLevelType w:val="hybridMultilevel"/>
    <w:tmpl w:val="DA62956A"/>
    <w:lvl w:ilvl="0" w:tplc="D2B2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00C1D"/>
    <w:multiLevelType w:val="hybridMultilevel"/>
    <w:tmpl w:val="3D3A6EA6"/>
    <w:lvl w:ilvl="0" w:tplc="1A8E0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37B6"/>
    <w:multiLevelType w:val="hybridMultilevel"/>
    <w:tmpl w:val="4D260762"/>
    <w:lvl w:ilvl="0" w:tplc="75CC9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75772"/>
    <w:multiLevelType w:val="hybridMultilevel"/>
    <w:tmpl w:val="53CC2C28"/>
    <w:lvl w:ilvl="0" w:tplc="24402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80398">
    <w:abstractNumId w:val="4"/>
  </w:num>
  <w:num w:numId="2" w16cid:durableId="699012040">
    <w:abstractNumId w:val="2"/>
  </w:num>
  <w:num w:numId="3" w16cid:durableId="982084703">
    <w:abstractNumId w:val="0"/>
  </w:num>
  <w:num w:numId="4" w16cid:durableId="193156239">
    <w:abstractNumId w:val="3"/>
  </w:num>
  <w:num w:numId="5" w16cid:durableId="118208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A5"/>
    <w:rsid w:val="00000F90"/>
    <w:rsid w:val="0006182D"/>
    <w:rsid w:val="000B37E3"/>
    <w:rsid w:val="000B78FF"/>
    <w:rsid w:val="00122EC2"/>
    <w:rsid w:val="00151C5E"/>
    <w:rsid w:val="001A4A3C"/>
    <w:rsid w:val="001D56D9"/>
    <w:rsid w:val="0023011E"/>
    <w:rsid w:val="002377DD"/>
    <w:rsid w:val="002E2998"/>
    <w:rsid w:val="0047396C"/>
    <w:rsid w:val="004B7869"/>
    <w:rsid w:val="005C78B8"/>
    <w:rsid w:val="006721F4"/>
    <w:rsid w:val="00695542"/>
    <w:rsid w:val="006E1222"/>
    <w:rsid w:val="007159DE"/>
    <w:rsid w:val="00A14BAB"/>
    <w:rsid w:val="00A32356"/>
    <w:rsid w:val="00AC6F37"/>
    <w:rsid w:val="00AC7042"/>
    <w:rsid w:val="00B85400"/>
    <w:rsid w:val="00CD1AF9"/>
    <w:rsid w:val="00CD2A2A"/>
    <w:rsid w:val="00D50875"/>
    <w:rsid w:val="00D67F20"/>
    <w:rsid w:val="00DB54A5"/>
    <w:rsid w:val="00DB7D59"/>
    <w:rsid w:val="00DC6F35"/>
    <w:rsid w:val="00E924C1"/>
    <w:rsid w:val="00EF6681"/>
    <w:rsid w:val="00F30353"/>
    <w:rsid w:val="00F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0EBB"/>
  <w15:chartTrackingRefBased/>
  <w15:docId w15:val="{76EBF9B9-DEC0-4B46-A0E2-F19B677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F20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DB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est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lcdn.apache.org/maven/maven-3/3.8.5/binaries/apache-maven-3.8.5-bin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ven.apache.org/download.cgi" TargetMode="External"/><Relationship Id="rId20" Type="http://schemas.openxmlformats.org/officeDocument/2006/relationships/hyperlink" Target="https://search.mave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ysql-jo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schools.com/mysql/mysql_join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2022-05-26T14:20:00Z</dcterms:created>
  <dcterms:modified xsi:type="dcterms:W3CDTF">2022-05-26T17:33:00Z</dcterms:modified>
</cp:coreProperties>
</file>