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 DB테이블 정규화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2. WBS 팀, 개인파트 작성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3. 스프링 프로젝트 정의서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DB테이블 정규화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WBS 팀, 개인파트 작성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3. 스프링 프로젝트 정의서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통계 관련해서 기능을 추가해보고 싶은 팀원이 회원 DB를 가져오려고 하는데 DB테이블이 분리가 안되어 있어서 </w:t>
              <w:br w:type="textWrapping"/>
              <w:t xml:space="preserve">가져올 때 어려움을 겪음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게시판을 만드는 팀원이 테이블이 너무 많이 생겨서 줄이려고 하는데 줄이면 spring에 과부하가 걸릴까봐 적당한 테이블 숫자를 찾는데 어려움을 겪음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팀원 한명의 페이지내의 구현되는 정보가 부족해서 기능추가 관련 고민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추재영) 회원 커뮤니티 - 3가지 세부 메뉴별 테이블 구성에 대한 질문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각 세부 메뉴별 / 댓글별로 테이블 구성 (6개) 후, 전체 검색같은 기능 필요할 경우 필요한 컬럼만 각 테이블에서 join하면 됨 (결론 : 테이블 6개 만들자)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전체) 회원 선호음식을 많은 분들이 사용할 때 테이블이 따로 분리되어 있는게게 좋다. 그렇게 되면 두번 insert를 해야하는데 그 부분을 누가 해주면 해결된다. (결론 : 정서현 조원이 회원가입 후 별도의 선택기능을 추가해서 insert할 예정)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최윤서) 구현 기능 변경 및 추가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구현 기능 변경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3"/>
              </w:numPr>
              <w:spacing w:line="27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맛집 주변 가볼만한 곳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상세페이지에 지도를 삽입하는 것보다는(다른 조원과 코드가 중복되기 때문에 필요없음) 간단하게 버튼으로 대체해도 됨.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구현 기능 추가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5"/>
              </w:numPr>
              <w:spacing w:line="27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추천 서비스</w:t>
            </w:r>
          </w:p>
          <w:p w:rsidR="00000000" w:rsidDel="00000000" w:rsidP="00000000" w:rsidRDefault="00000000" w:rsidRPr="00000000" w14:paraId="00000033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사용자가 선호하는 음식 카테고리와 별점 칼럼을 select 해서 음식점을 추천해주는 기능을 추가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z1yrQHDoO9seodx4F4JO+Ed7uw==">AMUW2mXHfK5p1XxisLUGaih4QgMX/sOufYnhxDlSrZ8dHFSAKDXdiMoJ4dEuIYSCvK+5s17A1UZhF9IIBBKneXT+3cMAjNM4w1wjKWBsxCIB7mdwzQRcpbY=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