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최종프로젝트 작성일지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맛.JAVA (2조)</w:t>
      </w:r>
    </w:p>
    <w:tbl>
      <w:tblPr>
        <w:tblStyle w:val="Table1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8067"/>
        <w:tblGridChange w:id="0">
          <w:tblGrid>
            <w:gridCol w:w="1005"/>
            <w:gridCol w:w="8067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shd w:fill="ed7d31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메뉴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오늘 작업한 메뉴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필수기능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 매출장부 - 가게의 일별,월별 매출 차트 / 신규고객과 재방문고객 비율차트 </w:t>
              <w:br w:type="textWrapping"/>
              <w:t xml:space="preserve">/ 우리가게 음식선호도 차트/ 우리가게의 긍정리뷰와 부정리뷰 비율차트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2. 구독결제 로그인 - 사장님 구독하기 서비스를 결제해야만 사장 DB에 insert 되어 회원등록이 되는 방식</w:t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매출,마진 계산기 - 인건비, 재료원가 등을 정해 놓고 사장님이 일매출 정보만 적으면 빠르고 가볍게 계산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자유게시판 - 매출, 영업, 광고, 법률 등 사장님들이 궁금한 주제로 정보를 공유하는 게시판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오늘 주요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1. WBS 개인 파트 작성, 날짜 정의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2. 팀 ERD 확정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3. 개발환경 세팅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4. 회원 DB와 사장DB 조인 회원가입, 로그인 작업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완료된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1. WBS 개인 파트 작성, 날짜 정의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2. 팀 ERD 확정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3. 개발환경 세팅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이슈/문제점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E">
            <w:pPr>
              <w:ind w:left="72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해결 방안/추진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spacing w:line="276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 수정 결과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F121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unhideWhenUsed w:val="1"/>
    <w:rsid w:val="00BF121B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5">
    <w:name w:val="List Paragraph"/>
    <w:basedOn w:val="a"/>
    <w:uiPriority w:val="34"/>
    <w:qFormat w:val="1"/>
    <w:rsid w:val="00BF121B"/>
    <w:pPr>
      <w:ind w:left="800" w:leftChars="400"/>
    </w:pPr>
  </w:style>
  <w:style w:type="paragraph" w:styleId="a6">
    <w:name w:val="No Spacing"/>
    <w:uiPriority w:val="1"/>
    <w:qFormat w:val="1"/>
    <w:rsid w:val="00BF121B"/>
    <w:pPr>
      <w:widowControl w:val="0"/>
      <w:wordWrap w:val="0"/>
      <w:autoSpaceDE w:val="0"/>
      <w:autoSpaceDN w:val="0"/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2uDzBWB1bNhnOcbP5E8oVR9/Yg==">AMUW2mXTgxATzSfDIaXZzMsBdrimSy+mkzaTcGnRG9F8PidzleGJJJPjxmCfEG7drk39h6adnrxmUPmAHnPpaGNbK1MBKixYyNc9cIgTZGNijsFVpzwc2qA=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2023-05-02T12:32:00Z</dcterms:created>
  <dc:creator>HAMYOUNGHWI</dc:creator>
</cp:coreProperties>
</file>