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조별 멘토링 질의응답 정리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매출장부의 데이터 가져오는 방식을 고민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토스 api의 결제정보 받아오는 작업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조별 멘토링 질의응답 정리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매출장부의 데이터 가져오는 방식을 고민</w:t>
              <w:br w:type="textWrapping"/>
              <w:t xml:space="preserve">-&gt;공공데이터포털에서 가져오는 방법과, 토스api를 여러번 결제함을 통해 데이터를 가져오는 방법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/i7kYPBWlQxg/+rg3Ip5wYjkEQ==">AMUW2mWrwEq9scxnEz9oOHBPIOAbCwzsxtSe9zG1TrWxUPcoZCAbuqfolf+VjlgkFlckFH1ittnBckIAECmhMOMtZYTbmuH9ZpAh0xm/87gwA0Xf9C6EV7A=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