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재방문 차트 완성 - 추가 데이터는 태그로 분류해서 프론트 작업때 할 예정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매출 차트 페이지와 재방문 페이지 분류, 차트 index페이지 구성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네이버 감정분석 API신청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재방문 차트 완성 - 추가 데이터는 태그로 분류해서 프론트 작업때 할 예정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매출 차트 페이지와 재방문 페이지 분류, 차트 index페이지 구성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네이버 감정분석 API신청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MI/vDWwNSI02Z/opyghsin2Kw==">CgMxLjA4AHIhMWxteDZULWFBU2w0NF9YTFpwZEd0bWphRW9WNWNWRzQ0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