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구독회원 결제하기에 트랜잭션 적용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구독 회원 등록 시 중복 체크 적용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구독회원 결제하기에 트랜잭션 적용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구독 회원 등록 시 중복 체크 적용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2oYvjPnBLomummL8GFNYgHWHzQ==">CgMxLjA4AHIhMUZGLWR4QW04M05TdzROY3YxSF95QkZTanJKTjBHRnhQ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