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메인페이지 세션과 사장 페이지의 세션 합치기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자바 패키지 파일정리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메인페이지 세션과 사장 페이지의 세션 합치기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자바 패키지 일부 정리 완료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iokq0TLiuPNAJsJ4IIrqjkoEA==">CgMxLjA4AHIhMWl2T0lFUm80YW1lNTlHRlF3eG84VVpSaU5nQWtVQnRF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