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C2A9" w14:textId="77777777" w:rsidR="006E2BA1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DmgCtrl, Ltd.</w:t>
      </w:r>
    </w:p>
    <w:p w14:paraId="541E9D6B" w14:textId="77777777" w:rsidR="005213F9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Repo.app Testing Guidelines</w:t>
      </w:r>
    </w:p>
    <w:p w14:paraId="3589EB69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0718F74F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63D45535" w14:textId="77777777" w:rsidR="00C92690" w:rsidRDefault="00C92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Install the latest version of Repo.app on your computer.</w:t>
      </w:r>
    </w:p>
    <w:p w14:paraId="63D5C558" w14:textId="77777777" w:rsidR="00C92690" w:rsidRDefault="00C92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Run Repo.</w:t>
      </w:r>
    </w:p>
    <w:p w14:paraId="1B009ACF" w14:textId="77777777" w:rsidR="00C92690" w:rsidRDefault="00C92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Call Repo within applications or at the Terminal command line by clicking &lt;control&gt; + &lt;space&gt; on your keyboard or clicking the icon in your Dock.</w:t>
      </w:r>
    </w:p>
    <w:p w14:paraId="013FC8E0" w14:textId="77777777" w:rsidR="00C92690" w:rsidRDefault="00720B14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Clone the “Repo Testing” repository by calling Repo and typing “clone” in the “Type the name of a repository or command” field that appears. Double-click the “Clone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bar that appears.</w:t>
      </w:r>
      <w:r w:rsidR="00755690" w:rsidRPr="00755690">
        <w:rPr>
          <w:rFonts w:ascii="Bangla Sangam MN" w:hAnsi="Bangla Sangam MN" w:cs="Optima ExtraBlack"/>
          <w:noProof/>
        </w:rPr>
        <w:t xml:space="preserve"> </w:t>
      </w:r>
      <w:r w:rsidR="00755690" w:rsidRPr="00755690">
        <w:rPr>
          <w:rFonts w:ascii="Bangla Sangam MN" w:hAnsi="Bangla Sangam MN" w:cs="Optima ExtraBlack"/>
          <w:noProof/>
        </w:rPr>
        <w:drawing>
          <wp:inline distT="0" distB="0" distL="0" distR="0" wp14:anchorId="137C0633" wp14:editId="0937D7A8">
            <wp:extent cx="4800600" cy="1346171"/>
            <wp:effectExtent l="0" t="0" r="0" b="635"/>
            <wp:docPr id="1" name="Picture 1" descr="Macintosh HD:Users:jnewlin:Desktop:Screen Shot 2013-06-12 at 11.4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1.43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68" w14:textId="77777777" w:rsidR="00720B14" w:rsidRDefault="00755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Type in the name of the remote repository to clone (or copy-and-paste it): </w:t>
      </w:r>
      <w:r w:rsidRPr="00755690">
        <w:rPr>
          <w:rFonts w:ascii="Andale Mono" w:hAnsi="Andale Mono" w:cs="Optima ExtraBlack"/>
        </w:rPr>
        <w:t>git@github.com:JayNewlin/Repo_Testing.git</w:t>
      </w:r>
    </w:p>
    <w:p w14:paraId="22BEF9A5" w14:textId="5F6391E7" w:rsidR="00755690" w:rsidRDefault="007B75A4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Create a new branch for your tests by choosing the “Branches” command, then choosing “Create Branch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Name the branch with your initials, underscore, and a number. Press &lt;return&gt; after typing in the new branch name.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734A3AB" wp14:editId="38AF3C64">
            <wp:extent cx="4800600" cy="1351733"/>
            <wp:effectExtent l="0" t="0" r="0" b="0"/>
            <wp:docPr id="2" name="Picture 2" descr="Macintosh HD:Users:jnewlin:Desktop:Screen Shot 2013-06-12 at 1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.27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1411" w14:textId="2CD1419A" w:rsidR="007B75A4" w:rsidRDefault="00E121D7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Switch to (“checkout”) the branch that you just created:</w:t>
      </w:r>
    </w:p>
    <w:p w14:paraId="72B0F5EB" w14:textId="7D20AF10" w:rsidR="00E121D7" w:rsidRDefault="00E121D7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lastRenderedPageBreak/>
        <w:t>Choose “Branches,” then double-click on the name of the branch.</w:t>
      </w:r>
      <w:r w:rsidRPr="00E121D7">
        <w:rPr>
          <w:rFonts w:ascii="Bangla Sangam MN" w:hAnsi="Bangla Sangam MN" w:cs="Optima ExtraBlack"/>
          <w:noProof/>
        </w:rPr>
        <w:t xml:space="preserve"> </w:t>
      </w:r>
      <w:r w:rsidRPr="00E121D7">
        <w:rPr>
          <w:rFonts w:ascii="Bangla Sangam MN" w:hAnsi="Bangla Sangam MN" w:cs="Optima ExtraBlack"/>
        </w:rPr>
        <w:drawing>
          <wp:inline distT="0" distB="0" distL="0" distR="0" wp14:anchorId="7450E4FF" wp14:editId="15BC8AAC">
            <wp:extent cx="4202349" cy="2286000"/>
            <wp:effectExtent l="0" t="0" r="0" b="0"/>
            <wp:docPr id="3" name="Picture 3" descr="Macintosh HD:Users:jnewlin:Desktop:Screen Shot 2013-06-12 at 1.3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1.31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4CB4" w14:textId="77777777" w:rsidR="00E82A40" w:rsidRDefault="00E82A40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Press &lt;return&gt; for “Checkout.” A green checkbox indicates that the Checkout completed successfully. You will also receive a “Checkout Finished” message.</w:t>
      </w:r>
    </w:p>
    <w:p w14:paraId="2924A53C" w14:textId="0E3443B3" w:rsidR="00E121D7" w:rsidRPr="00C92690" w:rsidRDefault="00E82A40" w:rsidP="00E82A4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bookmarkStart w:id="0" w:name="_GoBack"/>
      <w:bookmarkEnd w:id="0"/>
      <w:r>
        <w:rPr>
          <w:rFonts w:ascii="Bangla Sangam MN" w:hAnsi="Bangla Sangam MN" w:cs="Optima ExtraBlack"/>
        </w:rPr>
        <w:t xml:space="preserve"> </w:t>
      </w:r>
    </w:p>
    <w:sectPr w:rsidR="00E121D7" w:rsidRPr="00C92690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724A"/>
    <w:multiLevelType w:val="hybridMultilevel"/>
    <w:tmpl w:val="C27A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9"/>
    <w:rsid w:val="005213F9"/>
    <w:rsid w:val="006E2BA1"/>
    <w:rsid w:val="00720B14"/>
    <w:rsid w:val="00755690"/>
    <w:rsid w:val="007B75A4"/>
    <w:rsid w:val="00C92690"/>
    <w:rsid w:val="00E121D7"/>
    <w:rsid w:val="00E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DmgCtrl, Ltd.</Company>
  <LinksUpToDate>false</LinksUpToDate>
  <CharactersWithSpaces>1054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Guidelines for Repo.app</dc:title>
  <dc:subject/>
  <dc:creator>Jay R. Newlin</dc:creator>
  <cp:keywords/>
  <dc:description>Contents of this document copyright ©2013 by DmgCtrl, Ltd. All rights reserved.</dc:description>
  <cp:lastModifiedBy>Jay Newlin</cp:lastModifiedBy>
  <cp:revision>3</cp:revision>
  <dcterms:created xsi:type="dcterms:W3CDTF">2013-06-12T15:46:00Z</dcterms:created>
  <dcterms:modified xsi:type="dcterms:W3CDTF">2013-06-12T17:38:00Z</dcterms:modified>
  <cp:category/>
</cp:coreProperties>
</file>