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EC2A9" w14:textId="77777777" w:rsidR="006E2BA1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r>
        <w:rPr>
          <w:rFonts w:ascii="Optima ExtraBlack" w:hAnsi="Optima ExtraBlack" w:cs="Optima ExtraBlack"/>
          <w:sz w:val="28"/>
          <w:szCs w:val="28"/>
        </w:rPr>
        <w:t>DmgCtrl, Ltd.</w:t>
      </w:r>
    </w:p>
    <w:p w14:paraId="541E9D6B" w14:textId="77777777" w:rsidR="005213F9" w:rsidRDefault="005213F9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  <w:proofErr w:type="spellStart"/>
      <w:r>
        <w:rPr>
          <w:rFonts w:ascii="Optima ExtraBlack" w:hAnsi="Optima ExtraBlack" w:cs="Optima ExtraBlack"/>
          <w:sz w:val="28"/>
          <w:szCs w:val="28"/>
        </w:rPr>
        <w:t>Repo.app</w:t>
      </w:r>
      <w:proofErr w:type="spellEnd"/>
      <w:r>
        <w:rPr>
          <w:rFonts w:ascii="Optima ExtraBlack" w:hAnsi="Optima ExtraBlack" w:cs="Optima ExtraBlack"/>
          <w:sz w:val="28"/>
          <w:szCs w:val="28"/>
        </w:rPr>
        <w:t xml:space="preserve"> Testing Guidelines</w:t>
      </w:r>
    </w:p>
    <w:p w14:paraId="3589EB69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0718F74F" w14:textId="77777777" w:rsidR="00C92690" w:rsidRDefault="00C92690" w:rsidP="005213F9">
      <w:pPr>
        <w:jc w:val="center"/>
        <w:rPr>
          <w:rFonts w:ascii="Optima ExtraBlack" w:hAnsi="Optima ExtraBlack" w:cs="Optima ExtraBlack"/>
          <w:sz w:val="28"/>
          <w:szCs w:val="28"/>
        </w:rPr>
      </w:pPr>
    </w:p>
    <w:p w14:paraId="63D45535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Install the latest version of </w:t>
      </w:r>
      <w:proofErr w:type="spellStart"/>
      <w:r>
        <w:rPr>
          <w:rFonts w:ascii="Bangla Sangam MN" w:hAnsi="Bangla Sangam MN" w:cs="Optima ExtraBlack"/>
        </w:rPr>
        <w:t>Repo.app</w:t>
      </w:r>
      <w:proofErr w:type="spellEnd"/>
      <w:r>
        <w:rPr>
          <w:rFonts w:ascii="Bangla Sangam MN" w:hAnsi="Bangla Sangam MN" w:cs="Optima ExtraBlack"/>
        </w:rPr>
        <w:t xml:space="preserve"> on your computer.</w:t>
      </w:r>
    </w:p>
    <w:p w14:paraId="63D5C558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Run Repo.</w:t>
      </w:r>
    </w:p>
    <w:p w14:paraId="1B009ACF" w14:textId="77777777" w:rsidR="00C92690" w:rsidRDefault="00C92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Call Repo within applications or at the Terminal command line by clicking &lt;control&gt; + &lt;space&gt; on your keyboard or clicking the icon in your Dock.</w:t>
      </w:r>
    </w:p>
    <w:p w14:paraId="013FC8E0" w14:textId="77777777" w:rsidR="00C92690" w:rsidRDefault="00720B14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Clone the “Repo Testing” repository by calling Repo and typing “clone” in the “Type the name of a repository or command” field that appears. Double-click the “Clone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bar that appears.</w:t>
      </w:r>
      <w:r w:rsidR="00755690" w:rsidRPr="00755690">
        <w:rPr>
          <w:rFonts w:ascii="Bangla Sangam MN" w:hAnsi="Bangla Sangam MN" w:cs="Optima ExtraBlack"/>
          <w:noProof/>
        </w:rPr>
        <w:t xml:space="preserve"> </w:t>
      </w:r>
      <w:r w:rsidR="00755690" w:rsidRPr="00755690">
        <w:rPr>
          <w:rFonts w:ascii="Bangla Sangam MN" w:hAnsi="Bangla Sangam MN" w:cs="Optima ExtraBlack"/>
          <w:noProof/>
        </w:rPr>
        <w:drawing>
          <wp:inline distT="0" distB="0" distL="0" distR="0" wp14:anchorId="137C0633" wp14:editId="0937D7A8">
            <wp:extent cx="4800600" cy="1346171"/>
            <wp:effectExtent l="0" t="0" r="0" b="635"/>
            <wp:docPr id="1" name="Picture 1" descr="Macintosh HD:Users:jnewlin:Desktop:Screen Shot 2013-06-12 at 11.43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1.43.2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EC68" w14:textId="77777777" w:rsidR="00720B14" w:rsidRDefault="00755690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Type in the name of the remote repository to clone (or copy-and-paste it): </w:t>
      </w:r>
      <w:proofErr w:type="spellStart"/>
      <w:r w:rsidRPr="00755690">
        <w:rPr>
          <w:rFonts w:ascii="Andale Mono" w:hAnsi="Andale Mono" w:cs="Optima ExtraBlack"/>
        </w:rPr>
        <w:t>git@github.com:JayNewlin</w:t>
      </w:r>
      <w:proofErr w:type="spellEnd"/>
      <w:r w:rsidRPr="00755690">
        <w:rPr>
          <w:rFonts w:ascii="Andale Mono" w:hAnsi="Andale Mono" w:cs="Optima ExtraBlack"/>
        </w:rPr>
        <w:t>/</w:t>
      </w:r>
      <w:proofErr w:type="spellStart"/>
      <w:r w:rsidRPr="00755690">
        <w:rPr>
          <w:rFonts w:ascii="Andale Mono" w:hAnsi="Andale Mono" w:cs="Optima ExtraBlack"/>
        </w:rPr>
        <w:t>Repo_Testing.git</w:t>
      </w:r>
      <w:proofErr w:type="spellEnd"/>
    </w:p>
    <w:p w14:paraId="22BEF9A5" w14:textId="5F6391E7" w:rsidR="00755690" w:rsidRDefault="007B75A4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Create a new branch for your tests by choosing the “Branches” command, then choosing “Create Branch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Name the branch with your initials, underscore, and a number. Press &lt;return&gt; after typing in the new branch name.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7734A3AB" wp14:editId="38AF3C64">
            <wp:extent cx="4800600" cy="1351733"/>
            <wp:effectExtent l="0" t="0" r="0" b="0"/>
            <wp:docPr id="2" name="Picture 2" descr="Macintosh HD:Users:jnewlin:Desktop:Screen Shot 2013-06-12 at 1.2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1.27.5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1411" w14:textId="2CD1419A" w:rsidR="007B75A4" w:rsidRDefault="00E121D7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Switch to (“checkout”) the branch that you just created:</w:t>
      </w:r>
    </w:p>
    <w:p w14:paraId="72B0F5EB" w14:textId="7D20AF10" w:rsidR="00E121D7" w:rsidRDefault="00E121D7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lastRenderedPageBreak/>
        <w:t>Choose “Branches,” then double-click on the name of the branch.</w:t>
      </w:r>
      <w:r w:rsidRPr="00E121D7">
        <w:rPr>
          <w:rFonts w:ascii="Bangla Sangam MN" w:hAnsi="Bangla Sangam MN" w:cs="Optima ExtraBlack"/>
          <w:noProof/>
        </w:rPr>
        <w:t xml:space="preserve"> </w:t>
      </w:r>
      <w:r w:rsidRPr="00E121D7">
        <w:rPr>
          <w:rFonts w:ascii="Bangla Sangam MN" w:hAnsi="Bangla Sangam MN" w:cs="Optima ExtraBlack"/>
          <w:noProof/>
        </w:rPr>
        <w:drawing>
          <wp:inline distT="0" distB="0" distL="0" distR="0" wp14:anchorId="7450E4FF" wp14:editId="15BC8AAC">
            <wp:extent cx="4202349" cy="2286000"/>
            <wp:effectExtent l="0" t="0" r="0" b="0"/>
            <wp:docPr id="3" name="Picture 3" descr="Macintosh HD:Users:jnewlin:Desktop:Screen Shot 2013-06-12 at 1.31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newlin:Desktop:Screen Shot 2013-06-12 at 1.31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4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D4CB4" w14:textId="77777777" w:rsidR="00E82A40" w:rsidRDefault="00E82A40" w:rsidP="00E121D7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Press &lt;return&gt; for “Checkout.” A green checkbox indicates that the Checkout completed successfully. You will also receive a “Checkout Finished” message.</w:t>
      </w:r>
    </w:p>
    <w:p w14:paraId="2924A53C" w14:textId="161916A7" w:rsidR="00E121D7" w:rsidRDefault="00036282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Add a new file to the project.</w:t>
      </w:r>
    </w:p>
    <w:p w14:paraId="5DBEF85F" w14:textId="5A087879" w:rsidR="00036282" w:rsidRDefault="00036282" w:rsidP="00036282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Modify a project file.</w:t>
      </w:r>
    </w:p>
    <w:p w14:paraId="5B86B632" w14:textId="21EDAD77" w:rsidR="00036282" w:rsidRDefault="00036282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“Status” command to insure that your added and modified files are listed.</w:t>
      </w:r>
    </w:p>
    <w:p w14:paraId="2F9174F4" w14:textId="27E65F8D" w:rsidR="00036282" w:rsidRDefault="002255AE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Click on both files’ names to insure that a window showing the differences pops up to the right.</w:t>
      </w:r>
    </w:p>
    <w:p w14:paraId="6D29E219" w14:textId="667F3289" w:rsidR="00036DBB" w:rsidRDefault="00036DBB" w:rsidP="002255AE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“Commit” command to commit your changes into your branch.</w:t>
      </w:r>
    </w:p>
    <w:p w14:paraId="1DC3401C" w14:textId="28F96212" w:rsidR="00036DBB" w:rsidRDefault="00036DBB" w:rsidP="00036DBB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Be sure to click the checkbox individually for each file, or click the “Select All” checkbox.</w:t>
      </w:r>
      <w:r w:rsidR="00697EE3">
        <w:rPr>
          <w:rFonts w:ascii="Bangla Sangam MN" w:hAnsi="Bangla Sangam MN" w:cs="Optima ExtraBlack"/>
          <w:noProof/>
        </w:rPr>
        <w:drawing>
          <wp:inline distT="0" distB="0" distL="0" distR="0" wp14:anchorId="4B59CDD0" wp14:editId="46A80FA5">
            <wp:extent cx="4229100" cy="4371213"/>
            <wp:effectExtent l="0" t="0" r="0" b="0"/>
            <wp:docPr id="4" name="Picture 4" descr="Macintosh HD:Users:jnewlin:Desktop:Screen Shot 2013-06-12 at 2.21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newlin:Desktop:Screen Shot 2013-06-12 at 2.21.1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3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C3CB" w14:textId="76999843" w:rsidR="00036DBB" w:rsidRDefault="00697EE3" w:rsidP="00036DBB">
      <w:pPr>
        <w:pStyle w:val="ListParagraph"/>
        <w:numPr>
          <w:ilvl w:val="1"/>
          <w:numId w:val="1"/>
        </w:numPr>
        <w:spacing w:after="12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Be sure to enter a comment/message in the “Commit Changes” textbox. It is required for a commit.</w:t>
      </w:r>
    </w:p>
    <w:p w14:paraId="0120D43F" w14:textId="0538BB70" w:rsidR="00724AE5" w:rsidRDefault="00724AE5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Delete the file that you created earlier.</w:t>
      </w:r>
    </w:p>
    <w:p w14:paraId="637B1DF2" w14:textId="233754C7" w:rsidR="00724AE5" w:rsidRDefault="00724AE5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 xml:space="preserve">Use Repo’s “Status” command to insure that </w:t>
      </w:r>
      <w:r w:rsidR="00443061">
        <w:rPr>
          <w:rFonts w:ascii="Bangla Sangam MN" w:hAnsi="Bangla Sangam MN" w:cs="Optima ExtraBlack"/>
        </w:rPr>
        <w:t>the deleted file</w:t>
      </w:r>
      <w:r>
        <w:rPr>
          <w:rFonts w:ascii="Bangla Sangam MN" w:hAnsi="Bangla Sangam MN" w:cs="Optima ExtraBlack"/>
        </w:rPr>
        <w:t xml:space="preserve"> appears with a red “D” to indicate that it has been deleted.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6CDDD196" wp14:editId="00805FF2">
            <wp:extent cx="4800600" cy="1322388"/>
            <wp:effectExtent l="0" t="0" r="0" b="0"/>
            <wp:docPr id="5" name="Picture 5" descr="Macintosh HD:Users:jnewlin:Desktop:Screen Shot 2013-06-12 at 2.28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newlin:Desktop:Screen Shot 2013-06-12 at 2.28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6513" w14:textId="1D72F4EE" w:rsidR="00724AE5" w:rsidRDefault="00BB74D4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Commit that change.</w:t>
      </w:r>
    </w:p>
    <w:p w14:paraId="38367D55" w14:textId="75EC2756" w:rsidR="00BB74D4" w:rsidRDefault="00BB74D4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“Push” command to push your recent changes to the branch of the same name on your remote.</w:t>
      </w:r>
      <w:r w:rsidR="00143668">
        <w:rPr>
          <w:rFonts w:ascii="Bangla Sangam MN" w:hAnsi="Bangla Sangam MN" w:cs="Optima ExtraBlack"/>
        </w:rPr>
        <w:t xml:space="preserve"> Remember to press &lt;return&gt; to cause the push to occur.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7AB7F898" wp14:editId="6AF0B10E">
            <wp:extent cx="5480050" cy="2070100"/>
            <wp:effectExtent l="0" t="0" r="6350" b="12700"/>
            <wp:docPr id="6" name="Picture 6" descr="Macintosh HD:Users:jnewlin:Desktop:Screen Shot 2013-06-12 at 2.33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newlin:Desktop:Screen Shot 2013-06-12 at 2.33.2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C492" w14:textId="03E02E75" w:rsidR="00BB74D4" w:rsidRDefault="00143668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A progress bar may appear next to “Push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in Repo’s window during the Push process. You will receive a “Push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 xml:space="preserve"> Finished” message and see a green checkmark next to “Push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if it was successful.</w:t>
      </w:r>
      <w:r>
        <w:rPr>
          <w:rFonts w:ascii="Bangla Sangam MN" w:hAnsi="Bangla Sangam MN" w:cs="Optima ExtraBlack"/>
          <w:noProof/>
        </w:rPr>
        <w:drawing>
          <wp:inline distT="0" distB="0" distL="0" distR="0" wp14:anchorId="29838C65" wp14:editId="5BE61EFC">
            <wp:extent cx="4765491" cy="3232150"/>
            <wp:effectExtent l="0" t="0" r="10160" b="0"/>
            <wp:docPr id="7" name="Picture 7" descr="Macintosh HD:Users:jnewlin:Desktop:Screen Shot 2013-06-12 at 2.3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newlin:Desktop:Screen Shot 2013-06-12 at 2.37.2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491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0A21" w14:textId="31A92C4F" w:rsidR="00143668" w:rsidRDefault="005638BA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Use Repo’s “Tags” command to “Create [a] Tag.” Type the name of the Tag after “Create Tag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 w:cs="Optima ExtraBlack"/>
        </w:rPr>
        <w:t>” on Repo’s command line. Use your initials, an underscore, and a number for your tag.</w:t>
      </w:r>
      <w:r w:rsidR="00103D9C">
        <w:rPr>
          <w:rFonts w:ascii="Bangla Sangam MN" w:hAnsi="Bangla Sangam MN" w:cs="Optima ExtraBlack"/>
        </w:rPr>
        <w:t xml:space="preserve"> </w:t>
      </w:r>
      <w:r w:rsidR="00103D9C">
        <w:rPr>
          <w:rFonts w:ascii="Bangla Sangam MN" w:hAnsi="Bangla Sangam MN" w:cs="Optima ExtraBlack"/>
          <w:noProof/>
        </w:rPr>
        <w:drawing>
          <wp:inline distT="0" distB="0" distL="0" distR="0" wp14:anchorId="4CF6A0FD" wp14:editId="46118358">
            <wp:extent cx="4578270" cy="1257300"/>
            <wp:effectExtent l="0" t="0" r="0" b="0"/>
            <wp:docPr id="8" name="Picture 8" descr="Macintosh HD:Users:jnewlin:Desktop:Screen Shot 2013-06-12 at 2.4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newlin:Desktop:Screen Shot 2013-06-12 at 2.41.0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2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1518" w14:textId="7E320FF1" w:rsidR="00103D9C" w:rsidRDefault="00103D9C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  <w:r>
        <w:rPr>
          <w:rFonts w:ascii="Bangla Sangam MN" w:hAnsi="Bangla Sangam MN" w:cs="Optima ExtraBlack"/>
        </w:rPr>
        <w:t>You’ll receive a message and see your Tag if the process was successful.</w:t>
      </w:r>
      <w:bookmarkStart w:id="0" w:name="_GoBack"/>
      <w:r>
        <w:rPr>
          <w:rFonts w:ascii="Bangla Sangam MN" w:hAnsi="Bangla Sangam MN" w:cs="Optima ExtraBlack"/>
          <w:noProof/>
        </w:rPr>
        <w:drawing>
          <wp:inline distT="0" distB="0" distL="0" distR="0" wp14:anchorId="52BFA015" wp14:editId="043E8B77">
            <wp:extent cx="4579315" cy="1987550"/>
            <wp:effectExtent l="0" t="0" r="0" b="0"/>
            <wp:docPr id="9" name="Picture 9" descr="Macintosh HD:Users:jnewlin:Desktop:Screen Shot 2013-06-12 at 2.45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newlin:Desktop:Screen Shot 2013-06-12 at 2.45.0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1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13211B" w14:textId="77777777" w:rsidR="00103D9C" w:rsidRPr="00C92690" w:rsidRDefault="00103D9C" w:rsidP="00724AE5">
      <w:pPr>
        <w:pStyle w:val="ListParagraph"/>
        <w:numPr>
          <w:ilvl w:val="0"/>
          <w:numId w:val="1"/>
        </w:numPr>
        <w:spacing w:after="120"/>
        <w:ind w:hanging="450"/>
        <w:contextualSpacing w:val="0"/>
        <w:rPr>
          <w:rFonts w:ascii="Bangla Sangam MN" w:hAnsi="Bangla Sangam MN" w:cs="Optima ExtraBlack"/>
        </w:rPr>
      </w:pPr>
    </w:p>
    <w:sectPr w:rsidR="00103D9C" w:rsidRPr="00C92690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3006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1724A"/>
    <w:multiLevelType w:val="hybridMultilevel"/>
    <w:tmpl w:val="C27A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F9"/>
    <w:rsid w:val="00036282"/>
    <w:rsid w:val="00036DBB"/>
    <w:rsid w:val="00103D9C"/>
    <w:rsid w:val="00143668"/>
    <w:rsid w:val="002255AE"/>
    <w:rsid w:val="00443061"/>
    <w:rsid w:val="005213F9"/>
    <w:rsid w:val="005638BA"/>
    <w:rsid w:val="00697EE3"/>
    <w:rsid w:val="006E2BA1"/>
    <w:rsid w:val="00720B14"/>
    <w:rsid w:val="00724AE5"/>
    <w:rsid w:val="00755690"/>
    <w:rsid w:val="007B75A4"/>
    <w:rsid w:val="00BB74D4"/>
    <w:rsid w:val="00C92690"/>
    <w:rsid w:val="00E121D7"/>
    <w:rsid w:val="00E82A40"/>
    <w:rsid w:val="00F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4D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6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349</Words>
  <Characters>1990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DmgCtrl, Ltd.</Company>
  <LinksUpToDate>false</LinksUpToDate>
  <CharactersWithSpaces>2335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Guidelines for Repo.app</dc:title>
  <dc:subject/>
  <dc:creator>Jay R. Newlin</dc:creator>
  <cp:keywords/>
  <dc:description>Contents of this document copyright ©2013 by DmgCtrl, Ltd. All rights reserved.</dc:description>
  <cp:lastModifiedBy>Jay Newlin</cp:lastModifiedBy>
  <cp:revision>10</cp:revision>
  <dcterms:created xsi:type="dcterms:W3CDTF">2013-06-12T15:46:00Z</dcterms:created>
  <dcterms:modified xsi:type="dcterms:W3CDTF">2013-06-12T18:47:00Z</dcterms:modified>
  <cp:category/>
</cp:coreProperties>
</file>