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Advantages and disadvantages of segmentation with paging: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Advantages: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Easy-to-use algorithm of memory management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External fragmentation can be avoided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Swapping between equal-sized pages and frames is easier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Internal fragmentation (but can be controlled)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memory consumption by page table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 reference overhead due to multi-level paging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