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7A46" w14:textId="1DB923DB" w:rsidR="005B28D6" w:rsidRDefault="0042737A" w:rsidP="0042737A">
      <w:pPr>
        <w:pStyle w:val="Title"/>
        <w:rPr>
          <w:lang w:val="en-US"/>
        </w:rPr>
      </w:pPr>
      <w:r>
        <w:rPr>
          <w:lang w:val="en-US"/>
        </w:rPr>
        <w:t>PROJECT SUMMARY REPORT</w:t>
      </w:r>
    </w:p>
    <w:p w14:paraId="5FD38811" w14:textId="089A8C6F" w:rsidR="0042737A" w:rsidRDefault="0042737A" w:rsidP="0042737A">
      <w:pPr>
        <w:pStyle w:val="Title"/>
        <w:rPr>
          <w:lang w:val="en-US"/>
        </w:rPr>
      </w:pPr>
      <w:r>
        <w:rPr>
          <w:lang w:val="en-US"/>
        </w:rPr>
        <w:t xml:space="preserve">GIA NGUYEN </w:t>
      </w:r>
      <w:proofErr w:type="spellStart"/>
      <w:r>
        <w:rPr>
          <w:lang w:val="en-US"/>
        </w:rPr>
        <w:t>NGUYEN</w:t>
      </w:r>
      <w:proofErr w:type="spellEnd"/>
      <w:r>
        <w:rPr>
          <w:lang w:val="en-US"/>
        </w:rPr>
        <w:t xml:space="preserve"> – 104308290</w:t>
      </w:r>
    </w:p>
    <w:p w14:paraId="3112E5A5" w14:textId="57794DE6" w:rsidR="0042737A" w:rsidRPr="00792D4F" w:rsidRDefault="0042737A" w:rsidP="0042737A">
      <w:pPr>
        <w:rPr>
          <w:sz w:val="36"/>
          <w:szCs w:val="36"/>
          <w:lang w:val="en-US"/>
        </w:rPr>
      </w:pPr>
      <w:r w:rsidRPr="00792D4F">
        <w:rPr>
          <w:sz w:val="36"/>
          <w:szCs w:val="36"/>
          <w:lang w:val="en-US"/>
        </w:rPr>
        <w:t>COS 30018 – Intelligent Systems</w:t>
      </w:r>
    </w:p>
    <w:p w14:paraId="4207390E" w14:textId="3A96E9A0" w:rsidR="0042737A" w:rsidRDefault="0042737A" w:rsidP="0042737A">
      <w:pPr>
        <w:rPr>
          <w:lang w:val="en-US"/>
        </w:rPr>
      </w:pPr>
    </w:p>
    <w:p w14:paraId="332BF68D" w14:textId="77777777" w:rsidR="0042737A" w:rsidRDefault="0042737A" w:rsidP="0042737A">
      <w:pPr>
        <w:rPr>
          <w:lang w:val="en-US"/>
        </w:rPr>
      </w:pPr>
    </w:p>
    <w:p w14:paraId="2B47A974" w14:textId="77777777" w:rsidR="0042737A" w:rsidRDefault="0042737A" w:rsidP="0042737A">
      <w:pPr>
        <w:rPr>
          <w:lang w:val="en-US"/>
        </w:rPr>
      </w:pPr>
    </w:p>
    <w:p w14:paraId="6C434B7E" w14:textId="77777777" w:rsidR="0042737A" w:rsidRDefault="0042737A" w:rsidP="0042737A">
      <w:pPr>
        <w:rPr>
          <w:lang w:val="en-US"/>
        </w:rPr>
      </w:pPr>
    </w:p>
    <w:p w14:paraId="50C19DD9" w14:textId="77777777" w:rsidR="0042737A" w:rsidRDefault="0042737A" w:rsidP="0042737A">
      <w:pPr>
        <w:rPr>
          <w:lang w:val="en-US"/>
        </w:rPr>
      </w:pPr>
    </w:p>
    <w:p w14:paraId="34FB66B5" w14:textId="77777777" w:rsidR="0042737A" w:rsidRDefault="0042737A" w:rsidP="0042737A">
      <w:pPr>
        <w:rPr>
          <w:lang w:val="en-US"/>
        </w:rPr>
      </w:pPr>
    </w:p>
    <w:p w14:paraId="319B8E92" w14:textId="77777777" w:rsidR="0042737A" w:rsidRDefault="0042737A" w:rsidP="0042737A">
      <w:pPr>
        <w:rPr>
          <w:lang w:val="en-US"/>
        </w:rPr>
      </w:pPr>
    </w:p>
    <w:p w14:paraId="5824BEA8" w14:textId="77777777" w:rsidR="0042737A" w:rsidRDefault="0042737A" w:rsidP="0042737A">
      <w:pPr>
        <w:rPr>
          <w:lang w:val="en-US"/>
        </w:rPr>
      </w:pPr>
    </w:p>
    <w:p w14:paraId="33945D99" w14:textId="77777777" w:rsidR="0042737A" w:rsidRDefault="0042737A" w:rsidP="0042737A">
      <w:pPr>
        <w:rPr>
          <w:lang w:val="en-US"/>
        </w:rPr>
      </w:pPr>
    </w:p>
    <w:p w14:paraId="3233CC40" w14:textId="77777777" w:rsidR="0042737A" w:rsidRDefault="0042737A" w:rsidP="0042737A">
      <w:pPr>
        <w:rPr>
          <w:lang w:val="en-US"/>
        </w:rPr>
      </w:pPr>
    </w:p>
    <w:p w14:paraId="23F6B503" w14:textId="77777777" w:rsidR="0042737A" w:rsidRDefault="0042737A" w:rsidP="0042737A">
      <w:pPr>
        <w:rPr>
          <w:lang w:val="en-US"/>
        </w:rPr>
      </w:pPr>
    </w:p>
    <w:p w14:paraId="4FC5619F" w14:textId="77777777" w:rsidR="0042737A" w:rsidRDefault="0042737A" w:rsidP="0042737A">
      <w:pPr>
        <w:rPr>
          <w:lang w:val="en-US"/>
        </w:rPr>
      </w:pPr>
    </w:p>
    <w:p w14:paraId="2264AB80" w14:textId="77777777" w:rsidR="0042737A" w:rsidRDefault="0042737A" w:rsidP="0042737A">
      <w:pPr>
        <w:rPr>
          <w:lang w:val="en-US"/>
        </w:rPr>
      </w:pPr>
    </w:p>
    <w:p w14:paraId="1AACBA87" w14:textId="77777777" w:rsidR="0042737A" w:rsidRDefault="0042737A" w:rsidP="0042737A">
      <w:pPr>
        <w:rPr>
          <w:lang w:val="en-US"/>
        </w:rPr>
      </w:pPr>
    </w:p>
    <w:p w14:paraId="18946662" w14:textId="77777777" w:rsidR="0042737A" w:rsidRDefault="0042737A" w:rsidP="0042737A">
      <w:pPr>
        <w:rPr>
          <w:lang w:val="en-US"/>
        </w:rPr>
      </w:pPr>
    </w:p>
    <w:p w14:paraId="7EA8AE58" w14:textId="77777777" w:rsidR="0042737A" w:rsidRDefault="0042737A" w:rsidP="0042737A">
      <w:pPr>
        <w:rPr>
          <w:lang w:val="en-US"/>
        </w:rPr>
      </w:pPr>
    </w:p>
    <w:p w14:paraId="207E5BB0" w14:textId="77777777" w:rsidR="0042737A" w:rsidRDefault="0042737A" w:rsidP="0042737A">
      <w:pPr>
        <w:rPr>
          <w:lang w:val="en-US"/>
        </w:rPr>
      </w:pPr>
    </w:p>
    <w:p w14:paraId="76B5EBFA" w14:textId="77777777" w:rsidR="0042737A" w:rsidRDefault="0042737A" w:rsidP="0042737A">
      <w:pPr>
        <w:rPr>
          <w:lang w:val="en-US"/>
        </w:rPr>
      </w:pPr>
    </w:p>
    <w:p w14:paraId="53500B44" w14:textId="77777777" w:rsidR="0042737A" w:rsidRDefault="0042737A" w:rsidP="0042737A">
      <w:pPr>
        <w:rPr>
          <w:lang w:val="en-US"/>
        </w:rPr>
      </w:pPr>
    </w:p>
    <w:p w14:paraId="1774EE55" w14:textId="77777777" w:rsidR="0042737A" w:rsidRDefault="0042737A" w:rsidP="0042737A">
      <w:pPr>
        <w:rPr>
          <w:lang w:val="en-US"/>
        </w:rPr>
      </w:pPr>
    </w:p>
    <w:p w14:paraId="0AADE089" w14:textId="77777777" w:rsidR="0042737A" w:rsidRDefault="0042737A" w:rsidP="0042737A">
      <w:pPr>
        <w:rPr>
          <w:lang w:val="en-US"/>
        </w:rPr>
      </w:pPr>
    </w:p>
    <w:p w14:paraId="46C106B2" w14:textId="77777777" w:rsidR="0042737A" w:rsidRDefault="0042737A" w:rsidP="0042737A">
      <w:pPr>
        <w:rPr>
          <w:lang w:val="en-US"/>
        </w:rPr>
      </w:pPr>
    </w:p>
    <w:p w14:paraId="5F27CCDD" w14:textId="77777777" w:rsidR="0042737A" w:rsidRDefault="0042737A" w:rsidP="0042737A">
      <w:pPr>
        <w:rPr>
          <w:lang w:val="en-US"/>
        </w:rPr>
      </w:pPr>
    </w:p>
    <w:p w14:paraId="18FCE679" w14:textId="77777777" w:rsidR="0042737A" w:rsidRDefault="0042737A" w:rsidP="0042737A">
      <w:pPr>
        <w:rPr>
          <w:lang w:val="en-US"/>
        </w:rPr>
      </w:pPr>
    </w:p>
    <w:p w14:paraId="78F1181D" w14:textId="031B53BA" w:rsidR="0042737A" w:rsidRDefault="0042737A" w:rsidP="0042737A">
      <w:pPr>
        <w:pStyle w:val="Heading2"/>
        <w:rPr>
          <w:lang w:val="en-US"/>
        </w:rPr>
      </w:pPr>
      <w:r>
        <w:rPr>
          <w:lang w:val="en-US"/>
        </w:rPr>
        <w:lastRenderedPageBreak/>
        <w:t>Contents</w:t>
      </w:r>
    </w:p>
    <w:p w14:paraId="441F539F" w14:textId="77777777" w:rsidR="0042737A" w:rsidRPr="0042737A" w:rsidRDefault="0042737A" w:rsidP="0042737A">
      <w:pPr>
        <w:pStyle w:val="ListParagraph"/>
        <w:numPr>
          <w:ilvl w:val="0"/>
          <w:numId w:val="1"/>
        </w:numPr>
      </w:pPr>
      <w:r w:rsidRPr="0042737A">
        <w:t xml:space="preserve">Contents </w:t>
      </w:r>
    </w:p>
    <w:p w14:paraId="00D7C22C" w14:textId="74C6CC19" w:rsidR="0042737A" w:rsidRPr="0042737A" w:rsidRDefault="0042737A" w:rsidP="0042737A">
      <w:pPr>
        <w:pStyle w:val="ListParagraph"/>
        <w:numPr>
          <w:ilvl w:val="0"/>
          <w:numId w:val="1"/>
        </w:numPr>
      </w:pPr>
      <w:r w:rsidRPr="0042737A">
        <w:t>Introduction...............................................................................................</w:t>
      </w:r>
      <w:r w:rsidR="00792D4F">
        <w:t>3</w:t>
      </w:r>
      <w:r w:rsidRPr="0042737A">
        <w:t xml:space="preserve"> </w:t>
      </w:r>
    </w:p>
    <w:p w14:paraId="7040C96E" w14:textId="20BB0E3E" w:rsidR="0042737A" w:rsidRPr="0042737A" w:rsidRDefault="0042737A" w:rsidP="0042737A">
      <w:pPr>
        <w:pStyle w:val="ListParagraph"/>
        <w:numPr>
          <w:ilvl w:val="1"/>
          <w:numId w:val="1"/>
        </w:numPr>
      </w:pPr>
      <w:r w:rsidRPr="0042737A">
        <w:t>What’s</w:t>
      </w:r>
      <w:r>
        <w:t xml:space="preserve"> </w:t>
      </w:r>
      <w:r w:rsidRPr="0042737A">
        <w:t>Included...........................................................................</w:t>
      </w:r>
      <w:r>
        <w:t>....</w:t>
      </w:r>
      <w:r w:rsidR="00792D4F">
        <w:t>3</w:t>
      </w:r>
    </w:p>
    <w:p w14:paraId="007C6AB1" w14:textId="03D8D7FB" w:rsidR="0042737A" w:rsidRPr="0042737A" w:rsidRDefault="0042737A" w:rsidP="0042737A">
      <w:pPr>
        <w:pStyle w:val="ListParagraph"/>
        <w:numPr>
          <w:ilvl w:val="1"/>
          <w:numId w:val="1"/>
        </w:numPr>
      </w:pPr>
      <w:r w:rsidRPr="0042737A">
        <w:t>Outline of Capabilities.....................................................................</w:t>
      </w:r>
      <w:r>
        <w:t>.</w:t>
      </w:r>
      <w:r w:rsidR="00792D4F">
        <w:t>3</w:t>
      </w:r>
      <w:r w:rsidRPr="0042737A">
        <w:t xml:space="preserve"> </w:t>
      </w:r>
    </w:p>
    <w:p w14:paraId="4015AC57" w14:textId="0603D54D" w:rsidR="0042737A" w:rsidRPr="0042737A" w:rsidRDefault="0042737A" w:rsidP="0042737A">
      <w:pPr>
        <w:pStyle w:val="ListParagraph"/>
        <w:numPr>
          <w:ilvl w:val="1"/>
          <w:numId w:val="1"/>
        </w:numPr>
      </w:pPr>
      <w:r w:rsidRPr="0042737A">
        <w:t>How to run</w:t>
      </w:r>
      <w:r>
        <w:t xml:space="preserve"> .</w:t>
      </w:r>
      <w:r w:rsidRPr="0042737A">
        <w:t>........................................................................</w:t>
      </w:r>
      <w:r>
        <w:t>..............</w:t>
      </w:r>
      <w:r w:rsidR="00792D4F">
        <w:t>3</w:t>
      </w:r>
      <w:r w:rsidRPr="0042737A">
        <w:t xml:space="preserve"> </w:t>
      </w:r>
    </w:p>
    <w:p w14:paraId="1A816D9C" w14:textId="13BD04F0" w:rsidR="0042737A" w:rsidRPr="0042737A" w:rsidRDefault="0042737A" w:rsidP="0042737A">
      <w:pPr>
        <w:pStyle w:val="ListParagraph"/>
        <w:numPr>
          <w:ilvl w:val="0"/>
          <w:numId w:val="1"/>
        </w:numPr>
      </w:pPr>
      <w:r w:rsidRPr="0042737A">
        <w:t>Overall System Architecture ..................................................................</w:t>
      </w:r>
      <w:r>
        <w:t>......</w:t>
      </w:r>
      <w:r w:rsidR="00792D4F">
        <w:t>4</w:t>
      </w:r>
      <w:r w:rsidRPr="0042737A">
        <w:t xml:space="preserve"> </w:t>
      </w:r>
    </w:p>
    <w:p w14:paraId="7256BD1B" w14:textId="5DBDC318" w:rsidR="0042737A" w:rsidRPr="0042737A" w:rsidRDefault="0042737A" w:rsidP="0042737A">
      <w:pPr>
        <w:pStyle w:val="ListParagraph"/>
        <w:numPr>
          <w:ilvl w:val="0"/>
          <w:numId w:val="1"/>
        </w:numPr>
      </w:pPr>
      <w:r w:rsidRPr="0042737A">
        <w:t>Implemented Data Processing Techniques ..................................................</w:t>
      </w:r>
      <w:r>
        <w:t>.</w:t>
      </w:r>
      <w:r w:rsidR="00792D4F">
        <w:t>5</w:t>
      </w:r>
      <w:r w:rsidRPr="0042737A">
        <w:t xml:space="preserve"> </w:t>
      </w:r>
    </w:p>
    <w:p w14:paraId="04A1A0EF" w14:textId="60734936" w:rsidR="0042737A" w:rsidRPr="0042737A" w:rsidRDefault="0042737A" w:rsidP="0042737A">
      <w:pPr>
        <w:pStyle w:val="ListParagraph"/>
        <w:numPr>
          <w:ilvl w:val="0"/>
          <w:numId w:val="1"/>
        </w:numPr>
      </w:pPr>
      <w:r w:rsidRPr="0042737A">
        <w:t>Experimented Machine Learning Techniques.................................................</w:t>
      </w:r>
      <w:r w:rsidR="00792D4F">
        <w:t>6</w:t>
      </w:r>
      <w:r w:rsidRPr="0042737A">
        <w:t xml:space="preserve"> </w:t>
      </w:r>
    </w:p>
    <w:p w14:paraId="47A7A87F" w14:textId="7DE21495" w:rsidR="0042737A" w:rsidRPr="0042737A" w:rsidRDefault="0042737A" w:rsidP="0042737A">
      <w:pPr>
        <w:pStyle w:val="ListParagraph"/>
        <w:numPr>
          <w:ilvl w:val="0"/>
          <w:numId w:val="1"/>
        </w:numPr>
      </w:pPr>
      <w:r w:rsidRPr="0042737A">
        <w:t>Scenarios / Examples .....................................................................</w:t>
      </w:r>
      <w:r>
        <w:t>.............</w:t>
      </w:r>
      <w:r w:rsidR="00792D4F">
        <w:t>7</w:t>
      </w:r>
      <w:r w:rsidRPr="0042737A">
        <w:t xml:space="preserve"> </w:t>
      </w:r>
    </w:p>
    <w:p w14:paraId="05F7E868" w14:textId="067C8661" w:rsidR="0042737A" w:rsidRPr="0042737A" w:rsidRDefault="0042737A" w:rsidP="0042737A">
      <w:pPr>
        <w:pStyle w:val="ListParagraph"/>
        <w:numPr>
          <w:ilvl w:val="1"/>
          <w:numId w:val="1"/>
        </w:numPr>
      </w:pPr>
      <w:r w:rsidRPr="0042737A">
        <w:t>Parameter adjustments ............................................................</w:t>
      </w:r>
      <w:r w:rsidR="00792D4F">
        <w:t>7</w:t>
      </w:r>
      <w:r w:rsidRPr="0042737A">
        <w:t xml:space="preserve"> </w:t>
      </w:r>
    </w:p>
    <w:p w14:paraId="129B9036" w14:textId="232AE009" w:rsidR="0042737A" w:rsidRPr="0042737A" w:rsidRDefault="0042737A" w:rsidP="0042737A">
      <w:pPr>
        <w:pStyle w:val="ListParagraph"/>
        <w:numPr>
          <w:ilvl w:val="1"/>
          <w:numId w:val="1"/>
        </w:numPr>
      </w:pPr>
      <w:r w:rsidRPr="0042737A">
        <w:t>Charts .........................................................................</w:t>
      </w:r>
      <w:r w:rsidR="00792D4F">
        <w:t>7</w:t>
      </w:r>
      <w:r w:rsidRPr="0042737A">
        <w:t xml:space="preserve"> </w:t>
      </w:r>
    </w:p>
    <w:p w14:paraId="74F82475" w14:textId="54AF8021" w:rsidR="0042737A" w:rsidRPr="0042737A" w:rsidRDefault="0042737A" w:rsidP="0042737A">
      <w:pPr>
        <w:pStyle w:val="ListParagraph"/>
        <w:numPr>
          <w:ilvl w:val="1"/>
          <w:numId w:val="1"/>
        </w:numPr>
      </w:pPr>
      <w:r w:rsidRPr="0042737A">
        <w:t>Predictions ......................................................................................</w:t>
      </w:r>
      <w:r w:rsidR="00792D4F">
        <w:t>8</w:t>
      </w:r>
      <w:r w:rsidRPr="0042737A">
        <w:t xml:space="preserve"> </w:t>
      </w:r>
    </w:p>
    <w:p w14:paraId="6E9B8939" w14:textId="2E81575D" w:rsidR="0042737A" w:rsidRPr="0042737A" w:rsidRDefault="0042737A" w:rsidP="0042737A">
      <w:pPr>
        <w:pStyle w:val="ListParagraph"/>
        <w:numPr>
          <w:ilvl w:val="0"/>
          <w:numId w:val="1"/>
        </w:numPr>
      </w:pPr>
      <w:r w:rsidRPr="0042737A">
        <w:t>Critical Analysis ...................................................................................</w:t>
      </w:r>
      <w:r w:rsidR="00792D4F">
        <w:t>9</w:t>
      </w:r>
      <w:r w:rsidRPr="0042737A">
        <w:t xml:space="preserve"> </w:t>
      </w:r>
    </w:p>
    <w:p w14:paraId="5FEC3F20" w14:textId="4AB3E4BE" w:rsidR="0042737A" w:rsidRPr="0042737A" w:rsidRDefault="0042737A" w:rsidP="0042737A">
      <w:pPr>
        <w:pStyle w:val="ListParagraph"/>
        <w:numPr>
          <w:ilvl w:val="0"/>
          <w:numId w:val="1"/>
        </w:numPr>
      </w:pPr>
      <w:r w:rsidRPr="0042737A">
        <w:t>Conclusion .....................................................................................</w:t>
      </w:r>
      <w:r w:rsidR="00792D4F">
        <w:t>10</w:t>
      </w:r>
    </w:p>
    <w:p w14:paraId="6FDA1218" w14:textId="51264484" w:rsidR="0042737A" w:rsidRDefault="0042737A" w:rsidP="0042737A">
      <w:pPr>
        <w:pStyle w:val="ListParagraph"/>
        <w:rPr>
          <w:lang w:val="vi-VN"/>
        </w:rPr>
      </w:pPr>
    </w:p>
    <w:p w14:paraId="62184719" w14:textId="77777777" w:rsidR="0042737A" w:rsidRDefault="0042737A" w:rsidP="0042737A">
      <w:pPr>
        <w:pStyle w:val="ListParagraph"/>
        <w:rPr>
          <w:lang w:val="vi-VN"/>
        </w:rPr>
      </w:pPr>
    </w:p>
    <w:p w14:paraId="55193A2D" w14:textId="77777777" w:rsidR="0042737A" w:rsidRDefault="0042737A" w:rsidP="0042737A">
      <w:pPr>
        <w:pStyle w:val="ListParagraph"/>
        <w:rPr>
          <w:lang w:val="vi-VN"/>
        </w:rPr>
      </w:pPr>
    </w:p>
    <w:p w14:paraId="11D2B48F" w14:textId="77777777" w:rsidR="0042737A" w:rsidRDefault="0042737A" w:rsidP="0042737A">
      <w:pPr>
        <w:pStyle w:val="ListParagraph"/>
        <w:rPr>
          <w:lang w:val="vi-VN"/>
        </w:rPr>
      </w:pPr>
    </w:p>
    <w:p w14:paraId="621B287D" w14:textId="77777777" w:rsidR="0042737A" w:rsidRDefault="0042737A" w:rsidP="0042737A">
      <w:pPr>
        <w:pStyle w:val="ListParagraph"/>
        <w:rPr>
          <w:lang w:val="vi-VN"/>
        </w:rPr>
      </w:pPr>
    </w:p>
    <w:p w14:paraId="169B3778" w14:textId="77777777" w:rsidR="0042737A" w:rsidRDefault="0042737A" w:rsidP="0042737A">
      <w:pPr>
        <w:pStyle w:val="ListParagraph"/>
        <w:rPr>
          <w:lang w:val="vi-VN"/>
        </w:rPr>
      </w:pPr>
    </w:p>
    <w:p w14:paraId="66266980" w14:textId="77777777" w:rsidR="0042737A" w:rsidRDefault="0042737A" w:rsidP="0042737A">
      <w:pPr>
        <w:pStyle w:val="ListParagraph"/>
        <w:rPr>
          <w:lang w:val="vi-VN"/>
        </w:rPr>
      </w:pPr>
    </w:p>
    <w:p w14:paraId="1E692AF8" w14:textId="77777777" w:rsidR="0042737A" w:rsidRDefault="0042737A" w:rsidP="0042737A">
      <w:pPr>
        <w:pStyle w:val="ListParagraph"/>
        <w:rPr>
          <w:lang w:val="vi-VN"/>
        </w:rPr>
      </w:pPr>
    </w:p>
    <w:p w14:paraId="3F17A4E6" w14:textId="77777777" w:rsidR="0042737A" w:rsidRDefault="0042737A" w:rsidP="0042737A">
      <w:pPr>
        <w:pStyle w:val="ListParagraph"/>
        <w:rPr>
          <w:lang w:val="vi-VN"/>
        </w:rPr>
      </w:pPr>
    </w:p>
    <w:p w14:paraId="5B18A3CF" w14:textId="77777777" w:rsidR="0042737A" w:rsidRDefault="0042737A" w:rsidP="0042737A">
      <w:pPr>
        <w:pStyle w:val="ListParagraph"/>
        <w:rPr>
          <w:lang w:val="vi-VN"/>
        </w:rPr>
      </w:pPr>
    </w:p>
    <w:p w14:paraId="54CC6101" w14:textId="77777777" w:rsidR="0042737A" w:rsidRDefault="0042737A" w:rsidP="0042737A">
      <w:pPr>
        <w:pStyle w:val="ListParagraph"/>
        <w:rPr>
          <w:lang w:val="vi-VN"/>
        </w:rPr>
      </w:pPr>
    </w:p>
    <w:p w14:paraId="36F0A263" w14:textId="77777777" w:rsidR="0042737A" w:rsidRDefault="0042737A" w:rsidP="0042737A">
      <w:pPr>
        <w:pStyle w:val="ListParagraph"/>
        <w:rPr>
          <w:lang w:val="vi-VN"/>
        </w:rPr>
      </w:pPr>
    </w:p>
    <w:p w14:paraId="376A44C5" w14:textId="77777777" w:rsidR="0042737A" w:rsidRDefault="0042737A" w:rsidP="0042737A">
      <w:pPr>
        <w:pStyle w:val="ListParagraph"/>
        <w:rPr>
          <w:lang w:val="vi-VN"/>
        </w:rPr>
      </w:pPr>
    </w:p>
    <w:p w14:paraId="744FE4B2" w14:textId="77777777" w:rsidR="0042737A" w:rsidRDefault="0042737A" w:rsidP="0042737A">
      <w:pPr>
        <w:pStyle w:val="ListParagraph"/>
        <w:rPr>
          <w:lang w:val="vi-VN"/>
        </w:rPr>
      </w:pPr>
    </w:p>
    <w:p w14:paraId="431A10C2" w14:textId="77777777" w:rsidR="0042737A" w:rsidRDefault="0042737A" w:rsidP="0042737A">
      <w:pPr>
        <w:pStyle w:val="ListParagraph"/>
        <w:rPr>
          <w:lang w:val="vi-VN"/>
        </w:rPr>
      </w:pPr>
    </w:p>
    <w:p w14:paraId="10B354D1" w14:textId="77777777" w:rsidR="0042737A" w:rsidRDefault="0042737A" w:rsidP="0042737A">
      <w:pPr>
        <w:pStyle w:val="ListParagraph"/>
        <w:rPr>
          <w:lang w:val="vi-VN"/>
        </w:rPr>
      </w:pPr>
    </w:p>
    <w:p w14:paraId="2F69F472" w14:textId="77777777" w:rsidR="0042737A" w:rsidRDefault="0042737A" w:rsidP="0042737A">
      <w:pPr>
        <w:pStyle w:val="ListParagraph"/>
        <w:rPr>
          <w:lang w:val="vi-VN"/>
        </w:rPr>
      </w:pPr>
    </w:p>
    <w:p w14:paraId="65439C1A" w14:textId="77777777" w:rsidR="0042737A" w:rsidRDefault="0042737A" w:rsidP="0042737A">
      <w:pPr>
        <w:pStyle w:val="ListParagraph"/>
        <w:rPr>
          <w:lang w:val="vi-VN"/>
        </w:rPr>
      </w:pPr>
    </w:p>
    <w:p w14:paraId="4182CABF" w14:textId="77777777" w:rsidR="0042737A" w:rsidRDefault="0042737A" w:rsidP="0042737A">
      <w:pPr>
        <w:pStyle w:val="ListParagraph"/>
        <w:rPr>
          <w:lang w:val="vi-VN"/>
        </w:rPr>
      </w:pPr>
    </w:p>
    <w:p w14:paraId="54962143" w14:textId="77777777" w:rsidR="0042737A" w:rsidRDefault="0042737A" w:rsidP="0042737A">
      <w:pPr>
        <w:pStyle w:val="ListParagraph"/>
        <w:rPr>
          <w:lang w:val="vi-VN"/>
        </w:rPr>
      </w:pPr>
    </w:p>
    <w:p w14:paraId="36C73B67" w14:textId="77777777" w:rsidR="0042737A" w:rsidRDefault="0042737A" w:rsidP="0042737A">
      <w:pPr>
        <w:pStyle w:val="ListParagraph"/>
        <w:rPr>
          <w:lang w:val="vi-VN"/>
        </w:rPr>
      </w:pPr>
    </w:p>
    <w:p w14:paraId="432A24ED" w14:textId="77777777" w:rsidR="0042737A" w:rsidRDefault="0042737A" w:rsidP="0042737A">
      <w:pPr>
        <w:pStyle w:val="ListParagraph"/>
        <w:rPr>
          <w:lang w:val="vi-VN"/>
        </w:rPr>
      </w:pPr>
    </w:p>
    <w:p w14:paraId="60180064" w14:textId="77777777" w:rsidR="0042737A" w:rsidRDefault="0042737A" w:rsidP="0042737A">
      <w:pPr>
        <w:pStyle w:val="ListParagraph"/>
        <w:rPr>
          <w:lang w:val="vi-VN"/>
        </w:rPr>
      </w:pPr>
    </w:p>
    <w:p w14:paraId="41B1F6F2" w14:textId="77777777" w:rsidR="0042737A" w:rsidRDefault="0042737A" w:rsidP="0042737A">
      <w:pPr>
        <w:pStyle w:val="ListParagraph"/>
        <w:rPr>
          <w:lang w:val="vi-VN"/>
        </w:rPr>
      </w:pPr>
    </w:p>
    <w:p w14:paraId="49EC12A9" w14:textId="77777777" w:rsidR="0042737A" w:rsidRDefault="0042737A" w:rsidP="0042737A">
      <w:pPr>
        <w:pStyle w:val="ListParagraph"/>
        <w:rPr>
          <w:lang w:val="vi-VN"/>
        </w:rPr>
      </w:pPr>
    </w:p>
    <w:p w14:paraId="65EFB754" w14:textId="64C53200" w:rsidR="0042737A" w:rsidRDefault="0042737A" w:rsidP="00792D4F">
      <w:pPr>
        <w:pStyle w:val="Heading1"/>
        <w:rPr>
          <w:lang w:val="vi-VN"/>
        </w:rPr>
      </w:pPr>
      <w:r>
        <w:rPr>
          <w:lang w:val="vi-VN"/>
        </w:rPr>
        <w:lastRenderedPageBreak/>
        <w:t>Introduction</w:t>
      </w:r>
    </w:p>
    <w:p w14:paraId="5A4D7AF5" w14:textId="1600FB2F" w:rsidR="0042737A" w:rsidRDefault="0042737A" w:rsidP="0042737A">
      <w:pPr>
        <w:pStyle w:val="ListParagraph"/>
      </w:pPr>
      <w:r>
        <w:t>In This unit I’m work on Project B – Stock Price Predict System.</w:t>
      </w:r>
      <w:r w:rsidR="00DC5AC2">
        <w:t xml:space="preserve"> In this project, using machine learning models to predict prices on a given stock over a given timeframe.</w:t>
      </w:r>
    </w:p>
    <w:p w14:paraId="757FFC58" w14:textId="77777777" w:rsidR="00DC5AC2" w:rsidRDefault="00DC5AC2" w:rsidP="0042737A">
      <w:pPr>
        <w:pStyle w:val="ListParagraph"/>
      </w:pPr>
    </w:p>
    <w:p w14:paraId="26DD91A5" w14:textId="79B12815" w:rsidR="00DC5AC2" w:rsidRDefault="00DC5AC2" w:rsidP="0042737A">
      <w:pPr>
        <w:pStyle w:val="ListParagraph"/>
      </w:pPr>
      <w:r>
        <w:t>What’ Included</w:t>
      </w:r>
    </w:p>
    <w:p w14:paraId="03B59B4D" w14:textId="4943D17B" w:rsidR="00DC5AC2" w:rsidRDefault="00DC5AC2" w:rsidP="00DC5AC2">
      <w:pPr>
        <w:pStyle w:val="ListParagraph"/>
        <w:numPr>
          <w:ilvl w:val="1"/>
          <w:numId w:val="1"/>
        </w:numPr>
      </w:pPr>
      <w:r>
        <w:t>Project Report</w:t>
      </w:r>
    </w:p>
    <w:p w14:paraId="215B201D" w14:textId="320CBFEE" w:rsidR="00DC5AC2" w:rsidRDefault="00DC5AC2" w:rsidP="00DC5AC2">
      <w:pPr>
        <w:pStyle w:val="ListParagraph"/>
        <w:numPr>
          <w:ilvl w:val="1"/>
          <w:numId w:val="1"/>
        </w:numPr>
      </w:pPr>
      <w:r>
        <w:t>Task Report each week</w:t>
      </w:r>
    </w:p>
    <w:p w14:paraId="6363FD04" w14:textId="33020BE4" w:rsidR="00DC5AC2" w:rsidRDefault="00DC5AC2" w:rsidP="00DC5AC2">
      <w:pPr>
        <w:pStyle w:val="ListParagraph"/>
        <w:numPr>
          <w:ilvl w:val="1"/>
          <w:numId w:val="1"/>
        </w:numPr>
      </w:pPr>
      <w:r>
        <w:t>Final code</w:t>
      </w:r>
    </w:p>
    <w:p w14:paraId="4322AF45" w14:textId="39622EEF" w:rsidR="00DC5AC2" w:rsidRDefault="00DC5AC2" w:rsidP="00DC5AC2">
      <w:pPr>
        <w:pStyle w:val="ListParagraph"/>
        <w:numPr>
          <w:ilvl w:val="1"/>
          <w:numId w:val="1"/>
        </w:numPr>
      </w:pPr>
      <w:r>
        <w:t>Library install requirement.txt</w:t>
      </w:r>
    </w:p>
    <w:p w14:paraId="0E9E0825" w14:textId="241BF0A1" w:rsidR="00DC5AC2" w:rsidRDefault="00DC5AC2" w:rsidP="00DC5AC2">
      <w:pPr>
        <w:ind w:left="720"/>
      </w:pPr>
      <w:r>
        <w:t>Outline of Capabilities</w:t>
      </w:r>
    </w:p>
    <w:p w14:paraId="7CC12155" w14:textId="0E2A5C6E" w:rsidR="00DC5AC2" w:rsidRDefault="00DC5AC2" w:rsidP="00DC5AC2">
      <w:pPr>
        <w:ind w:left="720"/>
      </w:pPr>
      <w:r w:rsidRPr="00DC5AC2">
        <w:t>I have implemented the following capabilities after completing the weekly tasks:</w:t>
      </w:r>
    </w:p>
    <w:p w14:paraId="61A76357" w14:textId="77777777" w:rsidR="00DC5AC2" w:rsidRDefault="00DC5AC2" w:rsidP="00DC5AC2">
      <w:pPr>
        <w:pStyle w:val="ListParagraph"/>
        <w:numPr>
          <w:ilvl w:val="0"/>
          <w:numId w:val="2"/>
        </w:numPr>
      </w:pPr>
      <w:r w:rsidRPr="00DC5AC2">
        <w:t xml:space="preserve">Loading different datasets with adjustable timeframes, with data saving </w:t>
      </w:r>
    </w:p>
    <w:p w14:paraId="35B21F89" w14:textId="402A8042" w:rsidR="00DC5AC2" w:rsidRDefault="00DC5AC2" w:rsidP="00DC5AC2">
      <w:pPr>
        <w:pStyle w:val="ListParagraph"/>
        <w:numPr>
          <w:ilvl w:val="0"/>
          <w:numId w:val="2"/>
        </w:numPr>
      </w:pPr>
      <w:r w:rsidRPr="00DC5AC2">
        <w:t xml:space="preserve">Displaying box plot charts and candlestick charts </w:t>
      </w:r>
    </w:p>
    <w:p w14:paraId="35ACC33E" w14:textId="600BD0FA" w:rsidR="00DC5AC2" w:rsidRDefault="00DC5AC2" w:rsidP="00DC5AC2">
      <w:pPr>
        <w:pStyle w:val="ListParagraph"/>
        <w:numPr>
          <w:ilvl w:val="0"/>
          <w:numId w:val="2"/>
        </w:numPr>
      </w:pPr>
      <w:r w:rsidRPr="00DC5AC2">
        <w:t>LTSM Model hyper configuration adjustability with alternative layer types</w:t>
      </w:r>
    </w:p>
    <w:p w14:paraId="65B5D783" w14:textId="608FDF2F" w:rsidR="00DC5AC2" w:rsidRDefault="00DC5AC2" w:rsidP="00DC5AC2">
      <w:pPr>
        <w:pStyle w:val="ListParagraph"/>
        <w:numPr>
          <w:ilvl w:val="0"/>
          <w:numId w:val="2"/>
        </w:numPr>
      </w:pPr>
      <w:r w:rsidRPr="00DC5AC2">
        <w:t xml:space="preserve">Multivariate and multistep predictions </w:t>
      </w:r>
    </w:p>
    <w:p w14:paraId="70D948F6" w14:textId="3FCAE4BC" w:rsidR="00DC5AC2" w:rsidRDefault="00DC5AC2" w:rsidP="00DC5AC2">
      <w:pPr>
        <w:pStyle w:val="ListParagraph"/>
        <w:numPr>
          <w:ilvl w:val="0"/>
          <w:numId w:val="2"/>
        </w:numPr>
      </w:pPr>
      <w:r w:rsidRPr="00DC5AC2">
        <w:t>Ensemble predictions with ARIMA model</w:t>
      </w:r>
    </w:p>
    <w:p w14:paraId="46D5BD0C" w14:textId="2F214FFE" w:rsidR="00DC5AC2" w:rsidRDefault="00DC5AC2" w:rsidP="00DC5AC2">
      <w:pPr>
        <w:ind w:left="720"/>
      </w:pPr>
      <w:r>
        <w:t xml:space="preserve">How to run </w:t>
      </w:r>
    </w:p>
    <w:p w14:paraId="14B7D3DB" w14:textId="7216D820" w:rsidR="00DC5AC2" w:rsidRDefault="00DC5AC2" w:rsidP="00DC5AC2">
      <w:pPr>
        <w:pStyle w:val="ListParagraph"/>
        <w:numPr>
          <w:ilvl w:val="0"/>
          <w:numId w:val="3"/>
        </w:numPr>
      </w:pPr>
      <w:r>
        <w:t>Install python newest</w:t>
      </w:r>
    </w:p>
    <w:p w14:paraId="2BE847E3" w14:textId="0802447D" w:rsidR="00DC5AC2" w:rsidRDefault="00DC5AC2" w:rsidP="00DC5AC2">
      <w:pPr>
        <w:pStyle w:val="ListParagraph"/>
        <w:numPr>
          <w:ilvl w:val="0"/>
          <w:numId w:val="3"/>
        </w:numPr>
      </w:pPr>
      <w:r>
        <w:t>Open command terminal</w:t>
      </w:r>
    </w:p>
    <w:p w14:paraId="5122D90F" w14:textId="6D591AB2" w:rsidR="00DC5AC2" w:rsidRDefault="00DC5AC2" w:rsidP="00DC5AC2">
      <w:pPr>
        <w:pStyle w:val="ListParagraph"/>
        <w:numPr>
          <w:ilvl w:val="0"/>
          <w:numId w:val="3"/>
        </w:numPr>
      </w:pPr>
      <w:r>
        <w:t xml:space="preserve">Install virtual environment package (pip install </w:t>
      </w:r>
      <w:proofErr w:type="spellStart"/>
      <w:r>
        <w:t>virtualenv</w:t>
      </w:r>
      <w:proofErr w:type="spellEnd"/>
      <w:r>
        <w:t>)</w:t>
      </w:r>
    </w:p>
    <w:p w14:paraId="65D995DF" w14:textId="630B96D0" w:rsidR="00DC5AC2" w:rsidRDefault="00DC5AC2" w:rsidP="00DC5AC2">
      <w:pPr>
        <w:pStyle w:val="ListParagraph"/>
        <w:numPr>
          <w:ilvl w:val="0"/>
          <w:numId w:val="3"/>
        </w:numPr>
      </w:pPr>
      <w:r>
        <w:t xml:space="preserve">Create a python virtual environment (python -m </w:t>
      </w:r>
      <w:proofErr w:type="spellStart"/>
      <w:r>
        <w:t>venv</w:t>
      </w:r>
      <w:proofErr w:type="spellEnd"/>
      <w:r>
        <w:t xml:space="preserve"> [name virtual environment</w:t>
      </w:r>
      <w:proofErr w:type="gramStart"/>
      <w:r>
        <w:t>] )</w:t>
      </w:r>
      <w:proofErr w:type="gramEnd"/>
    </w:p>
    <w:p w14:paraId="434F22CF" w14:textId="0C81ED05" w:rsidR="00DC5AC2" w:rsidRDefault="00DC5AC2" w:rsidP="00DC5AC2">
      <w:pPr>
        <w:pStyle w:val="ListParagraph"/>
        <w:numPr>
          <w:ilvl w:val="0"/>
          <w:numId w:val="3"/>
        </w:numPr>
      </w:pPr>
      <w:r>
        <w:t xml:space="preserve">Activate the virtual environment </w:t>
      </w:r>
      <w:proofErr w:type="gramStart"/>
      <w:r>
        <w:t>( .</w:t>
      </w:r>
      <w:proofErr w:type="gramEnd"/>
      <w:r>
        <w:t>\[</w:t>
      </w:r>
      <w:proofErr w:type="spellStart"/>
      <w:r>
        <w:t>venv</w:t>
      </w:r>
      <w:proofErr w:type="spellEnd"/>
      <w:r>
        <w:t xml:space="preserve"> name]\Scripts\</w:t>
      </w:r>
      <w:proofErr w:type="spellStart"/>
      <w:r>
        <w:t>actiivate</w:t>
      </w:r>
      <w:proofErr w:type="spellEnd"/>
      <w:r>
        <w:t>)</w:t>
      </w:r>
    </w:p>
    <w:p w14:paraId="7DBB79EB" w14:textId="301E6D38" w:rsidR="00DC5AC2" w:rsidRDefault="00DC5AC2" w:rsidP="00DC5AC2">
      <w:pPr>
        <w:pStyle w:val="ListParagraph"/>
        <w:numPr>
          <w:ilvl w:val="0"/>
          <w:numId w:val="3"/>
        </w:numPr>
      </w:pPr>
      <w:r>
        <w:t>Install library (pip install – r requirements.txt)</w:t>
      </w:r>
    </w:p>
    <w:p w14:paraId="260F0948" w14:textId="79F28E1C" w:rsidR="00DC5AC2" w:rsidRDefault="00DC5AC2" w:rsidP="00DC5AC2">
      <w:pPr>
        <w:pStyle w:val="ListParagraph"/>
        <w:numPr>
          <w:ilvl w:val="0"/>
          <w:numId w:val="3"/>
        </w:numPr>
      </w:pPr>
      <w:r>
        <w:t>Run python program (</w:t>
      </w:r>
      <w:proofErr w:type="gramStart"/>
      <w:r>
        <w:t>python .</w:t>
      </w:r>
      <w:proofErr w:type="gramEnd"/>
      <w:r>
        <w:t>\stock_prediction.py)</w:t>
      </w:r>
    </w:p>
    <w:p w14:paraId="4294F69E" w14:textId="77777777" w:rsidR="00DC5AC2" w:rsidRDefault="00DC5AC2" w:rsidP="00DC5AC2"/>
    <w:p w14:paraId="1874CDCE" w14:textId="77777777" w:rsidR="002E2D9B" w:rsidRDefault="002E2D9B" w:rsidP="00DC5AC2"/>
    <w:p w14:paraId="5567398F" w14:textId="77777777" w:rsidR="002E2D9B" w:rsidRDefault="002E2D9B" w:rsidP="00DC5AC2"/>
    <w:p w14:paraId="589CD3CB" w14:textId="77777777" w:rsidR="002E2D9B" w:rsidRDefault="002E2D9B" w:rsidP="00DC5AC2"/>
    <w:p w14:paraId="2FCDF379" w14:textId="77777777" w:rsidR="002E2D9B" w:rsidRDefault="002E2D9B" w:rsidP="00DC5AC2"/>
    <w:p w14:paraId="6FA42AF8" w14:textId="77777777" w:rsidR="002E2D9B" w:rsidRDefault="002E2D9B" w:rsidP="00DC5AC2"/>
    <w:p w14:paraId="1F23F4FB" w14:textId="77777777" w:rsidR="002E2D9B" w:rsidRDefault="002E2D9B" w:rsidP="00DC5AC2"/>
    <w:p w14:paraId="66012EB1" w14:textId="77777777" w:rsidR="002E2D9B" w:rsidRPr="002E2D9B" w:rsidRDefault="002E2D9B" w:rsidP="00792D4F">
      <w:pPr>
        <w:pStyle w:val="Heading1"/>
      </w:pPr>
      <w:r w:rsidRPr="002E2D9B">
        <w:t>Overall System Architecture</w:t>
      </w:r>
    </w:p>
    <w:p w14:paraId="56691B63" w14:textId="77777777" w:rsidR="002E2D9B" w:rsidRPr="002E2D9B" w:rsidRDefault="002E2D9B" w:rsidP="002E2D9B">
      <w:r w:rsidRPr="002E2D9B">
        <w:t xml:space="preserve">The Python-based stock price prediction program leverages multiple libraries for data processing, visualization, and machine learning. Stock price data is retrieved from Yahoo Finance using the </w:t>
      </w:r>
      <w:proofErr w:type="spellStart"/>
      <w:r w:rsidRPr="002E2D9B">
        <w:t>yfinance</w:t>
      </w:r>
      <w:proofErr w:type="spellEnd"/>
      <w:r w:rsidRPr="002E2D9B">
        <w:t xml:space="preserve"> library. For data manipulation and mathematical operations, the program utilizes pandas and </w:t>
      </w:r>
      <w:proofErr w:type="spellStart"/>
      <w:r w:rsidRPr="002E2D9B">
        <w:t>numpy</w:t>
      </w:r>
      <w:proofErr w:type="spellEnd"/>
      <w:r w:rsidRPr="002E2D9B">
        <w:t xml:space="preserve">. Visualization is facilitated by matplotlib and </w:t>
      </w:r>
      <w:proofErr w:type="spellStart"/>
      <w:r w:rsidRPr="002E2D9B">
        <w:t>mplfinance</w:t>
      </w:r>
      <w:proofErr w:type="spellEnd"/>
      <w:r w:rsidRPr="002E2D9B">
        <w:t>.</w:t>
      </w:r>
    </w:p>
    <w:p w14:paraId="194C772A" w14:textId="77777777" w:rsidR="002E2D9B" w:rsidRPr="002E2D9B" w:rsidRDefault="002E2D9B" w:rsidP="002E2D9B">
      <w:r w:rsidRPr="002E2D9B">
        <w:t xml:space="preserve">In the machine learning component, the program employs the </w:t>
      </w:r>
      <w:proofErr w:type="spellStart"/>
      <w:r w:rsidRPr="002E2D9B">
        <w:t>tensorflow</w:t>
      </w:r>
      <w:proofErr w:type="spellEnd"/>
      <w:r w:rsidRPr="002E2D9B">
        <w:t xml:space="preserve"> library to design and train an LSTM (Long Short-Term Memory) model. Additionally, the </w:t>
      </w:r>
      <w:proofErr w:type="spellStart"/>
      <w:r w:rsidRPr="002E2D9B">
        <w:t>sklearn</w:t>
      </w:r>
      <w:proofErr w:type="spellEnd"/>
      <w:r w:rsidRPr="002E2D9B">
        <w:t xml:space="preserve"> library is used for data preprocessing and for splitting the dataset into training and testing subsets.</w:t>
      </w:r>
    </w:p>
    <w:p w14:paraId="7FB15D4B" w14:textId="77777777" w:rsidR="002E2D9B" w:rsidRDefault="002E2D9B" w:rsidP="00DC5AC2"/>
    <w:p w14:paraId="71AEAFD0" w14:textId="77777777" w:rsidR="002E2D9B" w:rsidRDefault="002E2D9B" w:rsidP="00DC5AC2"/>
    <w:p w14:paraId="51C184A8" w14:textId="77777777" w:rsidR="002E2D9B" w:rsidRDefault="002E2D9B" w:rsidP="00DC5AC2"/>
    <w:p w14:paraId="2B7A49D4" w14:textId="77777777" w:rsidR="002E2D9B" w:rsidRDefault="002E2D9B" w:rsidP="00DC5AC2"/>
    <w:p w14:paraId="7824A3BE" w14:textId="77777777" w:rsidR="002E2D9B" w:rsidRDefault="002E2D9B" w:rsidP="00DC5AC2"/>
    <w:p w14:paraId="1C2C75CB" w14:textId="77777777" w:rsidR="002E2D9B" w:rsidRDefault="002E2D9B" w:rsidP="00DC5AC2"/>
    <w:p w14:paraId="1D3515C9" w14:textId="77777777" w:rsidR="002E2D9B" w:rsidRDefault="002E2D9B" w:rsidP="00DC5AC2"/>
    <w:p w14:paraId="21F9BEED" w14:textId="77777777" w:rsidR="002E2D9B" w:rsidRDefault="002E2D9B" w:rsidP="00DC5AC2"/>
    <w:p w14:paraId="7906CA34" w14:textId="77777777" w:rsidR="002E2D9B" w:rsidRDefault="002E2D9B" w:rsidP="00DC5AC2"/>
    <w:p w14:paraId="44CF9F24" w14:textId="77777777" w:rsidR="002E2D9B" w:rsidRDefault="002E2D9B" w:rsidP="00DC5AC2"/>
    <w:p w14:paraId="17543B92" w14:textId="77777777" w:rsidR="002E2D9B" w:rsidRDefault="002E2D9B" w:rsidP="00DC5AC2"/>
    <w:p w14:paraId="20031D7D" w14:textId="77777777" w:rsidR="002E2D9B" w:rsidRDefault="002E2D9B" w:rsidP="00DC5AC2"/>
    <w:p w14:paraId="324CCB30" w14:textId="77777777" w:rsidR="002E2D9B" w:rsidRDefault="002E2D9B" w:rsidP="00DC5AC2"/>
    <w:p w14:paraId="1070D45D" w14:textId="77777777" w:rsidR="002E2D9B" w:rsidRDefault="002E2D9B" w:rsidP="00DC5AC2"/>
    <w:p w14:paraId="4B6C2BDA" w14:textId="77777777" w:rsidR="002E2D9B" w:rsidRDefault="002E2D9B" w:rsidP="00DC5AC2"/>
    <w:p w14:paraId="677AA27D" w14:textId="77777777" w:rsidR="002E2D9B" w:rsidRDefault="002E2D9B" w:rsidP="00DC5AC2"/>
    <w:p w14:paraId="4E9BE462" w14:textId="77777777" w:rsidR="002E2D9B" w:rsidRDefault="002E2D9B" w:rsidP="00DC5AC2"/>
    <w:p w14:paraId="78B26CC0" w14:textId="77777777" w:rsidR="002E2D9B" w:rsidRDefault="002E2D9B" w:rsidP="00DC5AC2"/>
    <w:p w14:paraId="3E01844D" w14:textId="77777777" w:rsidR="002E2D9B" w:rsidRDefault="002E2D9B" w:rsidP="00DC5AC2"/>
    <w:p w14:paraId="5CD4476C" w14:textId="77777777" w:rsidR="002E2D9B" w:rsidRDefault="002E2D9B" w:rsidP="00DC5AC2"/>
    <w:p w14:paraId="686D0391" w14:textId="77777777" w:rsidR="002E2D9B" w:rsidRPr="002E2D9B" w:rsidRDefault="002E2D9B" w:rsidP="00792D4F">
      <w:pPr>
        <w:pStyle w:val="Heading1"/>
      </w:pPr>
      <w:r w:rsidRPr="002E2D9B">
        <w:t>Implemented Data Processing Techniques</w:t>
      </w:r>
    </w:p>
    <w:p w14:paraId="392EBF12" w14:textId="77777777" w:rsidR="002E2D9B" w:rsidRPr="002E2D9B" w:rsidRDefault="002E2D9B" w:rsidP="002E2D9B">
      <w:r w:rsidRPr="002E2D9B">
        <w:t>The program incorporates various data processing methods to prepare the data for machine learning:</w:t>
      </w:r>
    </w:p>
    <w:p w14:paraId="5164F6DF" w14:textId="77777777" w:rsidR="002E2D9B" w:rsidRPr="002E2D9B" w:rsidRDefault="002E2D9B" w:rsidP="002E2D9B">
      <w:pPr>
        <w:numPr>
          <w:ilvl w:val="0"/>
          <w:numId w:val="5"/>
        </w:numPr>
      </w:pPr>
      <w:r w:rsidRPr="002E2D9B">
        <w:rPr>
          <w:b/>
          <w:bCs/>
        </w:rPr>
        <w:t>Data Fetching:</w:t>
      </w:r>
      <w:r w:rsidRPr="002E2D9B">
        <w:t xml:space="preserve"> Stock price data is retrieved using the </w:t>
      </w:r>
      <w:proofErr w:type="spellStart"/>
      <w:r w:rsidRPr="002E2D9B">
        <w:t>yfinance</w:t>
      </w:r>
      <w:proofErr w:type="spellEnd"/>
      <w:r w:rsidRPr="002E2D9B">
        <w:t xml:space="preserve"> library and stored as a CSV file for future reference.</w:t>
      </w:r>
    </w:p>
    <w:p w14:paraId="295FA0FB" w14:textId="77777777" w:rsidR="002E2D9B" w:rsidRPr="002E2D9B" w:rsidRDefault="002E2D9B" w:rsidP="002E2D9B">
      <w:pPr>
        <w:numPr>
          <w:ilvl w:val="0"/>
          <w:numId w:val="5"/>
        </w:numPr>
      </w:pPr>
      <w:r w:rsidRPr="002E2D9B">
        <w:rPr>
          <w:b/>
          <w:bCs/>
        </w:rPr>
        <w:t>Data Cleaning:</w:t>
      </w:r>
      <w:r w:rsidRPr="002E2D9B">
        <w:t xml:space="preserve"> Missing values in the dataset are addressed through methods such as row deletion, forward fill, backward fill, or replacing them with the column mean.</w:t>
      </w:r>
    </w:p>
    <w:p w14:paraId="54AF7A19" w14:textId="77777777" w:rsidR="002E2D9B" w:rsidRPr="002E2D9B" w:rsidRDefault="002E2D9B" w:rsidP="002E2D9B">
      <w:pPr>
        <w:numPr>
          <w:ilvl w:val="0"/>
          <w:numId w:val="5"/>
        </w:numPr>
      </w:pPr>
      <w:r w:rsidRPr="002E2D9B">
        <w:rPr>
          <w:b/>
          <w:bCs/>
        </w:rPr>
        <w:t>Feature Scaling:</w:t>
      </w:r>
      <w:r w:rsidRPr="002E2D9B">
        <w:t xml:space="preserve"> The </w:t>
      </w:r>
      <w:proofErr w:type="spellStart"/>
      <w:r w:rsidRPr="002E2D9B">
        <w:t>MinMaxScaler</w:t>
      </w:r>
      <w:proofErr w:type="spellEnd"/>
      <w:r w:rsidRPr="002E2D9B">
        <w:t xml:space="preserve"> from the </w:t>
      </w:r>
      <w:proofErr w:type="spellStart"/>
      <w:r w:rsidRPr="002E2D9B">
        <w:t>sklearn</w:t>
      </w:r>
      <w:proofErr w:type="spellEnd"/>
      <w:r w:rsidRPr="002E2D9B">
        <w:t xml:space="preserve"> library is used to normalize features within a specified range.</w:t>
      </w:r>
    </w:p>
    <w:p w14:paraId="6AEC04C5" w14:textId="77777777" w:rsidR="002E2D9B" w:rsidRPr="002E2D9B" w:rsidRDefault="002E2D9B" w:rsidP="002E2D9B">
      <w:pPr>
        <w:numPr>
          <w:ilvl w:val="0"/>
          <w:numId w:val="5"/>
        </w:numPr>
      </w:pPr>
      <w:r w:rsidRPr="002E2D9B">
        <w:rPr>
          <w:b/>
          <w:bCs/>
        </w:rPr>
        <w:t>Data Splitting:</w:t>
      </w:r>
      <w:r w:rsidRPr="002E2D9B">
        <w:t xml:space="preserve"> The dataset is divided into training and testing subsets, either randomly or based on a designated date.</w:t>
      </w:r>
    </w:p>
    <w:p w14:paraId="7B7FE4C9" w14:textId="77777777" w:rsidR="002E2D9B" w:rsidRPr="002E2D9B" w:rsidRDefault="002E2D9B" w:rsidP="002E2D9B">
      <w:pPr>
        <w:numPr>
          <w:ilvl w:val="0"/>
          <w:numId w:val="5"/>
        </w:numPr>
      </w:pPr>
      <w:r w:rsidRPr="002E2D9B">
        <w:rPr>
          <w:b/>
          <w:bCs/>
        </w:rPr>
        <w:t>Data Sequencing:</w:t>
      </w:r>
      <w:r w:rsidRPr="002E2D9B">
        <w:t xml:space="preserve"> Sequences of a predefined length are created from the data to serve as input for the LSTM model.</w:t>
      </w:r>
    </w:p>
    <w:p w14:paraId="7478F086" w14:textId="77777777" w:rsidR="002E2D9B" w:rsidRDefault="002E2D9B" w:rsidP="002E2D9B">
      <w:pPr>
        <w:numPr>
          <w:ilvl w:val="0"/>
          <w:numId w:val="5"/>
        </w:numPr>
      </w:pPr>
      <w:r w:rsidRPr="002E2D9B">
        <w:rPr>
          <w:b/>
          <w:bCs/>
        </w:rPr>
        <w:t>Data Reshaping:</w:t>
      </w:r>
      <w:r w:rsidRPr="002E2D9B">
        <w:t xml:space="preserve"> The data is reshaped to align with the input format required by the LSTM model.</w:t>
      </w:r>
    </w:p>
    <w:p w14:paraId="24ED7AF8" w14:textId="77777777" w:rsidR="002E2D9B" w:rsidRDefault="002E2D9B" w:rsidP="002E2D9B"/>
    <w:p w14:paraId="3D5DA5A3" w14:textId="77777777" w:rsidR="002E2D9B" w:rsidRDefault="002E2D9B" w:rsidP="002E2D9B"/>
    <w:p w14:paraId="6E7AEBBC" w14:textId="77777777" w:rsidR="002E2D9B" w:rsidRDefault="002E2D9B" w:rsidP="002E2D9B"/>
    <w:p w14:paraId="67DB080A" w14:textId="77777777" w:rsidR="002E2D9B" w:rsidRDefault="002E2D9B" w:rsidP="002E2D9B"/>
    <w:p w14:paraId="4B29F113" w14:textId="77777777" w:rsidR="002E2D9B" w:rsidRDefault="002E2D9B" w:rsidP="002E2D9B"/>
    <w:p w14:paraId="0CDC7C71" w14:textId="77777777" w:rsidR="002E2D9B" w:rsidRDefault="002E2D9B" w:rsidP="002E2D9B"/>
    <w:p w14:paraId="40F33332" w14:textId="77777777" w:rsidR="002E2D9B" w:rsidRDefault="002E2D9B" w:rsidP="002E2D9B"/>
    <w:p w14:paraId="0FAAC009" w14:textId="77777777" w:rsidR="002E2D9B" w:rsidRDefault="002E2D9B" w:rsidP="002E2D9B"/>
    <w:p w14:paraId="24355208" w14:textId="77777777" w:rsidR="002E2D9B" w:rsidRDefault="002E2D9B" w:rsidP="002E2D9B"/>
    <w:p w14:paraId="7BC9EDB5" w14:textId="77777777" w:rsidR="002E2D9B" w:rsidRDefault="002E2D9B" w:rsidP="002E2D9B"/>
    <w:p w14:paraId="02B56547" w14:textId="77777777" w:rsidR="002E2D9B" w:rsidRDefault="002E2D9B" w:rsidP="002E2D9B"/>
    <w:p w14:paraId="52B51701" w14:textId="77777777" w:rsidR="002E2D9B" w:rsidRDefault="002E2D9B" w:rsidP="002E2D9B"/>
    <w:p w14:paraId="292DC196" w14:textId="77777777" w:rsidR="002E2D9B" w:rsidRDefault="002E2D9B" w:rsidP="002E2D9B"/>
    <w:p w14:paraId="4CF987C8" w14:textId="77777777" w:rsidR="002E2D9B" w:rsidRPr="002E2D9B" w:rsidRDefault="002E2D9B" w:rsidP="002E2D9B"/>
    <w:p w14:paraId="2809191E" w14:textId="704F12A8" w:rsidR="002E2D9B" w:rsidRPr="002E2D9B" w:rsidRDefault="002E2D9B" w:rsidP="00792D4F">
      <w:pPr>
        <w:pStyle w:val="Heading1"/>
      </w:pPr>
      <w:r w:rsidRPr="002E2D9B">
        <w:t>Experimented Machine Learning Techniques</w:t>
      </w:r>
    </w:p>
    <w:p w14:paraId="00155E88" w14:textId="77777777" w:rsidR="002E2D9B" w:rsidRPr="002E2D9B" w:rsidRDefault="002E2D9B" w:rsidP="002E2D9B">
      <w:r w:rsidRPr="002E2D9B">
        <w:t>The program explores multiple machine learning techniques for stock price prediction:</w:t>
      </w:r>
    </w:p>
    <w:p w14:paraId="4ED83796" w14:textId="77777777" w:rsidR="002E2D9B" w:rsidRPr="002E2D9B" w:rsidRDefault="002E2D9B" w:rsidP="002E2D9B">
      <w:pPr>
        <w:numPr>
          <w:ilvl w:val="0"/>
          <w:numId w:val="4"/>
        </w:numPr>
      </w:pPr>
      <w:r w:rsidRPr="002E2D9B">
        <w:rPr>
          <w:b/>
          <w:bCs/>
        </w:rPr>
        <w:t>LSTM Model:</w:t>
      </w:r>
      <w:r w:rsidRPr="002E2D9B">
        <w:t xml:space="preserve"> Leveraging a Long Short-Term Memory (LSTM) model, the program addresses long-term dependencies in time-series data. Built using the </w:t>
      </w:r>
      <w:proofErr w:type="spellStart"/>
      <w:r w:rsidRPr="002E2D9B">
        <w:t>tensorflow</w:t>
      </w:r>
      <w:proofErr w:type="spellEnd"/>
      <w:r w:rsidRPr="002E2D9B">
        <w:t xml:space="preserve"> library, the model architecture includes LSTM layers, dropout layers to mitigate overfitting, and a dense output layer.</w:t>
      </w:r>
    </w:p>
    <w:p w14:paraId="57D94777" w14:textId="77777777" w:rsidR="002E2D9B" w:rsidRPr="002E2D9B" w:rsidRDefault="002E2D9B" w:rsidP="002E2D9B">
      <w:pPr>
        <w:numPr>
          <w:ilvl w:val="0"/>
          <w:numId w:val="4"/>
        </w:numPr>
      </w:pPr>
      <w:r w:rsidRPr="002E2D9B">
        <w:rPr>
          <w:b/>
          <w:bCs/>
        </w:rPr>
        <w:t>ARIMA Model:</w:t>
      </w:r>
      <w:r w:rsidRPr="002E2D9B">
        <w:t xml:space="preserve"> The program employs the </w:t>
      </w:r>
      <w:proofErr w:type="spellStart"/>
      <w:r w:rsidRPr="002E2D9B">
        <w:t>AutoRegressive</w:t>
      </w:r>
      <w:proofErr w:type="spellEnd"/>
      <w:r w:rsidRPr="002E2D9B">
        <w:t xml:space="preserve"> Integrated Moving Average (ARIMA) model for time-series forecasting. This model predicts future values by </w:t>
      </w:r>
      <w:proofErr w:type="spellStart"/>
      <w:r w:rsidRPr="002E2D9B">
        <w:t>analyzing</w:t>
      </w:r>
      <w:proofErr w:type="spellEnd"/>
      <w:r w:rsidRPr="002E2D9B">
        <w:t xml:space="preserve"> past data points and previous prediction errors.</w:t>
      </w:r>
    </w:p>
    <w:p w14:paraId="45977CC4" w14:textId="77777777" w:rsidR="002E2D9B" w:rsidRPr="002E2D9B" w:rsidRDefault="002E2D9B" w:rsidP="002E2D9B">
      <w:pPr>
        <w:numPr>
          <w:ilvl w:val="0"/>
          <w:numId w:val="4"/>
        </w:numPr>
      </w:pPr>
      <w:r w:rsidRPr="002E2D9B">
        <w:rPr>
          <w:b/>
          <w:bCs/>
        </w:rPr>
        <w:t>Random Forest Model:</w:t>
      </w:r>
      <w:r w:rsidRPr="002E2D9B">
        <w:t xml:space="preserve"> Experimentation extends to the Random Forest model, an ensemble learning approach. This model creates multiple decision trees and combines their predictions by averaging the outputs to enhance accuracy.</w:t>
      </w:r>
    </w:p>
    <w:p w14:paraId="5F9A518E" w14:textId="77777777" w:rsidR="002E2D9B" w:rsidRPr="002E2D9B" w:rsidRDefault="002E2D9B" w:rsidP="002E2D9B">
      <w:pPr>
        <w:numPr>
          <w:ilvl w:val="0"/>
          <w:numId w:val="4"/>
        </w:numPr>
      </w:pPr>
      <w:r w:rsidRPr="002E2D9B">
        <w:rPr>
          <w:b/>
          <w:bCs/>
        </w:rPr>
        <w:t>Ensemble Prediction:</w:t>
      </w:r>
      <w:r w:rsidRPr="002E2D9B">
        <w:t xml:space="preserve"> The program generates ensemble predictions by combining the strengths of different models. It calculates average predictions by pairing the LSTM model with either the ARIMA model or the Random Forest model.</w:t>
      </w:r>
    </w:p>
    <w:p w14:paraId="24F0FA68" w14:textId="69096232" w:rsidR="002E2D9B" w:rsidRDefault="002E2D9B" w:rsidP="002E2D9B"/>
    <w:p w14:paraId="0AC40731" w14:textId="77777777" w:rsidR="002E2D9B" w:rsidRDefault="002E2D9B" w:rsidP="002E2D9B"/>
    <w:p w14:paraId="528BA2A7" w14:textId="77777777" w:rsidR="002E2D9B" w:rsidRDefault="002E2D9B" w:rsidP="002E2D9B"/>
    <w:p w14:paraId="5B815D58" w14:textId="77777777" w:rsidR="002E2D9B" w:rsidRDefault="002E2D9B" w:rsidP="002E2D9B"/>
    <w:p w14:paraId="12373293" w14:textId="77777777" w:rsidR="002E2D9B" w:rsidRDefault="002E2D9B" w:rsidP="002E2D9B"/>
    <w:p w14:paraId="7CB63A3B" w14:textId="77777777" w:rsidR="002E2D9B" w:rsidRDefault="002E2D9B" w:rsidP="002E2D9B"/>
    <w:p w14:paraId="6890B338" w14:textId="77777777" w:rsidR="002E2D9B" w:rsidRDefault="002E2D9B" w:rsidP="002E2D9B"/>
    <w:p w14:paraId="18A2759F" w14:textId="77777777" w:rsidR="002E2D9B" w:rsidRDefault="002E2D9B" w:rsidP="002E2D9B"/>
    <w:p w14:paraId="78704584" w14:textId="77777777" w:rsidR="002E2D9B" w:rsidRDefault="002E2D9B" w:rsidP="002E2D9B"/>
    <w:p w14:paraId="4091F2FD" w14:textId="77777777" w:rsidR="002E2D9B" w:rsidRDefault="002E2D9B" w:rsidP="002E2D9B"/>
    <w:p w14:paraId="0340EDC8" w14:textId="77777777" w:rsidR="002E2D9B" w:rsidRDefault="002E2D9B" w:rsidP="002E2D9B"/>
    <w:p w14:paraId="4EB017C9" w14:textId="77777777" w:rsidR="002E2D9B" w:rsidRDefault="002E2D9B" w:rsidP="002E2D9B"/>
    <w:p w14:paraId="4C80B479" w14:textId="72F2DFEF" w:rsidR="002E2D9B" w:rsidRDefault="002E2D9B" w:rsidP="00792D4F">
      <w:pPr>
        <w:pStyle w:val="Heading1"/>
      </w:pPr>
      <w:r>
        <w:lastRenderedPageBreak/>
        <w:t>Scenarios / Examples</w:t>
      </w:r>
    </w:p>
    <w:p w14:paraId="2C3D959E" w14:textId="1DEA7467" w:rsidR="002E2D9B" w:rsidRDefault="002E2D9B" w:rsidP="002E2D9B">
      <w:r>
        <w:t xml:space="preserve">In this, </w:t>
      </w:r>
      <w:r w:rsidR="0032725C" w:rsidRPr="0032725C">
        <w:t>I will detail some screenshots to help show basic usage and adjustment areas.</w:t>
      </w:r>
    </w:p>
    <w:p w14:paraId="4229B0FE" w14:textId="4449A709" w:rsidR="0032725C" w:rsidRDefault="0032725C" w:rsidP="002E2D9B">
      <w:r>
        <w:t>Parameter Adjustments</w:t>
      </w:r>
    </w:p>
    <w:p w14:paraId="20D0F685" w14:textId="57413B4C" w:rsidR="0032725C" w:rsidRDefault="0032725C" w:rsidP="0032725C">
      <w:r w:rsidRPr="0032725C">
        <w:t>The main areas requiring adjustments are data processing and the hyperparameter configuration of the LSTM model.</w:t>
      </w:r>
    </w:p>
    <w:p w14:paraId="520EAB52" w14:textId="3C74BB36" w:rsidR="0032725C" w:rsidRDefault="0032725C" w:rsidP="0032725C">
      <w:r w:rsidRPr="0032725C">
        <w:drawing>
          <wp:inline distT="0" distB="0" distL="0" distR="0" wp14:anchorId="45A2FAB7" wp14:editId="0A86C0D6">
            <wp:extent cx="3234027" cy="1743740"/>
            <wp:effectExtent l="0" t="0" r="5080" b="8890"/>
            <wp:docPr id="9823173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17370" name="Picture 1" descr="A computer screen shot of a program&#10;&#10;Description automatically generated"/>
                    <pic:cNvPicPr/>
                  </pic:nvPicPr>
                  <pic:blipFill>
                    <a:blip r:embed="rId7"/>
                    <a:stretch>
                      <a:fillRect/>
                    </a:stretch>
                  </pic:blipFill>
                  <pic:spPr>
                    <a:xfrm>
                      <a:off x="0" y="0"/>
                      <a:ext cx="3262512" cy="1759099"/>
                    </a:xfrm>
                    <a:prstGeom prst="rect">
                      <a:avLst/>
                    </a:prstGeom>
                  </pic:spPr>
                </pic:pic>
              </a:graphicData>
            </a:graphic>
          </wp:inline>
        </w:drawing>
      </w:r>
      <w:r w:rsidRPr="0032725C">
        <w:drawing>
          <wp:inline distT="0" distB="0" distL="0" distR="0" wp14:anchorId="65BF0807" wp14:editId="2803FFB0">
            <wp:extent cx="2437745" cy="1573619"/>
            <wp:effectExtent l="0" t="0" r="1270" b="7620"/>
            <wp:docPr id="4654267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26751" name="Picture 1" descr="A computer screen shot of a program code&#10;&#10;Description automatically generated"/>
                    <pic:cNvPicPr/>
                  </pic:nvPicPr>
                  <pic:blipFill>
                    <a:blip r:embed="rId8"/>
                    <a:stretch>
                      <a:fillRect/>
                    </a:stretch>
                  </pic:blipFill>
                  <pic:spPr>
                    <a:xfrm>
                      <a:off x="0" y="0"/>
                      <a:ext cx="2440053" cy="1575109"/>
                    </a:xfrm>
                    <a:prstGeom prst="rect">
                      <a:avLst/>
                    </a:prstGeom>
                  </pic:spPr>
                </pic:pic>
              </a:graphicData>
            </a:graphic>
          </wp:inline>
        </w:drawing>
      </w:r>
    </w:p>
    <w:p w14:paraId="69292746" w14:textId="2ACE641C" w:rsidR="0032725C" w:rsidRDefault="0032725C" w:rsidP="0032725C">
      <w:r>
        <w:t>The settings for the candlestick and boxplot charts can also be adjusted on these lines:</w:t>
      </w:r>
    </w:p>
    <w:p w14:paraId="0E3AD809" w14:textId="217B4197" w:rsidR="0032725C" w:rsidRDefault="0032725C" w:rsidP="0032725C">
      <w:r w:rsidRPr="0032725C">
        <w:drawing>
          <wp:inline distT="0" distB="0" distL="0" distR="0" wp14:anchorId="108FF36F" wp14:editId="7D7A97ED">
            <wp:extent cx="5725324" cy="543001"/>
            <wp:effectExtent l="0" t="0" r="0" b="9525"/>
            <wp:docPr id="72053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31118" name=""/>
                    <pic:cNvPicPr/>
                  </pic:nvPicPr>
                  <pic:blipFill>
                    <a:blip r:embed="rId9"/>
                    <a:stretch>
                      <a:fillRect/>
                    </a:stretch>
                  </pic:blipFill>
                  <pic:spPr>
                    <a:xfrm>
                      <a:off x="0" y="0"/>
                      <a:ext cx="5725324" cy="543001"/>
                    </a:xfrm>
                    <a:prstGeom prst="rect">
                      <a:avLst/>
                    </a:prstGeom>
                  </pic:spPr>
                </pic:pic>
              </a:graphicData>
            </a:graphic>
          </wp:inline>
        </w:drawing>
      </w:r>
    </w:p>
    <w:p w14:paraId="5EEF2003" w14:textId="6E37C0A5" w:rsidR="0032725C" w:rsidRDefault="0032725C" w:rsidP="0032725C">
      <w:r>
        <w:t>Charts</w:t>
      </w:r>
    </w:p>
    <w:p w14:paraId="2366DF76" w14:textId="43DFDE33" w:rsidR="0032725C" w:rsidRDefault="0032725C" w:rsidP="0032725C">
      <w:r w:rsidRPr="0032725C">
        <w:t>When the program runs, candlestick and boxplot charts for the data will appear first. These charts must be closed before moving on to the next stages of the prediction process.</w:t>
      </w:r>
    </w:p>
    <w:p w14:paraId="5D835860" w14:textId="6EA09447" w:rsidR="0032725C" w:rsidRDefault="0032725C" w:rsidP="0032725C">
      <w:r w:rsidRPr="0032725C">
        <w:drawing>
          <wp:inline distT="0" distB="0" distL="0" distR="0" wp14:anchorId="76CAA6FF" wp14:editId="521A01FD">
            <wp:extent cx="5668166" cy="2343477"/>
            <wp:effectExtent l="0" t="0" r="8890" b="0"/>
            <wp:docPr id="12367118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11889" name="Picture 1" descr="A screenshot of a computer screen&#10;&#10;Description automatically generated"/>
                    <pic:cNvPicPr/>
                  </pic:nvPicPr>
                  <pic:blipFill>
                    <a:blip r:embed="rId10"/>
                    <a:stretch>
                      <a:fillRect/>
                    </a:stretch>
                  </pic:blipFill>
                  <pic:spPr>
                    <a:xfrm>
                      <a:off x="0" y="0"/>
                      <a:ext cx="5668166" cy="2343477"/>
                    </a:xfrm>
                    <a:prstGeom prst="rect">
                      <a:avLst/>
                    </a:prstGeom>
                  </pic:spPr>
                </pic:pic>
              </a:graphicData>
            </a:graphic>
          </wp:inline>
        </w:drawing>
      </w:r>
    </w:p>
    <w:p w14:paraId="6B796E51" w14:textId="77777777" w:rsidR="0032725C" w:rsidRDefault="0032725C" w:rsidP="0032725C"/>
    <w:p w14:paraId="49734252" w14:textId="77777777" w:rsidR="0032725C" w:rsidRDefault="0032725C" w:rsidP="0032725C"/>
    <w:p w14:paraId="3032D557" w14:textId="77777777" w:rsidR="0032725C" w:rsidRDefault="0032725C" w:rsidP="0032725C"/>
    <w:p w14:paraId="14DE8382" w14:textId="01F29881" w:rsidR="0032725C" w:rsidRDefault="0032725C" w:rsidP="0032725C">
      <w:r w:rsidRPr="00792D4F">
        <w:rPr>
          <w:rStyle w:val="Heading1Char"/>
        </w:rPr>
        <w:lastRenderedPageBreak/>
        <w:t>Predictions</w:t>
      </w:r>
      <w:r w:rsidRPr="0032725C">
        <w:br/>
        <w:t>Following the initial charts, the models will proceed through their training and prediction phases. This process may take some time, depending on the dataset and configuration settings.</w:t>
      </w:r>
    </w:p>
    <w:p w14:paraId="1398402C" w14:textId="0005970F" w:rsidR="0032725C" w:rsidRDefault="0032725C" w:rsidP="0032725C">
      <w:r w:rsidRPr="0032725C">
        <w:drawing>
          <wp:inline distT="0" distB="0" distL="0" distR="0" wp14:anchorId="64AA3667" wp14:editId="52E28E15">
            <wp:extent cx="4572638" cy="1066949"/>
            <wp:effectExtent l="0" t="0" r="0" b="0"/>
            <wp:docPr id="18405121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12183" name="Picture 1" descr="A black background with white text&#10;&#10;Description automatically generated"/>
                    <pic:cNvPicPr/>
                  </pic:nvPicPr>
                  <pic:blipFill>
                    <a:blip r:embed="rId11"/>
                    <a:stretch>
                      <a:fillRect/>
                    </a:stretch>
                  </pic:blipFill>
                  <pic:spPr>
                    <a:xfrm>
                      <a:off x="0" y="0"/>
                      <a:ext cx="4572638" cy="1066949"/>
                    </a:xfrm>
                    <a:prstGeom prst="rect">
                      <a:avLst/>
                    </a:prstGeom>
                  </pic:spPr>
                </pic:pic>
              </a:graphicData>
            </a:graphic>
          </wp:inline>
        </w:drawing>
      </w:r>
      <w:r w:rsidRPr="0032725C">
        <w:drawing>
          <wp:inline distT="0" distB="0" distL="0" distR="0" wp14:anchorId="6D297214" wp14:editId="38A50CFB">
            <wp:extent cx="4338084" cy="1434003"/>
            <wp:effectExtent l="0" t="0" r="5715" b="0"/>
            <wp:docPr id="67514421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44210" name="Picture 1" descr="A screen shot of a computer screen&#10;&#10;Description automatically generated"/>
                    <pic:cNvPicPr/>
                  </pic:nvPicPr>
                  <pic:blipFill>
                    <a:blip r:embed="rId12"/>
                    <a:stretch>
                      <a:fillRect/>
                    </a:stretch>
                  </pic:blipFill>
                  <pic:spPr>
                    <a:xfrm>
                      <a:off x="0" y="0"/>
                      <a:ext cx="4344304" cy="1436059"/>
                    </a:xfrm>
                    <a:prstGeom prst="rect">
                      <a:avLst/>
                    </a:prstGeom>
                  </pic:spPr>
                </pic:pic>
              </a:graphicData>
            </a:graphic>
          </wp:inline>
        </w:drawing>
      </w:r>
    </w:p>
    <w:p w14:paraId="37FD1021" w14:textId="77777777" w:rsidR="0032725C" w:rsidRPr="0032725C" w:rsidRDefault="0032725C" w:rsidP="0032725C">
      <w:r w:rsidRPr="0032725C">
        <w:t>A line chart displaying predicted prices alongside actual prices will then appear. Once this chart is closed, the next n-day predictions for the models will be output to the console.</w:t>
      </w:r>
    </w:p>
    <w:p w14:paraId="41171364" w14:textId="7D0C6992" w:rsidR="0032725C" w:rsidRDefault="0032725C" w:rsidP="0032725C">
      <w:pPr>
        <w:rPr>
          <w:noProof/>
        </w:rPr>
      </w:pPr>
      <w:r w:rsidRPr="0032725C">
        <w:drawing>
          <wp:inline distT="0" distB="0" distL="0" distR="0" wp14:anchorId="46D561C1" wp14:editId="276C23C0">
            <wp:extent cx="3057064" cy="2583712"/>
            <wp:effectExtent l="0" t="0" r="0" b="7620"/>
            <wp:docPr id="630863174" name="Picture 1" descr="A graph of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63174" name="Picture 1" descr="A graph of price and price&#10;&#10;Description automatically generated with medium confidence"/>
                    <pic:cNvPicPr/>
                  </pic:nvPicPr>
                  <pic:blipFill>
                    <a:blip r:embed="rId13"/>
                    <a:stretch>
                      <a:fillRect/>
                    </a:stretch>
                  </pic:blipFill>
                  <pic:spPr>
                    <a:xfrm>
                      <a:off x="0" y="0"/>
                      <a:ext cx="3063825" cy="2589426"/>
                    </a:xfrm>
                    <a:prstGeom prst="rect">
                      <a:avLst/>
                    </a:prstGeom>
                  </pic:spPr>
                </pic:pic>
              </a:graphicData>
            </a:graphic>
          </wp:inline>
        </w:drawing>
      </w:r>
      <w:r w:rsidRPr="0032725C">
        <w:rPr>
          <w:noProof/>
        </w:rPr>
        <w:t xml:space="preserve"> </w:t>
      </w:r>
      <w:r w:rsidRPr="0032725C">
        <w:drawing>
          <wp:inline distT="0" distB="0" distL="0" distR="0" wp14:anchorId="482704BB" wp14:editId="603AF47B">
            <wp:extent cx="2734057" cy="1648055"/>
            <wp:effectExtent l="0" t="0" r="9525" b="9525"/>
            <wp:docPr id="1254653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3074" name="Picture 1" descr="A screen shot of a computer&#10;&#10;Description automatically generated"/>
                    <pic:cNvPicPr/>
                  </pic:nvPicPr>
                  <pic:blipFill>
                    <a:blip r:embed="rId14"/>
                    <a:stretch>
                      <a:fillRect/>
                    </a:stretch>
                  </pic:blipFill>
                  <pic:spPr>
                    <a:xfrm>
                      <a:off x="0" y="0"/>
                      <a:ext cx="2734057" cy="1648055"/>
                    </a:xfrm>
                    <a:prstGeom prst="rect">
                      <a:avLst/>
                    </a:prstGeom>
                  </pic:spPr>
                </pic:pic>
              </a:graphicData>
            </a:graphic>
          </wp:inline>
        </w:drawing>
      </w:r>
    </w:p>
    <w:p w14:paraId="355C8F7F" w14:textId="77777777" w:rsidR="00792D4F" w:rsidRPr="00792D4F" w:rsidRDefault="00792D4F" w:rsidP="00792D4F">
      <w:pPr>
        <w:pStyle w:val="Heading1"/>
        <w:rPr>
          <w:noProof/>
        </w:rPr>
      </w:pPr>
      <w:r w:rsidRPr="00792D4F">
        <w:rPr>
          <w:noProof/>
        </w:rPr>
        <w:lastRenderedPageBreak/>
        <w:t>Critical Analysis</w:t>
      </w:r>
    </w:p>
    <w:p w14:paraId="3AF9CD7C" w14:textId="77777777" w:rsidR="00792D4F" w:rsidRPr="00792D4F" w:rsidRDefault="00792D4F" w:rsidP="00792D4F">
      <w:pPr>
        <w:pStyle w:val="ListParagraph"/>
        <w:numPr>
          <w:ilvl w:val="0"/>
          <w:numId w:val="7"/>
        </w:numPr>
        <w:rPr>
          <w:noProof/>
        </w:rPr>
      </w:pPr>
      <w:r w:rsidRPr="00792D4F">
        <w:rPr>
          <w:noProof/>
        </w:rPr>
        <w:t>As I progress in implementing the system, I have identified several strengths and areas for improvement based on a detailed analysis of my work:</w:t>
      </w:r>
    </w:p>
    <w:p w14:paraId="1C4CD96D" w14:textId="77777777" w:rsidR="00792D4F" w:rsidRPr="00792D4F" w:rsidRDefault="00792D4F" w:rsidP="00792D4F">
      <w:pPr>
        <w:pStyle w:val="ListParagraph"/>
        <w:numPr>
          <w:ilvl w:val="0"/>
          <w:numId w:val="7"/>
        </w:numPr>
        <w:rPr>
          <w:b/>
          <w:bCs/>
          <w:noProof/>
        </w:rPr>
      </w:pPr>
      <w:r w:rsidRPr="00792D4F">
        <w:rPr>
          <w:b/>
          <w:bCs/>
          <w:noProof/>
        </w:rPr>
        <w:t>Strengths:</w:t>
      </w:r>
    </w:p>
    <w:p w14:paraId="4B3DFA19" w14:textId="77777777" w:rsidR="00792D4F" w:rsidRPr="00792D4F" w:rsidRDefault="00792D4F" w:rsidP="00792D4F">
      <w:pPr>
        <w:pStyle w:val="ListParagraph"/>
        <w:numPr>
          <w:ilvl w:val="0"/>
          <w:numId w:val="7"/>
        </w:numPr>
        <w:rPr>
          <w:noProof/>
        </w:rPr>
      </w:pPr>
      <w:r w:rsidRPr="00792D4F">
        <w:rPr>
          <w:b/>
          <w:bCs/>
          <w:noProof/>
        </w:rPr>
        <w:t>Model Versatility:</w:t>
      </w:r>
      <w:r w:rsidRPr="00792D4F">
        <w:rPr>
          <w:noProof/>
        </w:rPr>
        <w:t xml:space="preserve"> The system utilizes a diverse range of predictive models, including LSTM, ARIMA, and Random Forest. This multi-model approach enables the system to capture various patterns and dependencies in the data.</w:t>
      </w:r>
    </w:p>
    <w:p w14:paraId="23B06035" w14:textId="77777777" w:rsidR="00792D4F" w:rsidRPr="00792D4F" w:rsidRDefault="00792D4F" w:rsidP="00792D4F">
      <w:pPr>
        <w:pStyle w:val="ListParagraph"/>
        <w:numPr>
          <w:ilvl w:val="0"/>
          <w:numId w:val="7"/>
        </w:numPr>
        <w:rPr>
          <w:noProof/>
        </w:rPr>
      </w:pPr>
      <w:r w:rsidRPr="00792D4F">
        <w:rPr>
          <w:b/>
          <w:bCs/>
          <w:noProof/>
        </w:rPr>
        <w:t>Robust Data Preprocessing:</w:t>
      </w:r>
      <w:r w:rsidRPr="00792D4F">
        <w:rPr>
          <w:noProof/>
        </w:rPr>
        <w:t xml:space="preserve"> Comprehensive data preprocessing steps, such as handling missing values and scaling features, are implemented. These processes enhance the performance of the machine learning models.</w:t>
      </w:r>
    </w:p>
    <w:p w14:paraId="4067A3E6" w14:textId="77777777" w:rsidR="00792D4F" w:rsidRPr="00792D4F" w:rsidRDefault="00792D4F" w:rsidP="00792D4F">
      <w:pPr>
        <w:pStyle w:val="ListParagraph"/>
        <w:numPr>
          <w:ilvl w:val="0"/>
          <w:numId w:val="7"/>
        </w:numPr>
        <w:rPr>
          <w:noProof/>
        </w:rPr>
      </w:pPr>
      <w:r w:rsidRPr="00792D4F">
        <w:rPr>
          <w:b/>
          <w:bCs/>
          <w:noProof/>
        </w:rPr>
        <w:t>Ensemble Predictions:</w:t>
      </w:r>
      <w:r w:rsidRPr="00792D4F">
        <w:rPr>
          <w:noProof/>
        </w:rPr>
        <w:t xml:space="preserve"> The inclusion of ensemble methods that average predictions from multiple models adds robustness to the system. While ensemble methods typically improve results, this hasn't been the case here, presenting an opportunity for further refinement.</w:t>
      </w:r>
    </w:p>
    <w:p w14:paraId="630795CE" w14:textId="77777777" w:rsidR="00792D4F" w:rsidRPr="00792D4F" w:rsidRDefault="00792D4F" w:rsidP="00792D4F">
      <w:pPr>
        <w:pStyle w:val="ListParagraph"/>
        <w:numPr>
          <w:ilvl w:val="0"/>
          <w:numId w:val="7"/>
        </w:numPr>
        <w:rPr>
          <w:b/>
          <w:bCs/>
          <w:noProof/>
        </w:rPr>
      </w:pPr>
      <w:r w:rsidRPr="00792D4F">
        <w:rPr>
          <w:b/>
          <w:bCs/>
          <w:noProof/>
        </w:rPr>
        <w:t>Areas for Improvement:</w:t>
      </w:r>
    </w:p>
    <w:p w14:paraId="350AE537" w14:textId="77777777" w:rsidR="00792D4F" w:rsidRPr="00792D4F" w:rsidRDefault="00792D4F" w:rsidP="00792D4F">
      <w:pPr>
        <w:pStyle w:val="ListParagraph"/>
        <w:numPr>
          <w:ilvl w:val="0"/>
          <w:numId w:val="7"/>
        </w:numPr>
        <w:rPr>
          <w:noProof/>
        </w:rPr>
      </w:pPr>
      <w:r w:rsidRPr="00792D4F">
        <w:rPr>
          <w:b/>
          <w:bCs/>
          <w:noProof/>
        </w:rPr>
        <w:t>Random Forest Optimization:</w:t>
      </w:r>
      <w:r w:rsidRPr="00792D4F">
        <w:rPr>
          <w:noProof/>
        </w:rPr>
        <w:t xml:space="preserve"> The Random Forest model, while included, is highly inaccurate. It requires adjustments and tuning to align its predictions more closely with those of the LSTM and ARIMA models.</w:t>
      </w:r>
    </w:p>
    <w:p w14:paraId="7E083F9A" w14:textId="77777777" w:rsidR="00792D4F" w:rsidRPr="00792D4F" w:rsidRDefault="00792D4F" w:rsidP="00792D4F">
      <w:pPr>
        <w:pStyle w:val="ListParagraph"/>
        <w:numPr>
          <w:ilvl w:val="0"/>
          <w:numId w:val="7"/>
        </w:numPr>
        <w:rPr>
          <w:noProof/>
        </w:rPr>
      </w:pPr>
      <w:r w:rsidRPr="00792D4F">
        <w:rPr>
          <w:b/>
          <w:bCs/>
          <w:noProof/>
        </w:rPr>
        <w:t>Enhanced Model Evaluation:</w:t>
      </w:r>
      <w:r w:rsidRPr="00792D4F">
        <w:rPr>
          <w:noProof/>
        </w:rPr>
        <w:t xml:space="preserve"> Although the system provides visual comparisons between predicted and actual prices, the ARIMA and Random Forest models lack quantitative performance metrics. Metrics such as Mean Absolute Error (MAE), Root Mean Square Error (RMSE), and R-squared should be incorporated to objectively evaluate model performance.</w:t>
      </w:r>
    </w:p>
    <w:p w14:paraId="1D7CE1DF" w14:textId="77777777" w:rsidR="00792D4F" w:rsidRPr="00792D4F" w:rsidRDefault="00792D4F" w:rsidP="00792D4F">
      <w:pPr>
        <w:pStyle w:val="ListParagraph"/>
        <w:numPr>
          <w:ilvl w:val="0"/>
          <w:numId w:val="7"/>
        </w:numPr>
        <w:rPr>
          <w:noProof/>
        </w:rPr>
      </w:pPr>
      <w:r w:rsidRPr="00792D4F">
        <w:rPr>
          <w:b/>
          <w:bCs/>
          <w:noProof/>
        </w:rPr>
        <w:t>Hyperparameter Tuning:</w:t>
      </w:r>
      <w:r w:rsidRPr="00792D4F">
        <w:rPr>
          <w:noProof/>
        </w:rPr>
        <w:t xml:space="preserve"> The system does not currently include a mechanism for hyperparameter optimization. Using techniques like grid search or random search could help identify optimal hyperparameters, potentially improving model accuracy.</w:t>
      </w:r>
    </w:p>
    <w:p w14:paraId="79A9DB96" w14:textId="1BD02A7C" w:rsidR="00792D4F" w:rsidRDefault="00792D4F" w:rsidP="00792D4F">
      <w:pPr>
        <w:pStyle w:val="ListParagraph"/>
        <w:numPr>
          <w:ilvl w:val="0"/>
          <w:numId w:val="7"/>
        </w:numPr>
        <w:rPr>
          <w:noProof/>
        </w:rPr>
      </w:pPr>
      <w:r w:rsidRPr="00792D4F">
        <w:rPr>
          <w:b/>
          <w:bCs/>
          <w:noProof/>
        </w:rPr>
        <w:t>Outlier Management:</w:t>
      </w:r>
      <w:r w:rsidRPr="00792D4F">
        <w:rPr>
          <w:noProof/>
        </w:rPr>
        <w:t xml:space="preserve"> Outliers in the dataset are not addressed, which can significantly impact model performance. Methods like the Z-score or Interquartile Range (IQR) could be implemented to detect and manage outliers effectively.</w:t>
      </w:r>
    </w:p>
    <w:p w14:paraId="23235A47" w14:textId="77777777" w:rsidR="00792D4F" w:rsidRDefault="00792D4F" w:rsidP="00792D4F"/>
    <w:p w14:paraId="760883B1" w14:textId="77777777" w:rsidR="00792D4F" w:rsidRDefault="00792D4F" w:rsidP="00792D4F"/>
    <w:p w14:paraId="0977E798" w14:textId="77777777" w:rsidR="00792D4F" w:rsidRDefault="00792D4F" w:rsidP="00792D4F"/>
    <w:p w14:paraId="0BC46D96" w14:textId="77777777" w:rsidR="00792D4F" w:rsidRDefault="00792D4F" w:rsidP="00792D4F"/>
    <w:p w14:paraId="44120D00" w14:textId="77777777" w:rsidR="00792D4F" w:rsidRDefault="00792D4F" w:rsidP="00792D4F"/>
    <w:p w14:paraId="68573DC2" w14:textId="77777777" w:rsidR="00792D4F" w:rsidRDefault="00792D4F" w:rsidP="00792D4F"/>
    <w:p w14:paraId="3C4EE922" w14:textId="77777777" w:rsidR="00792D4F" w:rsidRPr="00792D4F" w:rsidRDefault="00792D4F" w:rsidP="00792D4F">
      <w:pPr>
        <w:pStyle w:val="Heading1"/>
      </w:pPr>
      <w:r w:rsidRPr="00792D4F">
        <w:t>Conclusion</w:t>
      </w:r>
    </w:p>
    <w:p w14:paraId="3A529A7D" w14:textId="77777777" w:rsidR="00792D4F" w:rsidRPr="00792D4F" w:rsidRDefault="00792D4F" w:rsidP="00792D4F">
      <w:r w:rsidRPr="00792D4F">
        <w:t>In summary, this unit proved to be quite challenging, requiring me to learn numerous new concepts and techniques to successfully complete the project. It provided me with a solid introduction to creating neural network models in a relatively straightforward context of stock price prediction. While there remain several areas for improvement, I feel I have achieved significant success in this unit, both in terms of understanding the material and developing a functional system that meets the given specifications.</w:t>
      </w:r>
    </w:p>
    <w:p w14:paraId="71F1F25A" w14:textId="77777777" w:rsidR="00792D4F" w:rsidRPr="0042737A" w:rsidRDefault="00792D4F" w:rsidP="00792D4F"/>
    <w:sectPr w:rsidR="00792D4F" w:rsidRPr="0042737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818CE" w14:textId="77777777" w:rsidR="00FA07FD" w:rsidRDefault="00FA07FD" w:rsidP="0042737A">
      <w:pPr>
        <w:spacing w:after="0" w:line="240" w:lineRule="auto"/>
      </w:pPr>
      <w:r>
        <w:separator/>
      </w:r>
    </w:p>
  </w:endnote>
  <w:endnote w:type="continuationSeparator" w:id="0">
    <w:p w14:paraId="04BCE3A9" w14:textId="77777777" w:rsidR="00FA07FD" w:rsidRDefault="00FA07FD" w:rsidP="0042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787171"/>
      <w:docPartObj>
        <w:docPartGallery w:val="Page Numbers (Bottom of Page)"/>
        <w:docPartUnique/>
      </w:docPartObj>
    </w:sdtPr>
    <w:sdtEndPr>
      <w:rPr>
        <w:noProof/>
      </w:rPr>
    </w:sdtEndPr>
    <w:sdtContent>
      <w:p w14:paraId="14E178A8" w14:textId="07B5AD0B" w:rsidR="002E2D9B" w:rsidRDefault="002E2D9B">
        <w:pPr>
          <w:pStyle w:val="Footer"/>
        </w:pPr>
        <w:r>
          <w:fldChar w:fldCharType="begin"/>
        </w:r>
        <w:r>
          <w:instrText xml:space="preserve"> PAGE   \* MERGEFORMAT </w:instrText>
        </w:r>
        <w:r>
          <w:fldChar w:fldCharType="separate"/>
        </w:r>
        <w:r>
          <w:rPr>
            <w:noProof/>
          </w:rPr>
          <w:t>2</w:t>
        </w:r>
        <w:r>
          <w:rPr>
            <w:noProof/>
          </w:rPr>
          <w:fldChar w:fldCharType="end"/>
        </w:r>
      </w:p>
    </w:sdtContent>
  </w:sdt>
  <w:p w14:paraId="163DE5EB" w14:textId="77777777" w:rsidR="0042737A" w:rsidRDefault="00427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4F6AB" w14:textId="77777777" w:rsidR="00FA07FD" w:rsidRDefault="00FA07FD" w:rsidP="0042737A">
      <w:pPr>
        <w:spacing w:after="0" w:line="240" w:lineRule="auto"/>
      </w:pPr>
      <w:r>
        <w:separator/>
      </w:r>
    </w:p>
  </w:footnote>
  <w:footnote w:type="continuationSeparator" w:id="0">
    <w:p w14:paraId="32760F6A" w14:textId="77777777" w:rsidR="00FA07FD" w:rsidRDefault="00FA07FD" w:rsidP="00427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854"/>
    <w:multiLevelType w:val="multilevel"/>
    <w:tmpl w:val="6972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598C"/>
    <w:multiLevelType w:val="hybridMultilevel"/>
    <w:tmpl w:val="61C2BD98"/>
    <w:lvl w:ilvl="0" w:tplc="27F8E0B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9655F59"/>
    <w:multiLevelType w:val="multilevel"/>
    <w:tmpl w:val="62E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C4949"/>
    <w:multiLevelType w:val="hybridMultilevel"/>
    <w:tmpl w:val="E40C3404"/>
    <w:lvl w:ilvl="0" w:tplc="7A686AD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B850104"/>
    <w:multiLevelType w:val="hybridMultilevel"/>
    <w:tmpl w:val="309899F0"/>
    <w:lvl w:ilvl="0" w:tplc="690EB15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1EC060D"/>
    <w:multiLevelType w:val="multilevel"/>
    <w:tmpl w:val="7F08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D5288"/>
    <w:multiLevelType w:val="hybridMultilevel"/>
    <w:tmpl w:val="A27E2558"/>
    <w:lvl w:ilvl="0" w:tplc="D318C2E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6B36411E"/>
    <w:multiLevelType w:val="hybridMultilevel"/>
    <w:tmpl w:val="E04693DA"/>
    <w:lvl w:ilvl="0" w:tplc="63F40270">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407E97"/>
    <w:multiLevelType w:val="multilevel"/>
    <w:tmpl w:val="884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540365">
    <w:abstractNumId w:val="7"/>
  </w:num>
  <w:num w:numId="2" w16cid:durableId="886650238">
    <w:abstractNumId w:val="6"/>
  </w:num>
  <w:num w:numId="3" w16cid:durableId="985474228">
    <w:abstractNumId w:val="3"/>
  </w:num>
  <w:num w:numId="4" w16cid:durableId="250047483">
    <w:abstractNumId w:val="2"/>
  </w:num>
  <w:num w:numId="5" w16cid:durableId="1251237723">
    <w:abstractNumId w:val="8"/>
  </w:num>
  <w:num w:numId="6" w16cid:durableId="2032489084">
    <w:abstractNumId w:val="4"/>
  </w:num>
  <w:num w:numId="7" w16cid:durableId="1719161431">
    <w:abstractNumId w:val="1"/>
  </w:num>
  <w:num w:numId="8" w16cid:durableId="1865510334">
    <w:abstractNumId w:val="0"/>
  </w:num>
  <w:num w:numId="9" w16cid:durableId="6955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D6"/>
    <w:rsid w:val="002E2D9B"/>
    <w:rsid w:val="0032725C"/>
    <w:rsid w:val="0042737A"/>
    <w:rsid w:val="005B28D6"/>
    <w:rsid w:val="00792D4F"/>
    <w:rsid w:val="00CE0711"/>
    <w:rsid w:val="00DC5AC2"/>
    <w:rsid w:val="00FA0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EC62"/>
  <w15:chartTrackingRefBased/>
  <w15:docId w15:val="{3FC1C86B-ADD8-4F9A-8181-6BAE3187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8D6"/>
    <w:rPr>
      <w:rFonts w:eastAsiaTheme="majorEastAsia" w:cstheme="majorBidi"/>
      <w:color w:val="272727" w:themeColor="text1" w:themeTint="D8"/>
    </w:rPr>
  </w:style>
  <w:style w:type="paragraph" w:styleId="Title">
    <w:name w:val="Title"/>
    <w:basedOn w:val="Normal"/>
    <w:next w:val="Normal"/>
    <w:link w:val="TitleChar"/>
    <w:uiPriority w:val="10"/>
    <w:qFormat/>
    <w:rsid w:val="005B2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8D6"/>
    <w:pPr>
      <w:spacing w:before="160"/>
      <w:jc w:val="center"/>
    </w:pPr>
    <w:rPr>
      <w:i/>
      <w:iCs/>
      <w:color w:val="404040" w:themeColor="text1" w:themeTint="BF"/>
    </w:rPr>
  </w:style>
  <w:style w:type="character" w:customStyle="1" w:styleId="QuoteChar">
    <w:name w:val="Quote Char"/>
    <w:basedOn w:val="DefaultParagraphFont"/>
    <w:link w:val="Quote"/>
    <w:uiPriority w:val="29"/>
    <w:rsid w:val="005B28D6"/>
    <w:rPr>
      <w:i/>
      <w:iCs/>
      <w:color w:val="404040" w:themeColor="text1" w:themeTint="BF"/>
    </w:rPr>
  </w:style>
  <w:style w:type="paragraph" w:styleId="ListParagraph">
    <w:name w:val="List Paragraph"/>
    <w:basedOn w:val="Normal"/>
    <w:uiPriority w:val="34"/>
    <w:qFormat/>
    <w:rsid w:val="005B28D6"/>
    <w:pPr>
      <w:ind w:left="720"/>
      <w:contextualSpacing/>
    </w:pPr>
  </w:style>
  <w:style w:type="character" w:styleId="IntenseEmphasis">
    <w:name w:val="Intense Emphasis"/>
    <w:basedOn w:val="DefaultParagraphFont"/>
    <w:uiPriority w:val="21"/>
    <w:qFormat/>
    <w:rsid w:val="005B28D6"/>
    <w:rPr>
      <w:i/>
      <w:iCs/>
      <w:color w:val="0F4761" w:themeColor="accent1" w:themeShade="BF"/>
    </w:rPr>
  </w:style>
  <w:style w:type="paragraph" w:styleId="IntenseQuote">
    <w:name w:val="Intense Quote"/>
    <w:basedOn w:val="Normal"/>
    <w:next w:val="Normal"/>
    <w:link w:val="IntenseQuoteChar"/>
    <w:uiPriority w:val="30"/>
    <w:qFormat/>
    <w:rsid w:val="005B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8D6"/>
    <w:rPr>
      <w:i/>
      <w:iCs/>
      <w:color w:val="0F4761" w:themeColor="accent1" w:themeShade="BF"/>
    </w:rPr>
  </w:style>
  <w:style w:type="character" w:styleId="IntenseReference">
    <w:name w:val="Intense Reference"/>
    <w:basedOn w:val="DefaultParagraphFont"/>
    <w:uiPriority w:val="32"/>
    <w:qFormat/>
    <w:rsid w:val="005B28D6"/>
    <w:rPr>
      <w:b/>
      <w:bCs/>
      <w:smallCaps/>
      <w:color w:val="0F4761" w:themeColor="accent1" w:themeShade="BF"/>
      <w:spacing w:val="5"/>
    </w:rPr>
  </w:style>
  <w:style w:type="paragraph" w:styleId="Header">
    <w:name w:val="header"/>
    <w:basedOn w:val="Normal"/>
    <w:link w:val="HeaderChar"/>
    <w:uiPriority w:val="99"/>
    <w:unhideWhenUsed/>
    <w:rsid w:val="00427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37A"/>
  </w:style>
  <w:style w:type="paragraph" w:styleId="Footer">
    <w:name w:val="footer"/>
    <w:basedOn w:val="Normal"/>
    <w:link w:val="FooterChar"/>
    <w:uiPriority w:val="99"/>
    <w:unhideWhenUsed/>
    <w:rsid w:val="00427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7180">
      <w:bodyDiv w:val="1"/>
      <w:marLeft w:val="0"/>
      <w:marRight w:val="0"/>
      <w:marTop w:val="0"/>
      <w:marBottom w:val="0"/>
      <w:divBdr>
        <w:top w:val="none" w:sz="0" w:space="0" w:color="auto"/>
        <w:left w:val="none" w:sz="0" w:space="0" w:color="auto"/>
        <w:bottom w:val="none" w:sz="0" w:space="0" w:color="auto"/>
        <w:right w:val="none" w:sz="0" w:space="0" w:color="auto"/>
      </w:divBdr>
      <w:divsChild>
        <w:div w:id="1966812867">
          <w:marLeft w:val="0"/>
          <w:marRight w:val="0"/>
          <w:marTop w:val="0"/>
          <w:marBottom w:val="0"/>
          <w:divBdr>
            <w:top w:val="none" w:sz="0" w:space="0" w:color="auto"/>
            <w:left w:val="none" w:sz="0" w:space="0" w:color="auto"/>
            <w:bottom w:val="none" w:sz="0" w:space="0" w:color="auto"/>
            <w:right w:val="none" w:sz="0" w:space="0" w:color="auto"/>
          </w:divBdr>
          <w:divsChild>
            <w:div w:id="274676603">
              <w:marLeft w:val="0"/>
              <w:marRight w:val="0"/>
              <w:marTop w:val="0"/>
              <w:marBottom w:val="0"/>
              <w:divBdr>
                <w:top w:val="none" w:sz="0" w:space="0" w:color="auto"/>
                <w:left w:val="none" w:sz="0" w:space="0" w:color="auto"/>
                <w:bottom w:val="none" w:sz="0" w:space="0" w:color="auto"/>
                <w:right w:val="none" w:sz="0" w:space="0" w:color="auto"/>
              </w:divBdr>
              <w:divsChild>
                <w:div w:id="2079597010">
                  <w:marLeft w:val="0"/>
                  <w:marRight w:val="0"/>
                  <w:marTop w:val="0"/>
                  <w:marBottom w:val="0"/>
                  <w:divBdr>
                    <w:top w:val="none" w:sz="0" w:space="0" w:color="auto"/>
                    <w:left w:val="none" w:sz="0" w:space="0" w:color="auto"/>
                    <w:bottom w:val="none" w:sz="0" w:space="0" w:color="auto"/>
                    <w:right w:val="none" w:sz="0" w:space="0" w:color="auto"/>
                  </w:divBdr>
                  <w:divsChild>
                    <w:div w:id="1443496036">
                      <w:marLeft w:val="0"/>
                      <w:marRight w:val="0"/>
                      <w:marTop w:val="0"/>
                      <w:marBottom w:val="0"/>
                      <w:divBdr>
                        <w:top w:val="none" w:sz="0" w:space="0" w:color="auto"/>
                        <w:left w:val="none" w:sz="0" w:space="0" w:color="auto"/>
                        <w:bottom w:val="none" w:sz="0" w:space="0" w:color="auto"/>
                        <w:right w:val="none" w:sz="0" w:space="0" w:color="auto"/>
                      </w:divBdr>
                      <w:divsChild>
                        <w:div w:id="1030839715">
                          <w:marLeft w:val="0"/>
                          <w:marRight w:val="0"/>
                          <w:marTop w:val="0"/>
                          <w:marBottom w:val="0"/>
                          <w:divBdr>
                            <w:top w:val="none" w:sz="0" w:space="0" w:color="auto"/>
                            <w:left w:val="none" w:sz="0" w:space="0" w:color="auto"/>
                            <w:bottom w:val="none" w:sz="0" w:space="0" w:color="auto"/>
                            <w:right w:val="none" w:sz="0" w:space="0" w:color="auto"/>
                          </w:divBdr>
                          <w:divsChild>
                            <w:div w:id="1501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172589">
      <w:bodyDiv w:val="1"/>
      <w:marLeft w:val="0"/>
      <w:marRight w:val="0"/>
      <w:marTop w:val="0"/>
      <w:marBottom w:val="0"/>
      <w:divBdr>
        <w:top w:val="none" w:sz="0" w:space="0" w:color="auto"/>
        <w:left w:val="none" w:sz="0" w:space="0" w:color="auto"/>
        <w:bottom w:val="none" w:sz="0" w:space="0" w:color="auto"/>
        <w:right w:val="none" w:sz="0" w:space="0" w:color="auto"/>
      </w:divBdr>
    </w:div>
    <w:div w:id="487523420">
      <w:bodyDiv w:val="1"/>
      <w:marLeft w:val="0"/>
      <w:marRight w:val="0"/>
      <w:marTop w:val="0"/>
      <w:marBottom w:val="0"/>
      <w:divBdr>
        <w:top w:val="none" w:sz="0" w:space="0" w:color="auto"/>
        <w:left w:val="none" w:sz="0" w:space="0" w:color="auto"/>
        <w:bottom w:val="none" w:sz="0" w:space="0" w:color="auto"/>
        <w:right w:val="none" w:sz="0" w:space="0" w:color="auto"/>
      </w:divBdr>
    </w:div>
    <w:div w:id="683869504">
      <w:bodyDiv w:val="1"/>
      <w:marLeft w:val="0"/>
      <w:marRight w:val="0"/>
      <w:marTop w:val="0"/>
      <w:marBottom w:val="0"/>
      <w:divBdr>
        <w:top w:val="none" w:sz="0" w:space="0" w:color="auto"/>
        <w:left w:val="none" w:sz="0" w:space="0" w:color="auto"/>
        <w:bottom w:val="none" w:sz="0" w:space="0" w:color="auto"/>
        <w:right w:val="none" w:sz="0" w:space="0" w:color="auto"/>
      </w:divBdr>
    </w:div>
    <w:div w:id="730422658">
      <w:bodyDiv w:val="1"/>
      <w:marLeft w:val="0"/>
      <w:marRight w:val="0"/>
      <w:marTop w:val="0"/>
      <w:marBottom w:val="0"/>
      <w:divBdr>
        <w:top w:val="none" w:sz="0" w:space="0" w:color="auto"/>
        <w:left w:val="none" w:sz="0" w:space="0" w:color="auto"/>
        <w:bottom w:val="none" w:sz="0" w:space="0" w:color="auto"/>
        <w:right w:val="none" w:sz="0" w:space="0" w:color="auto"/>
      </w:divBdr>
    </w:div>
    <w:div w:id="735476160">
      <w:bodyDiv w:val="1"/>
      <w:marLeft w:val="0"/>
      <w:marRight w:val="0"/>
      <w:marTop w:val="0"/>
      <w:marBottom w:val="0"/>
      <w:divBdr>
        <w:top w:val="none" w:sz="0" w:space="0" w:color="auto"/>
        <w:left w:val="none" w:sz="0" w:space="0" w:color="auto"/>
        <w:bottom w:val="none" w:sz="0" w:space="0" w:color="auto"/>
        <w:right w:val="none" w:sz="0" w:space="0" w:color="auto"/>
      </w:divBdr>
      <w:divsChild>
        <w:div w:id="606695790">
          <w:marLeft w:val="0"/>
          <w:marRight w:val="0"/>
          <w:marTop w:val="0"/>
          <w:marBottom w:val="0"/>
          <w:divBdr>
            <w:top w:val="none" w:sz="0" w:space="0" w:color="auto"/>
            <w:left w:val="none" w:sz="0" w:space="0" w:color="auto"/>
            <w:bottom w:val="none" w:sz="0" w:space="0" w:color="auto"/>
            <w:right w:val="none" w:sz="0" w:space="0" w:color="auto"/>
          </w:divBdr>
          <w:divsChild>
            <w:div w:id="209148788">
              <w:marLeft w:val="0"/>
              <w:marRight w:val="0"/>
              <w:marTop w:val="0"/>
              <w:marBottom w:val="0"/>
              <w:divBdr>
                <w:top w:val="none" w:sz="0" w:space="0" w:color="auto"/>
                <w:left w:val="none" w:sz="0" w:space="0" w:color="auto"/>
                <w:bottom w:val="none" w:sz="0" w:space="0" w:color="auto"/>
                <w:right w:val="none" w:sz="0" w:space="0" w:color="auto"/>
              </w:divBdr>
              <w:divsChild>
                <w:div w:id="1573344179">
                  <w:marLeft w:val="0"/>
                  <w:marRight w:val="0"/>
                  <w:marTop w:val="0"/>
                  <w:marBottom w:val="0"/>
                  <w:divBdr>
                    <w:top w:val="none" w:sz="0" w:space="0" w:color="auto"/>
                    <w:left w:val="none" w:sz="0" w:space="0" w:color="auto"/>
                    <w:bottom w:val="none" w:sz="0" w:space="0" w:color="auto"/>
                    <w:right w:val="none" w:sz="0" w:space="0" w:color="auto"/>
                  </w:divBdr>
                  <w:divsChild>
                    <w:div w:id="296837636">
                      <w:marLeft w:val="0"/>
                      <w:marRight w:val="0"/>
                      <w:marTop w:val="0"/>
                      <w:marBottom w:val="0"/>
                      <w:divBdr>
                        <w:top w:val="none" w:sz="0" w:space="0" w:color="auto"/>
                        <w:left w:val="none" w:sz="0" w:space="0" w:color="auto"/>
                        <w:bottom w:val="none" w:sz="0" w:space="0" w:color="auto"/>
                        <w:right w:val="none" w:sz="0" w:space="0" w:color="auto"/>
                      </w:divBdr>
                      <w:divsChild>
                        <w:div w:id="1057971313">
                          <w:marLeft w:val="0"/>
                          <w:marRight w:val="0"/>
                          <w:marTop w:val="0"/>
                          <w:marBottom w:val="0"/>
                          <w:divBdr>
                            <w:top w:val="none" w:sz="0" w:space="0" w:color="auto"/>
                            <w:left w:val="none" w:sz="0" w:space="0" w:color="auto"/>
                            <w:bottom w:val="none" w:sz="0" w:space="0" w:color="auto"/>
                            <w:right w:val="none" w:sz="0" w:space="0" w:color="auto"/>
                          </w:divBdr>
                          <w:divsChild>
                            <w:div w:id="3641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648629">
      <w:bodyDiv w:val="1"/>
      <w:marLeft w:val="0"/>
      <w:marRight w:val="0"/>
      <w:marTop w:val="0"/>
      <w:marBottom w:val="0"/>
      <w:divBdr>
        <w:top w:val="none" w:sz="0" w:space="0" w:color="auto"/>
        <w:left w:val="none" w:sz="0" w:space="0" w:color="auto"/>
        <w:bottom w:val="none" w:sz="0" w:space="0" w:color="auto"/>
        <w:right w:val="none" w:sz="0" w:space="0" w:color="auto"/>
      </w:divBdr>
    </w:div>
    <w:div w:id="1392658084">
      <w:bodyDiv w:val="1"/>
      <w:marLeft w:val="0"/>
      <w:marRight w:val="0"/>
      <w:marTop w:val="0"/>
      <w:marBottom w:val="0"/>
      <w:divBdr>
        <w:top w:val="none" w:sz="0" w:space="0" w:color="auto"/>
        <w:left w:val="none" w:sz="0" w:space="0" w:color="auto"/>
        <w:bottom w:val="none" w:sz="0" w:space="0" w:color="auto"/>
        <w:right w:val="none" w:sz="0" w:space="0" w:color="auto"/>
      </w:divBdr>
    </w:div>
    <w:div w:id="1430857822">
      <w:bodyDiv w:val="1"/>
      <w:marLeft w:val="0"/>
      <w:marRight w:val="0"/>
      <w:marTop w:val="0"/>
      <w:marBottom w:val="0"/>
      <w:divBdr>
        <w:top w:val="none" w:sz="0" w:space="0" w:color="auto"/>
        <w:left w:val="none" w:sz="0" w:space="0" w:color="auto"/>
        <w:bottom w:val="none" w:sz="0" w:space="0" w:color="auto"/>
        <w:right w:val="none" w:sz="0" w:space="0" w:color="auto"/>
      </w:divBdr>
      <w:divsChild>
        <w:div w:id="1018972507">
          <w:marLeft w:val="0"/>
          <w:marRight w:val="0"/>
          <w:marTop w:val="0"/>
          <w:marBottom w:val="0"/>
          <w:divBdr>
            <w:top w:val="none" w:sz="0" w:space="0" w:color="auto"/>
            <w:left w:val="none" w:sz="0" w:space="0" w:color="auto"/>
            <w:bottom w:val="none" w:sz="0" w:space="0" w:color="auto"/>
            <w:right w:val="none" w:sz="0" w:space="0" w:color="auto"/>
          </w:divBdr>
          <w:divsChild>
            <w:div w:id="596863238">
              <w:marLeft w:val="0"/>
              <w:marRight w:val="0"/>
              <w:marTop w:val="0"/>
              <w:marBottom w:val="0"/>
              <w:divBdr>
                <w:top w:val="none" w:sz="0" w:space="0" w:color="auto"/>
                <w:left w:val="none" w:sz="0" w:space="0" w:color="auto"/>
                <w:bottom w:val="none" w:sz="0" w:space="0" w:color="auto"/>
                <w:right w:val="none" w:sz="0" w:space="0" w:color="auto"/>
              </w:divBdr>
              <w:divsChild>
                <w:div w:id="1350062006">
                  <w:marLeft w:val="0"/>
                  <w:marRight w:val="0"/>
                  <w:marTop w:val="0"/>
                  <w:marBottom w:val="0"/>
                  <w:divBdr>
                    <w:top w:val="none" w:sz="0" w:space="0" w:color="auto"/>
                    <w:left w:val="none" w:sz="0" w:space="0" w:color="auto"/>
                    <w:bottom w:val="none" w:sz="0" w:space="0" w:color="auto"/>
                    <w:right w:val="none" w:sz="0" w:space="0" w:color="auto"/>
                  </w:divBdr>
                  <w:divsChild>
                    <w:div w:id="1905868279">
                      <w:marLeft w:val="0"/>
                      <w:marRight w:val="0"/>
                      <w:marTop w:val="0"/>
                      <w:marBottom w:val="0"/>
                      <w:divBdr>
                        <w:top w:val="none" w:sz="0" w:space="0" w:color="auto"/>
                        <w:left w:val="none" w:sz="0" w:space="0" w:color="auto"/>
                        <w:bottom w:val="none" w:sz="0" w:space="0" w:color="auto"/>
                        <w:right w:val="none" w:sz="0" w:space="0" w:color="auto"/>
                      </w:divBdr>
                      <w:divsChild>
                        <w:div w:id="1623418740">
                          <w:marLeft w:val="0"/>
                          <w:marRight w:val="0"/>
                          <w:marTop w:val="0"/>
                          <w:marBottom w:val="0"/>
                          <w:divBdr>
                            <w:top w:val="none" w:sz="0" w:space="0" w:color="auto"/>
                            <w:left w:val="none" w:sz="0" w:space="0" w:color="auto"/>
                            <w:bottom w:val="none" w:sz="0" w:space="0" w:color="auto"/>
                            <w:right w:val="none" w:sz="0" w:space="0" w:color="auto"/>
                          </w:divBdr>
                          <w:divsChild>
                            <w:div w:id="1265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48643">
      <w:bodyDiv w:val="1"/>
      <w:marLeft w:val="0"/>
      <w:marRight w:val="0"/>
      <w:marTop w:val="0"/>
      <w:marBottom w:val="0"/>
      <w:divBdr>
        <w:top w:val="none" w:sz="0" w:space="0" w:color="auto"/>
        <w:left w:val="none" w:sz="0" w:space="0" w:color="auto"/>
        <w:bottom w:val="none" w:sz="0" w:space="0" w:color="auto"/>
        <w:right w:val="none" w:sz="0" w:space="0" w:color="auto"/>
      </w:divBdr>
    </w:div>
    <w:div w:id="1447508721">
      <w:bodyDiv w:val="1"/>
      <w:marLeft w:val="0"/>
      <w:marRight w:val="0"/>
      <w:marTop w:val="0"/>
      <w:marBottom w:val="0"/>
      <w:divBdr>
        <w:top w:val="none" w:sz="0" w:space="0" w:color="auto"/>
        <w:left w:val="none" w:sz="0" w:space="0" w:color="auto"/>
        <w:bottom w:val="none" w:sz="0" w:space="0" w:color="auto"/>
        <w:right w:val="none" w:sz="0" w:space="0" w:color="auto"/>
      </w:divBdr>
    </w:div>
    <w:div w:id="1602178477">
      <w:bodyDiv w:val="1"/>
      <w:marLeft w:val="0"/>
      <w:marRight w:val="0"/>
      <w:marTop w:val="0"/>
      <w:marBottom w:val="0"/>
      <w:divBdr>
        <w:top w:val="none" w:sz="0" w:space="0" w:color="auto"/>
        <w:left w:val="none" w:sz="0" w:space="0" w:color="auto"/>
        <w:bottom w:val="none" w:sz="0" w:space="0" w:color="auto"/>
        <w:right w:val="none" w:sz="0" w:space="0" w:color="auto"/>
      </w:divBdr>
      <w:divsChild>
        <w:div w:id="405346401">
          <w:marLeft w:val="0"/>
          <w:marRight w:val="0"/>
          <w:marTop w:val="0"/>
          <w:marBottom w:val="0"/>
          <w:divBdr>
            <w:top w:val="none" w:sz="0" w:space="0" w:color="auto"/>
            <w:left w:val="none" w:sz="0" w:space="0" w:color="auto"/>
            <w:bottom w:val="none" w:sz="0" w:space="0" w:color="auto"/>
            <w:right w:val="none" w:sz="0" w:space="0" w:color="auto"/>
          </w:divBdr>
          <w:divsChild>
            <w:div w:id="833060710">
              <w:marLeft w:val="0"/>
              <w:marRight w:val="0"/>
              <w:marTop w:val="0"/>
              <w:marBottom w:val="0"/>
              <w:divBdr>
                <w:top w:val="none" w:sz="0" w:space="0" w:color="auto"/>
                <w:left w:val="none" w:sz="0" w:space="0" w:color="auto"/>
                <w:bottom w:val="none" w:sz="0" w:space="0" w:color="auto"/>
                <w:right w:val="none" w:sz="0" w:space="0" w:color="auto"/>
              </w:divBdr>
              <w:divsChild>
                <w:div w:id="409273719">
                  <w:marLeft w:val="0"/>
                  <w:marRight w:val="0"/>
                  <w:marTop w:val="0"/>
                  <w:marBottom w:val="0"/>
                  <w:divBdr>
                    <w:top w:val="none" w:sz="0" w:space="0" w:color="auto"/>
                    <w:left w:val="none" w:sz="0" w:space="0" w:color="auto"/>
                    <w:bottom w:val="none" w:sz="0" w:space="0" w:color="auto"/>
                    <w:right w:val="none" w:sz="0" w:space="0" w:color="auto"/>
                  </w:divBdr>
                  <w:divsChild>
                    <w:div w:id="1332833882">
                      <w:marLeft w:val="0"/>
                      <w:marRight w:val="0"/>
                      <w:marTop w:val="0"/>
                      <w:marBottom w:val="0"/>
                      <w:divBdr>
                        <w:top w:val="none" w:sz="0" w:space="0" w:color="auto"/>
                        <w:left w:val="none" w:sz="0" w:space="0" w:color="auto"/>
                        <w:bottom w:val="none" w:sz="0" w:space="0" w:color="auto"/>
                        <w:right w:val="none" w:sz="0" w:space="0" w:color="auto"/>
                      </w:divBdr>
                      <w:divsChild>
                        <w:div w:id="2027631925">
                          <w:marLeft w:val="0"/>
                          <w:marRight w:val="0"/>
                          <w:marTop w:val="0"/>
                          <w:marBottom w:val="0"/>
                          <w:divBdr>
                            <w:top w:val="none" w:sz="0" w:space="0" w:color="auto"/>
                            <w:left w:val="none" w:sz="0" w:space="0" w:color="auto"/>
                            <w:bottom w:val="none" w:sz="0" w:space="0" w:color="auto"/>
                            <w:right w:val="none" w:sz="0" w:space="0" w:color="auto"/>
                          </w:divBdr>
                          <w:divsChild>
                            <w:div w:id="8506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8146">
      <w:bodyDiv w:val="1"/>
      <w:marLeft w:val="0"/>
      <w:marRight w:val="0"/>
      <w:marTop w:val="0"/>
      <w:marBottom w:val="0"/>
      <w:divBdr>
        <w:top w:val="none" w:sz="0" w:space="0" w:color="auto"/>
        <w:left w:val="none" w:sz="0" w:space="0" w:color="auto"/>
        <w:bottom w:val="none" w:sz="0" w:space="0" w:color="auto"/>
        <w:right w:val="none" w:sz="0" w:space="0" w:color="auto"/>
      </w:divBdr>
    </w:div>
    <w:div w:id="21421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NGUYEN NGUYEN</dc:creator>
  <cp:keywords/>
  <dc:description/>
  <cp:lastModifiedBy>GIA NGUYEN NGUYEN</cp:lastModifiedBy>
  <cp:revision>2</cp:revision>
  <dcterms:created xsi:type="dcterms:W3CDTF">2024-11-18T06:41:00Z</dcterms:created>
  <dcterms:modified xsi:type="dcterms:W3CDTF">2024-11-18T07:28:00Z</dcterms:modified>
</cp:coreProperties>
</file>