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B45C6" w14:textId="661B0F1A" w:rsidR="00021DAE" w:rsidRDefault="00CF1009">
      <w:r>
        <w:t>Option B: Task-3</w:t>
      </w:r>
    </w:p>
    <w:p w14:paraId="47DAF283" w14:textId="77777777" w:rsidR="00CF1009" w:rsidRDefault="00CF1009"/>
    <w:p w14:paraId="6630F975" w14:textId="7405F24F" w:rsidR="00CF1009" w:rsidRDefault="00E44045">
      <w:r>
        <w:t>Firstly, I move</w:t>
      </w:r>
      <w:r w:rsidR="00CF1009">
        <w:t xml:space="preserve"> </w:t>
      </w:r>
      <w:r w:rsidRPr="00E44045">
        <w:t xml:space="preserve">the downloaded financial </w:t>
      </w:r>
      <w:proofErr w:type="spellStart"/>
      <w:r w:rsidRPr="00E44045">
        <w:t>dataframe</w:t>
      </w:r>
      <w:proofErr w:type="spellEnd"/>
      <w:r w:rsidRPr="00E44045">
        <w:t xml:space="preserve"> and the </w:t>
      </w:r>
      <w:proofErr w:type="spellStart"/>
      <w:r w:rsidRPr="00E44045">
        <w:t>NaN</w:t>
      </w:r>
      <w:proofErr w:type="spellEnd"/>
      <w:r w:rsidRPr="00E44045">
        <w:t xml:space="preserve"> data process</w:t>
      </w:r>
      <w:r>
        <w:t xml:space="preserve"> code from the </w:t>
      </w:r>
      <w:proofErr w:type="spellStart"/>
      <w:r>
        <w:t>processData</w:t>
      </w:r>
      <w:proofErr w:type="spellEnd"/>
      <w:r>
        <w:t xml:space="preserve"> function in task 2 into 2 separate function call </w:t>
      </w:r>
      <w:proofErr w:type="spellStart"/>
      <w:r>
        <w:t>downloadData</w:t>
      </w:r>
      <w:proofErr w:type="spellEnd"/>
      <w:r>
        <w:t xml:space="preserve">() and </w:t>
      </w:r>
      <w:proofErr w:type="spellStart"/>
      <w:r>
        <w:t>processNANs</w:t>
      </w:r>
      <w:proofErr w:type="spellEnd"/>
      <w:r>
        <w:t>()</w:t>
      </w:r>
      <w:r w:rsidRPr="00E44045">
        <w:t xml:space="preserve">. </w:t>
      </w:r>
      <w:r>
        <w:t>W</w:t>
      </w:r>
      <w:r w:rsidRPr="00E44045">
        <w:t>e can re</w:t>
      </w:r>
      <w:r>
        <w:t>-</w:t>
      </w:r>
      <w:r w:rsidRPr="00E44045">
        <w:t>use them by calling them in the</w:t>
      </w:r>
      <w:r>
        <w:t xml:space="preserve"> </w:t>
      </w:r>
      <w:proofErr w:type="spellStart"/>
      <w:r w:rsidRPr="00E44045">
        <w:t>process</w:t>
      </w:r>
      <w:r>
        <w:t>Data</w:t>
      </w:r>
      <w:proofErr w:type="spellEnd"/>
      <w:r>
        <w:t xml:space="preserve"> function.</w:t>
      </w:r>
    </w:p>
    <w:p w14:paraId="2CF23F58" w14:textId="77777777" w:rsidR="00E44045" w:rsidRDefault="00E44045"/>
    <w:p w14:paraId="72438EAC" w14:textId="04EE0458" w:rsidR="00E44045" w:rsidRDefault="00154194">
      <w:r w:rsidRPr="00154194">
        <w:drawing>
          <wp:inline distT="0" distB="0" distL="0" distR="0" wp14:anchorId="3A2967EE" wp14:editId="0140A00F">
            <wp:extent cx="4073661" cy="3371850"/>
            <wp:effectExtent l="0" t="0" r="3175" b="0"/>
            <wp:docPr id="12898947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477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764" cy="33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E1C9" w14:textId="3B1DA964" w:rsidR="00154194" w:rsidRDefault="00154194">
      <w:r w:rsidRPr="00154194">
        <w:drawing>
          <wp:inline distT="0" distB="0" distL="0" distR="0" wp14:anchorId="7BF836AB" wp14:editId="3D57CFA6">
            <wp:extent cx="4057650" cy="2303186"/>
            <wp:effectExtent l="0" t="0" r="0" b="1905"/>
            <wp:docPr id="6378389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3894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948" cy="23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ABA" w14:textId="77777777" w:rsidR="00486539" w:rsidRDefault="00486539"/>
    <w:p w14:paraId="2AF17482" w14:textId="57205122" w:rsidR="00486539" w:rsidRDefault="00486539">
      <w:pPr>
        <w:rPr>
          <w:lang w:val="vi-VN"/>
        </w:rPr>
      </w:pPr>
      <w:r>
        <w:t>Candlestick Chart Function</w:t>
      </w:r>
    </w:p>
    <w:p w14:paraId="4B4BF4DE" w14:textId="0A09F9A3" w:rsidR="00962DEF" w:rsidRDefault="00773FD7">
      <w:r w:rsidRPr="00773FD7">
        <w:lastRenderedPageBreak/>
        <w:t xml:space="preserve">The task requires the ability to set </w:t>
      </w:r>
      <w:proofErr w:type="spellStart"/>
      <w:r w:rsidRPr="00773FD7">
        <w:t>nnn</w:t>
      </w:r>
      <w:proofErr w:type="spellEnd"/>
      <w:r w:rsidRPr="00773FD7">
        <w:t xml:space="preserve"> as the number of trading days per stick, so the function should accept both a data frame and an </w:t>
      </w:r>
      <w:proofErr w:type="spellStart"/>
      <w:r w:rsidRPr="00773FD7">
        <w:t>nnn</w:t>
      </w:r>
      <w:proofErr w:type="spellEnd"/>
      <w:r w:rsidRPr="00773FD7">
        <w:t xml:space="preserve"> integer, with a default value of 1 if </w:t>
      </w:r>
      <w:proofErr w:type="spellStart"/>
      <w:r w:rsidRPr="00773FD7">
        <w:t>nnn</w:t>
      </w:r>
      <w:proofErr w:type="spellEnd"/>
      <w:r w:rsidRPr="00773FD7">
        <w:t xml:space="preserve"> is not provided.</w:t>
      </w:r>
    </w:p>
    <w:p w14:paraId="594F39DC" w14:textId="2A171631" w:rsidR="00773FD7" w:rsidRDefault="00773FD7">
      <w:r w:rsidRPr="00773FD7">
        <w:drawing>
          <wp:inline distT="0" distB="0" distL="0" distR="0" wp14:anchorId="52BB2081" wp14:editId="3EB11E9F">
            <wp:extent cx="5731510" cy="676275"/>
            <wp:effectExtent l="0" t="0" r="2540" b="9525"/>
            <wp:docPr id="14914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1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C64" w14:textId="428C5240" w:rsidR="007E5B8D" w:rsidRDefault="007E5B8D">
      <w:r w:rsidRPr="007E5B8D">
        <w:drawing>
          <wp:inline distT="0" distB="0" distL="0" distR="0" wp14:anchorId="1C3C3087" wp14:editId="0AC51134">
            <wp:extent cx="4030604" cy="2828925"/>
            <wp:effectExtent l="0" t="0" r="8255" b="0"/>
            <wp:docPr id="2109656329" name="Picture 1" descr="A graph with black and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56329" name="Picture 1" descr="A graph with black and white rectang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876" cy="28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5EEF" w14:textId="77777777" w:rsidR="007E5B8D" w:rsidRDefault="007E5B8D"/>
    <w:p w14:paraId="6DB020CD" w14:textId="277FA408" w:rsidR="007E5B8D" w:rsidRDefault="007E5B8D">
      <w:r>
        <w:t>Boxplot Chart Function</w:t>
      </w:r>
    </w:p>
    <w:p w14:paraId="1BB74658" w14:textId="69F05042" w:rsidR="007E5B8D" w:rsidRDefault="007E5B8D">
      <w:r w:rsidRPr="007E5B8D">
        <w:t xml:space="preserve">The </w:t>
      </w:r>
      <w:r>
        <w:t>task</w:t>
      </w:r>
      <w:r w:rsidRPr="007E5B8D">
        <w:t xml:space="preserve"> require passing n as the rolling window size, so the function parameters include a </w:t>
      </w:r>
      <w:proofErr w:type="spellStart"/>
      <w:r w:rsidRPr="007E5B8D">
        <w:t>dataframe</w:t>
      </w:r>
      <w:proofErr w:type="spellEnd"/>
      <w:r w:rsidRPr="007E5B8D">
        <w:t>, n for the window size, and a list of columns to display.</w:t>
      </w:r>
    </w:p>
    <w:p w14:paraId="5E6EE211" w14:textId="729E656F" w:rsidR="007E5B8D" w:rsidRDefault="007E5B8D">
      <w:r w:rsidRPr="007E5B8D">
        <w:drawing>
          <wp:inline distT="0" distB="0" distL="0" distR="0" wp14:anchorId="41A65566" wp14:editId="66B02422">
            <wp:extent cx="5725324" cy="2172003"/>
            <wp:effectExtent l="0" t="0" r="8890" b="0"/>
            <wp:docPr id="6244049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499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D924" w14:textId="1787BB27" w:rsidR="007E5B8D" w:rsidRDefault="007E5B8D">
      <w:r w:rsidRPr="007E5B8D">
        <w:t xml:space="preserve">The rolling data is calculated for the </w:t>
      </w:r>
      <w:proofErr w:type="spellStart"/>
      <w:r w:rsidRPr="007E5B8D">
        <w:t>dataframe</w:t>
      </w:r>
      <w:proofErr w:type="spellEnd"/>
      <w:r w:rsidRPr="007E5B8D">
        <w:t xml:space="preserve"> by looping through each column and applying the rolling() method with n. A boxplot is generated using the </w:t>
      </w:r>
      <w:proofErr w:type="spellStart"/>
      <w:r w:rsidRPr="007E5B8D">
        <w:t>pyplot</w:t>
      </w:r>
      <w:proofErr w:type="spellEnd"/>
      <w:r w:rsidRPr="007E5B8D">
        <w:t xml:space="preserve"> subplots() method, with </w:t>
      </w:r>
      <w:proofErr w:type="spellStart"/>
      <w:r w:rsidRPr="007E5B8D">
        <w:t>NaNs</w:t>
      </w:r>
      <w:proofErr w:type="spellEnd"/>
      <w:r w:rsidRPr="007E5B8D">
        <w:t xml:space="preserve"> dropped from the rolling data. The plot's title is set, and the plot is displayed using </w:t>
      </w:r>
      <w:proofErr w:type="spellStart"/>
      <w:r w:rsidRPr="007E5B8D">
        <w:t>pyplot</w:t>
      </w:r>
      <w:proofErr w:type="spellEnd"/>
      <w:r w:rsidRPr="007E5B8D">
        <w:t>.</w:t>
      </w:r>
    </w:p>
    <w:p w14:paraId="6C61E265" w14:textId="77777777" w:rsidR="007E5B8D" w:rsidRDefault="007E5B8D"/>
    <w:p w14:paraId="1E49796C" w14:textId="1FB22D1E" w:rsidR="007E5B8D" w:rsidRDefault="007E5B8D">
      <w:r w:rsidRPr="007E5B8D">
        <w:drawing>
          <wp:inline distT="0" distB="0" distL="0" distR="0" wp14:anchorId="11798A1B" wp14:editId="541BD31B">
            <wp:extent cx="5458587" cy="4134427"/>
            <wp:effectExtent l="0" t="0" r="8890" b="0"/>
            <wp:docPr id="217368206" name="Picture 1" descr="A graph of a wind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8206" name="Picture 1" descr="A graph of a window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ACC" w14:textId="455CFA14" w:rsidR="007E5B8D" w:rsidRPr="00773FD7" w:rsidRDefault="007E5B8D">
      <w:r w:rsidRPr="007E5B8D">
        <w:t>Due to the volume column's significantly larger values making other columns appear invisible, I added the option to select which columns to display, allowing visibility by excluding the volume column.</w:t>
      </w:r>
    </w:p>
    <w:sectPr w:rsidR="007E5B8D" w:rsidRPr="0077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AE"/>
    <w:rsid w:val="00021DAE"/>
    <w:rsid w:val="00154194"/>
    <w:rsid w:val="00486539"/>
    <w:rsid w:val="00773FD7"/>
    <w:rsid w:val="007E5B8D"/>
    <w:rsid w:val="00962DEF"/>
    <w:rsid w:val="00B10D82"/>
    <w:rsid w:val="00CF1009"/>
    <w:rsid w:val="00E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3EA3"/>
  <w15:chartTrackingRefBased/>
  <w15:docId w15:val="{2C767753-14C8-4408-BD12-243332C6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NGUYEN NGUYEN</dc:creator>
  <cp:keywords/>
  <dc:description/>
  <cp:lastModifiedBy>GIA NGUYEN NGUYEN</cp:lastModifiedBy>
  <cp:revision>2</cp:revision>
  <dcterms:created xsi:type="dcterms:W3CDTF">2024-08-29T12:49:00Z</dcterms:created>
  <dcterms:modified xsi:type="dcterms:W3CDTF">2024-08-29T15:34:00Z</dcterms:modified>
</cp:coreProperties>
</file>