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BDBA" w14:textId="4227310B" w:rsidR="001C56F6" w:rsidRPr="001C56F6" w:rsidRDefault="001C56F6" w:rsidP="001C56F6">
      <w:pPr>
        <w:pStyle w:val="Heading1"/>
        <w:rPr>
          <w:lang w:val="vi-VN"/>
        </w:rPr>
      </w:pPr>
      <w:r>
        <w:t>Report</w:t>
      </w:r>
      <w:r>
        <w:rPr>
          <w:lang w:val="vi-VN"/>
        </w:rPr>
        <w:t xml:space="preserve"> </w:t>
      </w:r>
      <w:r w:rsidRPr="001C56F6">
        <w:t>Option B - Task 1: Setup</w:t>
      </w:r>
    </w:p>
    <w:p w14:paraId="0BEF568C" w14:textId="77777777" w:rsidR="001C56F6" w:rsidRPr="001C56F6" w:rsidRDefault="001C56F6" w:rsidP="001C56F6">
      <w:pPr>
        <w:pStyle w:val="ListParagraph"/>
        <w:rPr>
          <w:b/>
          <w:bCs/>
        </w:rPr>
      </w:pPr>
    </w:p>
    <w:p w14:paraId="71670A0B" w14:textId="3F8C7EF5" w:rsidR="00852898" w:rsidRDefault="00852898" w:rsidP="00852898">
      <w:pPr>
        <w:pStyle w:val="ListParagraph"/>
        <w:numPr>
          <w:ilvl w:val="0"/>
          <w:numId w:val="3"/>
        </w:numPr>
        <w:rPr>
          <w:b/>
          <w:bCs/>
        </w:rPr>
      </w:pPr>
      <w:r w:rsidRPr="00852898">
        <w:rPr>
          <w:b/>
          <w:bCs/>
        </w:rPr>
        <w:t>Environment Setup Summary:</w:t>
      </w:r>
    </w:p>
    <w:p w14:paraId="46300522" w14:textId="3EEE62F0" w:rsidR="00852898" w:rsidRPr="003F7A97" w:rsidRDefault="00852898" w:rsidP="00852898">
      <w:pPr>
        <w:ind w:left="1080"/>
        <w:rPr>
          <w:lang w:val="vi-VN"/>
        </w:rPr>
      </w:pPr>
      <w:r w:rsidRPr="003F7A97">
        <w:t xml:space="preserve">I use Anaconda to setup virtual environment </w:t>
      </w:r>
      <w:r w:rsidR="003F7A97" w:rsidRPr="003F7A97">
        <w:t xml:space="preserve">and </w:t>
      </w:r>
      <w:r w:rsidR="003F7A97" w:rsidRPr="003F7A97">
        <w:t>download</w:t>
      </w:r>
      <w:r w:rsidR="003F7A97" w:rsidRPr="003F7A97">
        <w:t xml:space="preserve"> the libraries needed for the assignment</w:t>
      </w:r>
    </w:p>
    <w:p w14:paraId="18F93B8A" w14:textId="77777777" w:rsidR="00852898" w:rsidRPr="00852898" w:rsidRDefault="00852898" w:rsidP="00852898">
      <w:pPr>
        <w:ind w:left="720" w:firstLine="360"/>
      </w:pPr>
      <w:r w:rsidRPr="00852898">
        <w:rPr>
          <w:b/>
          <w:bCs/>
        </w:rPr>
        <w:t>Requirements</w:t>
      </w:r>
      <w:r w:rsidRPr="00852898">
        <w:t>:</w:t>
      </w:r>
    </w:p>
    <w:p w14:paraId="2C6DD435" w14:textId="77777777" w:rsidR="00852898" w:rsidRPr="00852898" w:rsidRDefault="00852898" w:rsidP="00852898">
      <w:pPr>
        <w:numPr>
          <w:ilvl w:val="1"/>
          <w:numId w:val="3"/>
        </w:numPr>
      </w:pPr>
      <w:r w:rsidRPr="00852898">
        <w:t>The provided code requires several Python packages, which can be installed using pip. The packages are:</w:t>
      </w:r>
    </w:p>
    <w:p w14:paraId="0C72BC24" w14:textId="2FF8B500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proofErr w:type="spellStart"/>
      <w:r w:rsidRPr="00852898">
        <w:t>numpy</w:t>
      </w:r>
      <w:proofErr w:type="spellEnd"/>
    </w:p>
    <w:p w14:paraId="28A85E1D" w14:textId="5D6B7036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r w:rsidRPr="00852898">
        <w:t>matplotlib</w:t>
      </w:r>
    </w:p>
    <w:p w14:paraId="5E2F3861" w14:textId="6397D5D9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r w:rsidRPr="00852898">
        <w:t>pandas</w:t>
      </w:r>
    </w:p>
    <w:p w14:paraId="5492C3C5" w14:textId="745F2145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proofErr w:type="spellStart"/>
      <w:r w:rsidRPr="00852898">
        <w:t>tensorflow</w:t>
      </w:r>
      <w:proofErr w:type="spellEnd"/>
      <w:r w:rsidRPr="00852898">
        <w:t>==2.14 (because in this assignment only work with version under 2.15)</w:t>
      </w:r>
    </w:p>
    <w:p w14:paraId="1D6D30F0" w14:textId="62F36BFE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r w:rsidRPr="00852898">
        <w:t>scikit-learn</w:t>
      </w:r>
    </w:p>
    <w:p w14:paraId="00FB2EE6" w14:textId="331049C9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r w:rsidRPr="00852898">
        <w:t>pandas-</w:t>
      </w:r>
      <w:proofErr w:type="spellStart"/>
      <w:r w:rsidRPr="00852898">
        <w:t>datareader</w:t>
      </w:r>
      <w:proofErr w:type="spellEnd"/>
    </w:p>
    <w:p w14:paraId="3F42DA83" w14:textId="7A35EDA4" w:rsidR="00852898" w:rsidRPr="00852898" w:rsidRDefault="00852898" w:rsidP="00852898">
      <w:pPr>
        <w:numPr>
          <w:ilvl w:val="2"/>
          <w:numId w:val="3"/>
        </w:numPr>
      </w:pPr>
      <w:r w:rsidRPr="00852898">
        <w:t xml:space="preserve">pip install </w:t>
      </w:r>
      <w:proofErr w:type="spellStart"/>
      <w:r w:rsidRPr="00852898">
        <w:t>yfinance</w:t>
      </w:r>
      <w:proofErr w:type="spellEnd"/>
    </w:p>
    <w:p w14:paraId="39459C30" w14:textId="4F20F8CE" w:rsidR="00913A92" w:rsidRPr="00852898" w:rsidRDefault="00852898" w:rsidP="00852898">
      <w:pPr>
        <w:pStyle w:val="ListParagraph"/>
        <w:numPr>
          <w:ilvl w:val="0"/>
          <w:numId w:val="3"/>
        </w:numPr>
        <w:rPr>
          <w:b/>
          <w:bCs/>
        </w:rPr>
      </w:pPr>
      <w:r w:rsidRPr="00852898">
        <w:rPr>
          <w:b/>
          <w:bCs/>
        </w:rPr>
        <w:t>Testing the Provided Code Bases:</w:t>
      </w:r>
    </w:p>
    <w:p w14:paraId="67C5A154" w14:textId="133BE214" w:rsidR="00852898" w:rsidRPr="00421A85" w:rsidRDefault="00852898" w:rsidP="00852898">
      <w:pPr>
        <w:pStyle w:val="ListParagraph"/>
        <w:numPr>
          <w:ilvl w:val="1"/>
          <w:numId w:val="3"/>
        </w:numPr>
        <w:rPr>
          <w:b/>
          <w:bCs/>
        </w:rPr>
      </w:pPr>
      <w:r w:rsidRPr="00852898">
        <w:rPr>
          <w:b/>
          <w:bCs/>
        </w:rPr>
        <w:t>Summaries of your attempts to test the provided code bases (v0.1 and P1) with</w:t>
      </w:r>
      <w:r w:rsidRPr="00852898">
        <w:rPr>
          <w:b/>
          <w:bCs/>
        </w:rPr>
        <w:t xml:space="preserve"> </w:t>
      </w:r>
      <w:r w:rsidRPr="00852898">
        <w:rPr>
          <w:b/>
          <w:bCs/>
        </w:rPr>
        <w:t>screenshots</w:t>
      </w:r>
    </w:p>
    <w:p w14:paraId="79F69965" w14:textId="14C97854" w:rsidR="00421A85" w:rsidRPr="00421A85" w:rsidRDefault="00421A85" w:rsidP="00421A85">
      <w:pPr>
        <w:jc w:val="center"/>
        <w:rPr>
          <w:b/>
          <w:bCs/>
          <w:lang w:val="vi-VN"/>
        </w:rPr>
      </w:pPr>
      <w:r w:rsidRPr="00421A85">
        <w:rPr>
          <w:b/>
          <w:bCs/>
          <w:lang w:val="vi-VN"/>
        </w:rPr>
        <w:drawing>
          <wp:inline distT="0" distB="0" distL="0" distR="0" wp14:anchorId="5163A95E" wp14:editId="2F69FC2C">
            <wp:extent cx="1935126" cy="1622325"/>
            <wp:effectExtent l="0" t="0" r="8255" b="0"/>
            <wp:docPr id="78986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24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550" cy="16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A85">
        <w:rPr>
          <w:b/>
          <w:bCs/>
          <w:lang w:val="vi-VN"/>
        </w:rPr>
        <w:drawing>
          <wp:inline distT="0" distB="0" distL="0" distR="0" wp14:anchorId="5528AECB" wp14:editId="77EFCD7E">
            <wp:extent cx="2193088" cy="1594884"/>
            <wp:effectExtent l="0" t="0" r="0" b="5715"/>
            <wp:docPr id="121353814" name="Picture 1" descr="A graph showing a price of cb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814" name="Picture 1" descr="A graph showing a price of cb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46" cy="1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A85">
        <w:rPr>
          <w:b/>
          <w:bCs/>
          <w:lang w:val="vi-VN"/>
        </w:rPr>
        <w:drawing>
          <wp:inline distT="0" distB="0" distL="0" distR="0" wp14:anchorId="1019E6CA" wp14:editId="2DD98934">
            <wp:extent cx="1945758" cy="1373928"/>
            <wp:effectExtent l="0" t="0" r="0" b="0"/>
            <wp:docPr id="706185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56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79" cy="13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D339" w14:textId="77777777" w:rsidR="00852898" w:rsidRPr="00852898" w:rsidRDefault="00852898" w:rsidP="00852898">
      <w:pPr>
        <w:rPr>
          <w:b/>
          <w:bCs/>
        </w:rPr>
      </w:pPr>
    </w:p>
    <w:p w14:paraId="538F9DD5" w14:textId="290A4168" w:rsidR="00852898" w:rsidRPr="00852898" w:rsidRDefault="00852898" w:rsidP="008528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Understanding the Initial Code Base (v0.1):</w:t>
      </w:r>
    </w:p>
    <w:p w14:paraId="47A6E1A0" w14:textId="7321E497" w:rsidR="00852898" w:rsidRPr="00852898" w:rsidRDefault="00852898" w:rsidP="00852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 xml:space="preserve">Code </w:t>
      </w:r>
      <w:proofErr w:type="spellStart"/>
      <w:proofErr w:type="gramStart"/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Summary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>:</w:t>
      </w:r>
      <w:r>
        <w:rPr>
          <w:rFonts w:eastAsia="Times New Roman" w:cs="Times New Roman"/>
          <w:kern w:val="0"/>
          <w:lang w:eastAsia="en-AU"/>
          <w14:ligatures w14:val="none"/>
        </w:rPr>
        <w:t>s</w:t>
      </w:r>
      <w:proofErr w:type="spellEnd"/>
      <w:proofErr w:type="gramEnd"/>
    </w:p>
    <w:p w14:paraId="682A8A85" w14:textId="77777777" w:rsidR="00852898" w:rsidRPr="00852898" w:rsidRDefault="00852898" w:rsidP="00852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The script </w:t>
      </w:r>
      <w:r w:rsidRPr="00852898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stock_prediction.py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 is designed to predict stock prices using an LSTM model. It starts by loading historical stock data using </w:t>
      </w:r>
      <w:proofErr w:type="spellStart"/>
      <w:r w:rsidRPr="00852898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yfinance</w:t>
      </w:r>
      <w:proofErr w:type="spellEnd"/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, processes the data by scaling it, and then sets up an LSTM neural network model with TensorFlow's </w:t>
      </w:r>
      <w:proofErr w:type="spellStart"/>
      <w:r w:rsidRPr="00852898">
        <w:rPr>
          <w:rFonts w:eastAsia="Times New Roman" w:cs="Times New Roman"/>
          <w:kern w:val="0"/>
          <w:lang w:eastAsia="en-AU"/>
          <w14:ligatures w14:val="none"/>
        </w:rPr>
        <w:t>Keras</w:t>
      </w:r>
      <w:proofErr w:type="spellEnd"/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 API.</w:t>
      </w:r>
    </w:p>
    <w:p w14:paraId="4310F086" w14:textId="77777777" w:rsidR="00852898" w:rsidRPr="00852898" w:rsidRDefault="00852898" w:rsidP="00852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Key Components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>:</w:t>
      </w:r>
    </w:p>
    <w:p w14:paraId="7BE82735" w14:textId="77777777" w:rsidR="00852898" w:rsidRPr="00852898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Data Loading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: Utilizes the </w:t>
      </w:r>
      <w:proofErr w:type="spellStart"/>
      <w:r w:rsidRPr="00852898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yfinance</w:t>
      </w:r>
      <w:proofErr w:type="spellEnd"/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 library to download historical stock prices for a specified company within a given date range.</w:t>
      </w:r>
    </w:p>
    <w:p w14:paraId="143516FD" w14:textId="77777777" w:rsidR="00852898" w:rsidRPr="00852898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Data Preprocessing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: The stock prices are scaled using </w:t>
      </w:r>
      <w:proofErr w:type="spellStart"/>
      <w:r w:rsidRPr="00852898">
        <w:rPr>
          <w:rFonts w:eastAsia="Times New Roman" w:cs="Courier New"/>
          <w:kern w:val="0"/>
          <w:sz w:val="20"/>
          <w:szCs w:val="20"/>
          <w:lang w:eastAsia="en-AU"/>
          <w14:ligatures w14:val="none"/>
        </w:rPr>
        <w:t>MinMaxScaler</w:t>
      </w:r>
      <w:proofErr w:type="spellEnd"/>
      <w:r w:rsidRPr="00852898">
        <w:rPr>
          <w:rFonts w:eastAsia="Times New Roman" w:cs="Times New Roman"/>
          <w:kern w:val="0"/>
          <w:lang w:eastAsia="en-AU"/>
          <w14:ligatures w14:val="none"/>
        </w:rPr>
        <w:t xml:space="preserve"> to ensure that the data is normalized for the neural network.</w:t>
      </w:r>
    </w:p>
    <w:p w14:paraId="53BFAFC4" w14:textId="77777777" w:rsidR="00852898" w:rsidRPr="00852898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Model Architecture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>: An LSTM network with multiple layers, dropout for regularization, and a dense layer for output is used to predict future stock prices.</w:t>
      </w:r>
    </w:p>
    <w:p w14:paraId="7BC6D375" w14:textId="77777777" w:rsidR="00852898" w:rsidRPr="00852898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Training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>: The model is trained on the historical data for a specified number of epochs.</w:t>
      </w:r>
    </w:p>
    <w:p w14:paraId="15AB26DE" w14:textId="77777777" w:rsidR="00852898" w:rsidRPr="00852898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852898">
        <w:rPr>
          <w:rFonts w:eastAsia="Times New Roman" w:cs="Times New Roman"/>
          <w:b/>
          <w:bCs/>
          <w:kern w:val="0"/>
          <w:lang w:eastAsia="en-AU"/>
          <w14:ligatures w14:val="none"/>
        </w:rPr>
        <w:t>Prediction and Visualization</w:t>
      </w:r>
      <w:r w:rsidRPr="00852898">
        <w:rPr>
          <w:rFonts w:eastAsia="Times New Roman" w:cs="Times New Roman"/>
          <w:kern w:val="0"/>
          <w:lang w:eastAsia="en-AU"/>
          <w14:ligatures w14:val="none"/>
        </w:rPr>
        <w:t>: After training, the model is used to predict stock prices on the test data, and results are visualized using matplotlib.</w:t>
      </w:r>
    </w:p>
    <w:p w14:paraId="323E65A9" w14:textId="77777777" w:rsidR="00852898" w:rsidRPr="00852898" w:rsidRDefault="00852898" w:rsidP="00852898">
      <w:pPr>
        <w:rPr>
          <w:b/>
          <w:bCs/>
        </w:rPr>
      </w:pPr>
    </w:p>
    <w:sectPr w:rsidR="00852898" w:rsidRPr="0085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A5005"/>
    <w:multiLevelType w:val="multilevel"/>
    <w:tmpl w:val="300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56C74"/>
    <w:multiLevelType w:val="hybridMultilevel"/>
    <w:tmpl w:val="E6B69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27A1"/>
    <w:multiLevelType w:val="multilevel"/>
    <w:tmpl w:val="006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E33B5"/>
    <w:multiLevelType w:val="hybridMultilevel"/>
    <w:tmpl w:val="E7927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22513">
    <w:abstractNumId w:val="2"/>
  </w:num>
  <w:num w:numId="2" w16cid:durableId="1148673026">
    <w:abstractNumId w:val="3"/>
  </w:num>
  <w:num w:numId="3" w16cid:durableId="2124301121">
    <w:abstractNumId w:val="1"/>
  </w:num>
  <w:num w:numId="4" w16cid:durableId="168096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92"/>
    <w:rsid w:val="001C56F6"/>
    <w:rsid w:val="003F7A97"/>
    <w:rsid w:val="00421A85"/>
    <w:rsid w:val="006044AC"/>
    <w:rsid w:val="006B5A17"/>
    <w:rsid w:val="00852898"/>
    <w:rsid w:val="009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AD80"/>
  <w15:chartTrackingRefBased/>
  <w15:docId w15:val="{29D541F9-F42F-41EA-91B8-50D2DF42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28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NGUYEN NGUYEN</dc:creator>
  <cp:keywords/>
  <dc:description/>
  <cp:lastModifiedBy>GIA NGUYEN NGUYEN</cp:lastModifiedBy>
  <cp:revision>5</cp:revision>
  <dcterms:created xsi:type="dcterms:W3CDTF">2024-08-13T14:40:00Z</dcterms:created>
  <dcterms:modified xsi:type="dcterms:W3CDTF">2024-08-13T14:56:00Z</dcterms:modified>
</cp:coreProperties>
</file>