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1233" w:rsidRDefault="00251233" w:rsidP="00251233">
      <w:r>
        <w:t xml:space="preserve">EECS 560                               Lab </w:t>
      </w:r>
      <w:r w:rsidR="00601ED1">
        <w:t>4</w:t>
      </w:r>
      <w:r>
        <w:t xml:space="preserve">                                  </w:t>
      </w:r>
      <w:r w:rsidR="00601ED1">
        <w:t>Week of February 15</w:t>
      </w:r>
    </w:p>
    <w:p w:rsidR="00251233" w:rsidRDefault="00251233" w:rsidP="00251233"/>
    <w:p w:rsidR="00251233" w:rsidRDefault="00251233" w:rsidP="004F3DC1">
      <w:pPr>
        <w:jc w:val="both"/>
      </w:pPr>
      <w:r>
        <w:t>In this lab you will build a city database i</w:t>
      </w:r>
      <w:r w:rsidR="00334931">
        <w:t xml:space="preserve">n a couple of different ways.  </w:t>
      </w:r>
      <w:r w:rsidR="0032641C">
        <w:t>Next week’s lab will be a continuation of this one.</w:t>
      </w:r>
    </w:p>
    <w:p w:rsidR="00251233" w:rsidRDefault="00251233" w:rsidP="004F3DC1">
      <w:pPr>
        <w:jc w:val="both"/>
      </w:pPr>
    </w:p>
    <w:p w:rsidR="00D13B9F" w:rsidRDefault="00251233" w:rsidP="004F3DC1">
      <w:pPr>
        <w:jc w:val="both"/>
      </w:pPr>
      <w:r>
        <w:t xml:space="preserve">Each database record will contain the name of a city (string of arbitrary length, </w:t>
      </w:r>
      <w:r w:rsidR="0032641C">
        <w:t xml:space="preserve">you </w:t>
      </w:r>
      <w:r>
        <w:t xml:space="preserve">may use </w:t>
      </w:r>
      <w:r w:rsidR="0032641C">
        <w:t xml:space="preserve">the </w:t>
      </w:r>
      <w:r>
        <w:t xml:space="preserve">string type for this) and the city coordinates expressed as two integers x and y.   </w:t>
      </w:r>
      <w:r w:rsidR="00D13B9F">
        <w:t>Y</w:t>
      </w:r>
      <w:r>
        <w:t xml:space="preserve">ou may assume that no </w:t>
      </w:r>
      <w:r w:rsidR="00601ED1">
        <w:t>data file</w:t>
      </w:r>
      <w:r>
        <w:t xml:space="preserve"> will have more than 100 cities in it.   You are to implement </w:t>
      </w:r>
      <w:r w:rsidR="00883276">
        <w:t>the database</w:t>
      </w:r>
      <w:r>
        <w:t xml:space="preserve"> in two different ways:</w:t>
      </w:r>
    </w:p>
    <w:p w:rsidR="004F3DC1" w:rsidRDefault="004F3DC1" w:rsidP="004F3DC1">
      <w:pPr>
        <w:jc w:val="both"/>
      </w:pPr>
    </w:p>
    <w:p w:rsidR="00251233" w:rsidRDefault="00251233" w:rsidP="004F3DC1">
      <w:pPr>
        <w:jc w:val="both"/>
      </w:pPr>
      <w:r>
        <w:t>Data structure 1:  unordered array</w:t>
      </w:r>
    </w:p>
    <w:p w:rsidR="00251233" w:rsidRDefault="00251233" w:rsidP="004F3DC1">
      <w:pPr>
        <w:jc w:val="both"/>
      </w:pPr>
      <w:r>
        <w:t xml:space="preserve">Data structure 2:  </w:t>
      </w:r>
      <w:r w:rsidR="00334931">
        <w:t>AVL</w:t>
      </w:r>
      <w:r>
        <w:t xml:space="preserve"> tree</w:t>
      </w:r>
    </w:p>
    <w:p w:rsidR="00251233" w:rsidRDefault="00251233" w:rsidP="004F3DC1">
      <w:pPr>
        <w:jc w:val="both"/>
      </w:pPr>
    </w:p>
    <w:p w:rsidR="00251233" w:rsidRDefault="00251233" w:rsidP="004F3DC1">
      <w:pPr>
        <w:jc w:val="both"/>
      </w:pPr>
      <w:r>
        <w:t>For both structures the following operations must be implemented:</w:t>
      </w:r>
    </w:p>
    <w:p w:rsidR="00251233" w:rsidRDefault="00251233" w:rsidP="004F3DC1">
      <w:pPr>
        <w:jc w:val="both"/>
      </w:pPr>
      <w:proofErr w:type="gramStart"/>
      <w:r>
        <w:t xml:space="preserve">a.  </w:t>
      </w:r>
      <w:r w:rsidR="005933B4">
        <w:t>insert</w:t>
      </w:r>
      <w:proofErr w:type="gramEnd"/>
      <w:r w:rsidR="005933B4">
        <w:t xml:space="preserve"> or delete a record by name</w:t>
      </w:r>
    </w:p>
    <w:p w:rsidR="005933B4" w:rsidRDefault="005933B4" w:rsidP="004F3DC1">
      <w:pPr>
        <w:jc w:val="both"/>
      </w:pPr>
      <w:proofErr w:type="gramStart"/>
      <w:r>
        <w:t>b.  delete</w:t>
      </w:r>
      <w:proofErr w:type="gramEnd"/>
      <w:r>
        <w:t xml:space="preserve"> a recor</w:t>
      </w:r>
      <w:r w:rsidR="00601ED1">
        <w:t xml:space="preserve">d by </w:t>
      </w:r>
      <w:r>
        <w:t>coordinate</w:t>
      </w:r>
      <w:r w:rsidR="00601ED1">
        <w:t>s</w:t>
      </w:r>
    </w:p>
    <w:p w:rsidR="0032641C" w:rsidRPr="005A6349" w:rsidRDefault="0032641C" w:rsidP="004F3DC1">
      <w:pPr>
        <w:ind w:right="-360"/>
        <w:jc w:val="both"/>
        <w:rPr>
          <w:color w:val="FF0000"/>
        </w:rPr>
      </w:pPr>
    </w:p>
    <w:p w:rsidR="006E0E34" w:rsidRDefault="006E0E34" w:rsidP="00334931">
      <w:pPr>
        <w:jc w:val="both"/>
      </w:pPr>
      <w:r>
        <w:t xml:space="preserve">For the </w:t>
      </w:r>
      <w:r w:rsidR="00334931">
        <w:t xml:space="preserve">AVL tree </w:t>
      </w:r>
      <w:r>
        <w:t xml:space="preserve">you must </w:t>
      </w:r>
      <w:r w:rsidR="00A00DB2">
        <w:t xml:space="preserve">show that the rotations needed for insertions and deletions are working correctly.   Design your own test data and </w:t>
      </w:r>
      <w:r w:rsidR="003747B0">
        <w:t xml:space="preserve">print out enough information to convince yourself (and </w:t>
      </w:r>
      <w:proofErr w:type="spellStart"/>
      <w:r w:rsidR="003747B0">
        <w:t>Mehrdad</w:t>
      </w:r>
      <w:proofErr w:type="spellEnd"/>
      <w:r w:rsidR="003747B0">
        <w:t xml:space="preserve">) that the rotations are working correctly.  </w:t>
      </w:r>
      <w:r w:rsidR="00A00DB2">
        <w:t xml:space="preserve">You must also </w:t>
      </w:r>
      <w:r>
        <w:t xml:space="preserve">be able to print out a level order traversal of the tree just to check that it was built correctly.    For this you should use </w:t>
      </w:r>
      <w:r w:rsidR="00883276">
        <w:t>the algorithm</w:t>
      </w:r>
      <w:r w:rsidR="00601ED1">
        <w:t xml:space="preserve"> from lab 2</w:t>
      </w:r>
      <w:r>
        <w:t xml:space="preserve">.   </w:t>
      </w:r>
      <w:r w:rsidR="00601ED1">
        <w:t>P</w:t>
      </w:r>
      <w:r w:rsidR="005A2560">
        <w:t xml:space="preserve">rint out </w:t>
      </w:r>
      <w:r w:rsidR="00601ED1">
        <w:t>an asterisk (*)</w:t>
      </w:r>
      <w:r w:rsidR="005A2560">
        <w:t xml:space="preserve"> for null pointers.  (It’s easier to draw the tree if you know, for example, that a node has only one child.)</w:t>
      </w:r>
      <w:bookmarkStart w:id="0" w:name="_GoBack"/>
      <w:bookmarkEnd w:id="0"/>
      <w:r w:rsidR="005A2560">
        <w:t xml:space="preserve">  </w:t>
      </w:r>
      <w:r>
        <w:t xml:space="preserve">  </w:t>
      </w:r>
      <w:r w:rsidR="00A00DB2">
        <w:t xml:space="preserve">   </w:t>
      </w:r>
    </w:p>
    <w:p w:rsidR="00301FA2" w:rsidRDefault="00883276"/>
    <w:p w:rsidR="0032641C" w:rsidRDefault="00D13B9F" w:rsidP="00334931">
      <w:pPr>
        <w:jc w:val="both"/>
      </w:pPr>
      <w:r>
        <w:t xml:space="preserve">You may either code both structures in the same program or, if you wish, do two separate programs.   </w:t>
      </w:r>
      <w:r w:rsidR="0032641C">
        <w:t>You are responsible for completely testing your program</w:t>
      </w:r>
      <w:r w:rsidR="006E0E34">
        <w:t>(s)</w:t>
      </w:r>
      <w:r w:rsidR="0032641C">
        <w:t xml:space="preserve"> to make sure all the functions are working properly</w:t>
      </w:r>
      <w:r w:rsidR="006E0E34">
        <w:t>,</w:t>
      </w:r>
      <w:r w:rsidR="0032641C">
        <w:t xml:space="preserve"> so build a small database (15 – 20 cities) to test your program.    The file containing the database should have the following structure:</w:t>
      </w:r>
    </w:p>
    <w:p w:rsidR="0032641C" w:rsidRDefault="0032641C" w:rsidP="004F3DC1">
      <w:pPr>
        <w:ind w:right="-90"/>
        <w:jc w:val="both"/>
      </w:pPr>
      <w:proofErr w:type="gramStart"/>
      <w:r>
        <w:t>city1</w:t>
      </w:r>
      <w:r w:rsidR="006E0E34">
        <w:t>name</w:t>
      </w:r>
      <w:proofErr w:type="gramEnd"/>
      <w:r w:rsidR="005A2560">
        <w:t xml:space="preserve"> x</w:t>
      </w:r>
      <w:r w:rsidR="005A2560" w:rsidRPr="005A2560">
        <w:rPr>
          <w:vertAlign w:val="subscript"/>
        </w:rPr>
        <w:t>1</w:t>
      </w:r>
      <w:r>
        <w:t xml:space="preserve"> y</w:t>
      </w:r>
      <w:r w:rsidRPr="0032641C">
        <w:rPr>
          <w:vertAlign w:val="subscript"/>
        </w:rPr>
        <w:t>1</w:t>
      </w:r>
    </w:p>
    <w:p w:rsidR="0032641C" w:rsidRDefault="0032641C" w:rsidP="004F3DC1">
      <w:pPr>
        <w:ind w:right="-90"/>
        <w:jc w:val="both"/>
        <w:rPr>
          <w:vertAlign w:val="subscript"/>
        </w:rPr>
      </w:pPr>
      <w:proofErr w:type="gramStart"/>
      <w:r>
        <w:t>city2</w:t>
      </w:r>
      <w:r w:rsidR="006E0E34">
        <w:t>name</w:t>
      </w:r>
      <w:proofErr w:type="gramEnd"/>
      <w:r>
        <w:t xml:space="preserve"> x</w:t>
      </w:r>
      <w:r w:rsidRPr="0032641C">
        <w:rPr>
          <w:vertAlign w:val="subscript"/>
        </w:rPr>
        <w:t>2</w:t>
      </w:r>
      <w:r>
        <w:t xml:space="preserve"> y</w:t>
      </w:r>
      <w:r w:rsidRPr="0032641C">
        <w:rPr>
          <w:vertAlign w:val="subscript"/>
        </w:rPr>
        <w:t>2</w:t>
      </w:r>
    </w:p>
    <w:p w:rsidR="006E0E34" w:rsidRDefault="006E0E34" w:rsidP="004F3DC1">
      <w:pPr>
        <w:ind w:right="-90"/>
        <w:jc w:val="both"/>
      </w:pPr>
    </w:p>
    <w:p w:rsidR="004F3DC1" w:rsidRDefault="004F3DC1" w:rsidP="00883276">
      <w:pPr>
        <w:jc w:val="both"/>
      </w:pPr>
      <w:r>
        <w:t xml:space="preserve">Structure the tests in any way you want, but what you turn in must clearly indicate that your functions are working correctly.    If you do any input from the terminal to test your code, include a </w:t>
      </w:r>
      <w:r w:rsidR="006971AC">
        <w:t>screen capture</w:t>
      </w:r>
      <w:r w:rsidR="00DE2E76">
        <w:t xml:space="preserve"> </w:t>
      </w:r>
      <w:r w:rsidR="00883276">
        <w:t>showing the commands or output them to an output file so it is clear exactly how the testing was done.</w:t>
      </w:r>
      <w:r>
        <w:t xml:space="preserve">  </w:t>
      </w:r>
    </w:p>
    <w:p w:rsidR="004F3DC1" w:rsidRDefault="004F3DC1" w:rsidP="004F3DC1">
      <w:pPr>
        <w:ind w:right="-90"/>
        <w:jc w:val="both"/>
      </w:pPr>
    </w:p>
    <w:p w:rsidR="004F3DC1" w:rsidRDefault="004F3DC1" w:rsidP="00334931">
      <w:pPr>
        <w:jc w:val="both"/>
      </w:pPr>
      <w:r>
        <w:t xml:space="preserve">You must turn in all the code you wrote, </w:t>
      </w:r>
      <w:r w:rsidR="00883276">
        <w:t xml:space="preserve">a copy of the database you used, </w:t>
      </w:r>
      <w:r w:rsidR="005E33AB">
        <w:t xml:space="preserve">a level order traversal of the </w:t>
      </w:r>
      <w:r w:rsidR="00334931">
        <w:t>AVL tree</w:t>
      </w:r>
      <w:r w:rsidR="005E33AB">
        <w:t xml:space="preserve"> built from your database, </w:t>
      </w:r>
      <w:r>
        <w:t xml:space="preserve">a description of how </w:t>
      </w:r>
      <w:proofErr w:type="gramStart"/>
      <w:r>
        <w:t>your</w:t>
      </w:r>
      <w:proofErr w:type="gramEnd"/>
      <w:r>
        <w:t xml:space="preserve"> testing was </w:t>
      </w:r>
      <w:r w:rsidR="00883276">
        <w:t>structured</w:t>
      </w:r>
      <w:r>
        <w:t xml:space="preserve">, and the results of the testing.   Please include any necessary explanations in a </w:t>
      </w:r>
      <w:proofErr w:type="spellStart"/>
      <w:r>
        <w:t>README_yourlastname</w:t>
      </w:r>
      <w:proofErr w:type="spellEnd"/>
      <w:r>
        <w:t xml:space="preserve"> file.</w:t>
      </w:r>
    </w:p>
    <w:p w:rsidR="00D72906" w:rsidRDefault="00D72906" w:rsidP="004F3DC1">
      <w:pPr>
        <w:ind w:right="-90"/>
        <w:jc w:val="both"/>
      </w:pPr>
    </w:p>
    <w:p w:rsidR="00D72906" w:rsidRDefault="00D72906" w:rsidP="004F3DC1">
      <w:pPr>
        <w:ind w:right="-90"/>
        <w:jc w:val="both"/>
      </w:pPr>
      <w:r>
        <w:t>Due date</w:t>
      </w:r>
      <w:r w:rsidR="00883276">
        <w:t xml:space="preserve"> for all labs is midnight on Saturday</w:t>
      </w:r>
      <w:r>
        <w:t>.</w:t>
      </w:r>
    </w:p>
    <w:p w:rsidR="00A10CC3" w:rsidRPr="006E0E34" w:rsidRDefault="00A10CC3" w:rsidP="004F3DC1">
      <w:pPr>
        <w:ind w:right="-90"/>
        <w:jc w:val="both"/>
      </w:pPr>
    </w:p>
    <w:sectPr w:rsidR="00A10CC3" w:rsidRPr="006E0E34" w:rsidSect="00334931">
      <w:pgSz w:w="12240" w:h="15840"/>
      <w:pgMar w:top="1080" w:right="1170" w:bottom="1440" w:left="117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985F9D"/>
    <w:multiLevelType w:val="multilevel"/>
    <w:tmpl w:val="61BE3044"/>
    <w:styleLink w:val="blank"/>
    <w:lvl w:ilvl="0">
      <w:start w:val="1"/>
      <w:numFmt w:val="none"/>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51233"/>
    <w:rsid w:val="00040097"/>
    <w:rsid w:val="00181028"/>
    <w:rsid w:val="001911D6"/>
    <w:rsid w:val="00196BAF"/>
    <w:rsid w:val="00251233"/>
    <w:rsid w:val="002835AE"/>
    <w:rsid w:val="002E57FE"/>
    <w:rsid w:val="0032641C"/>
    <w:rsid w:val="00334931"/>
    <w:rsid w:val="00350FAB"/>
    <w:rsid w:val="003747B0"/>
    <w:rsid w:val="004F3DC1"/>
    <w:rsid w:val="00573052"/>
    <w:rsid w:val="005933B4"/>
    <w:rsid w:val="005A2560"/>
    <w:rsid w:val="005A6349"/>
    <w:rsid w:val="005E33AB"/>
    <w:rsid w:val="00601ED1"/>
    <w:rsid w:val="00611FB1"/>
    <w:rsid w:val="00623D48"/>
    <w:rsid w:val="006364B5"/>
    <w:rsid w:val="00677194"/>
    <w:rsid w:val="006971AC"/>
    <w:rsid w:val="006D6F80"/>
    <w:rsid w:val="006E0E34"/>
    <w:rsid w:val="007B4CD3"/>
    <w:rsid w:val="00883276"/>
    <w:rsid w:val="009742F5"/>
    <w:rsid w:val="00A00DB2"/>
    <w:rsid w:val="00A10CC3"/>
    <w:rsid w:val="00AE0899"/>
    <w:rsid w:val="00BB2A4A"/>
    <w:rsid w:val="00CE3E0D"/>
    <w:rsid w:val="00D13B9F"/>
    <w:rsid w:val="00D65B5A"/>
    <w:rsid w:val="00D72906"/>
    <w:rsid w:val="00DB112C"/>
    <w:rsid w:val="00DD5041"/>
    <w:rsid w:val="00DE2E76"/>
    <w:rsid w:val="00EE183D"/>
    <w:rsid w:val="00EF42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4"/>
        <w:szCs w:val="24"/>
        <w:lang w:val="en-US" w:eastAsia="en-US" w:bidi="ar-SA"/>
      </w:rPr>
    </w:rPrDefault>
    <w:pPrDefault>
      <w:pPr>
        <w:spacing w:after="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12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blank">
    <w:name w:val="blank"/>
    <w:uiPriority w:val="99"/>
    <w:rsid w:val="00040097"/>
    <w:pPr>
      <w:numPr>
        <w:numId w:val="1"/>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en-US" w:eastAsia="en-US" w:bidi="ar-SA"/>
      </w:rPr>
    </w:rPrDefault>
    <w:pPrDefault>
      <w:pPr>
        <w:spacing w:after="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12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blank">
    <w:name w:val="blank"/>
    <w:uiPriority w:val="99"/>
    <w:rsid w:val="00040097"/>
    <w:pPr>
      <w:numPr>
        <w:numId w:val="1"/>
      </w:numPr>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Kansas</Company>
  <LinksUpToDate>false</LinksUpToDate>
  <CharactersWithSpaces>2348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Nancy Kinnersley</dc:creator>
  <cp:lastModifiedBy>Nancy Kinnersley</cp:lastModifiedBy>
  <cp:revision>4</cp:revision>
  <dcterms:created xsi:type="dcterms:W3CDTF">2016-02-13T23:04:00Z</dcterms:created>
  <dcterms:modified xsi:type="dcterms:W3CDTF">2016-02-14T00:03:00Z</dcterms:modified>
</cp:coreProperties>
</file>