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BECC" w14:textId="0E5F462A" w:rsidR="00B163D6" w:rsidRDefault="00BF6563" w:rsidP="009D76F0">
      <w:pPr>
        <w:jc w:val="center"/>
      </w:pPr>
      <w:r w:rsidRPr="00BF6563">
        <w:drawing>
          <wp:inline distT="0" distB="0" distL="0" distR="0" wp14:anchorId="2932A2AF" wp14:editId="301EF57C">
            <wp:extent cx="5943600" cy="4457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5684" w14:textId="6603F39C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  Script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Loop Versus Closed Loop  </w:t>
      </w:r>
    </w:p>
    <w:p w14:paraId="5FA02A71" w14:textId="309D54CD" w:rsidR="00BF6563" w:rsidRDefault="00BF6563" w:rsidP="00BF656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65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9F58C7" wp14:editId="5F2FA8F2">
            <wp:extent cx="6419250" cy="3025140"/>
            <wp:effectExtent l="0" t="0" r="635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2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3A78" w14:textId="77777777" w:rsidR="009D76F0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>
        <w:rPr>
          <w:rFonts w:ascii="Times New Roman" w:hAnsi="Times New Roman" w:cs="Times New Roman"/>
          <w:b/>
          <w:bCs/>
          <w:sz w:val="24"/>
          <w:szCs w:val="24"/>
        </w:rPr>
        <w:t>Simulink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Open Loop Versus Closed Loop</w:t>
      </w:r>
    </w:p>
    <w:p w14:paraId="26E59C6F" w14:textId="3DDC9FD9" w:rsidR="009D76F0" w:rsidRDefault="009D76F0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6F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3ED1E00" wp14:editId="742FC709">
            <wp:extent cx="5943600" cy="2468245"/>
            <wp:effectExtent l="0" t="0" r="0" b="825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AA0" w14:textId="550EE071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–  Simulink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Versus Closed Loop</w:t>
      </w:r>
    </w:p>
    <w:p w14:paraId="36C541EB" w14:textId="77777777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1146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clear; close </w:t>
      </w:r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C8CE4B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0.01;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J is derived from Newton's 2nd Law equation, moment of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interia</w:t>
      </w:r>
      <w:proofErr w:type="spellEnd"/>
    </w:p>
    <w:p w14:paraId="4D9EFE65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0.1;    </w:t>
      </w:r>
      <w:r>
        <w:rPr>
          <w:rFonts w:ascii="Courier New" w:hAnsi="Courier New" w:cs="Courier New"/>
          <w:color w:val="028009"/>
          <w:sz w:val="26"/>
          <w:szCs w:val="26"/>
        </w:rPr>
        <w:t>% b is derived from Newton's 2nd Law equation, motor friction</w:t>
      </w:r>
    </w:p>
    <w:p w14:paraId="679238C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K = 0.01;   </w:t>
      </w:r>
      <w:r>
        <w:rPr>
          <w:rFonts w:ascii="Courier New" w:hAnsi="Courier New" w:cs="Courier New"/>
          <w:color w:val="028009"/>
          <w:sz w:val="26"/>
          <w:szCs w:val="26"/>
        </w:rPr>
        <w:t>% J is derived from Newton's 2nd Law equation, electromotive force constant</w:t>
      </w:r>
    </w:p>
    <w:p w14:paraId="6F997DE3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link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is:</w:t>
      </w:r>
    </w:p>
    <w:p w14:paraId="6E7F6BDE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%%https://ctms.engin.umich.edu/CTMS/index.php?example=MotorSpeed&amp;section=SystemModeling#:~:text=From%20the%20figure%20above%2C%20we%20can%20derive%20the%20following%20governing%20equations%20based%20on%20Newton%27s%202nd%20law%20and%20Kirchhoff%27s%20voltage%20law.</w:t>
      </w:r>
    </w:p>
    <w:p w14:paraId="295A0DF9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ED6D9B4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%derived from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Kirchoff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(Resistor)</w:t>
      </w:r>
    </w:p>
    <w:p w14:paraId="136ABCD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 = 0.5;                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%derived from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Kirchoff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(Inductor)</w:t>
      </w:r>
    </w:p>
    <w:p w14:paraId="00DB2DB2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7374B1DE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 = [.01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Coefficents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of Transfer Function</w:t>
      </w:r>
    </w:p>
    <w:p w14:paraId="5ED8984B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denom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0.005 0.06 .1001];  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</w:p>
    <w:p w14:paraId="36576A5C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P_motor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num,denom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    </w:t>
      </w:r>
      <w:r>
        <w:rPr>
          <w:rFonts w:ascii="Courier New" w:hAnsi="Courier New" w:cs="Courier New"/>
          <w:color w:val="028009"/>
          <w:sz w:val="26"/>
          <w:szCs w:val="26"/>
        </w:rPr>
        <w:t>% Open Loop Transfer Function</w:t>
      </w:r>
    </w:p>
    <w:p w14:paraId="5298219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314D735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%x2 =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P_motor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/(1+P_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 xml:space="preserve">motor)   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% Equation Implementation of Feedback loop</w:t>
      </w:r>
    </w:p>
    <w:p w14:paraId="034F00D7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x2 = feedback(P_motor,1)    </w:t>
      </w:r>
      <w:r>
        <w:rPr>
          <w:rFonts w:ascii="Courier New" w:hAnsi="Courier New" w:cs="Courier New"/>
          <w:color w:val="028009"/>
          <w:sz w:val="26"/>
          <w:szCs w:val="26"/>
        </w:rPr>
        <w:t>% Closed Loop Transfer Function</w:t>
      </w:r>
    </w:p>
    <w:p w14:paraId="08DFF3F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lastRenderedPageBreak/>
        <w:t xml:space="preserve"> </w:t>
      </w:r>
    </w:p>
    <w:p w14:paraId="129F7652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step(P_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motor,x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           </w:t>
      </w:r>
      <w:r>
        <w:rPr>
          <w:rFonts w:ascii="Courier New" w:hAnsi="Courier New" w:cs="Courier New"/>
          <w:color w:val="028009"/>
          <w:sz w:val="26"/>
          <w:szCs w:val="26"/>
        </w:rPr>
        <w:t>% Open Loop(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P_motor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) Overlaid with Closed Loop (x2)</w:t>
      </w:r>
    </w:p>
    <w:p w14:paraId="0A8AF09D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'Open Loop'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sz w:val="26"/>
          <w:szCs w:val="26"/>
        </w:rPr>
        <w:t>'Closed Loop'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F3D708C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'Open Loop and Closed Loop Comparison'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3135ADA" w14:textId="77777777" w:rsidR="009D76F0" w:rsidRDefault="009D76F0" w:rsidP="009D76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094006" w14:textId="6C058083" w:rsidR="009D76F0" w:rsidRDefault="009D76F0" w:rsidP="009D76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 1 – Generating Open and Closed Loop Systems</w:t>
      </w:r>
    </w:p>
    <w:p w14:paraId="7FB6979B" w14:textId="77777777" w:rsidR="009D76F0" w:rsidRDefault="009D76F0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6FFA6" w14:textId="63AE0AEA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ECB1710" w14:textId="77777777" w:rsidR="00BF6563" w:rsidRPr="00BF6563" w:rsidRDefault="00BF6563" w:rsidP="00BF65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8A5A8D" w14:textId="72C0B227" w:rsid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F87B0" w14:textId="77777777" w:rsidR="00BF6563" w:rsidRPr="00BF6563" w:rsidRDefault="00BF6563" w:rsidP="00BF65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6563" w:rsidRPr="00BF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52"/>
    <w:rsid w:val="00312E58"/>
    <w:rsid w:val="004654FE"/>
    <w:rsid w:val="009D76F0"/>
    <w:rsid w:val="00BF6563"/>
    <w:rsid w:val="00C5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19C"/>
  <w15:chartTrackingRefBased/>
  <w15:docId w15:val="{86CBD287-2F4F-4457-8875-2EFB7004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P. Patel</dc:creator>
  <cp:keywords/>
  <dc:description/>
  <cp:lastModifiedBy>Jay P. Patel</cp:lastModifiedBy>
  <cp:revision>2</cp:revision>
  <dcterms:created xsi:type="dcterms:W3CDTF">2022-03-08T22:55:00Z</dcterms:created>
  <dcterms:modified xsi:type="dcterms:W3CDTF">2022-03-08T23:05:00Z</dcterms:modified>
</cp:coreProperties>
</file>