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7A758E7" wp14:paraId="2C078E63" wp14:textId="5B43C820">
      <w:pPr>
        <w:spacing w:line="480" w:lineRule="auto"/>
        <w:jc w:val="right"/>
      </w:pPr>
      <w:r w:rsidRPr="17A758E7" w:rsidR="74350AB0">
        <w:rPr>
          <w:rFonts w:ascii="Times New Roman" w:hAnsi="Times New Roman" w:eastAsia="Times New Roman" w:cs="Times New Roman"/>
        </w:rPr>
        <w:t>Jacob Perry</w:t>
      </w:r>
    </w:p>
    <w:p w:rsidR="74350AB0" w:rsidP="17A758E7" w:rsidRDefault="74350AB0" w14:paraId="3753B065" w14:textId="7919D761">
      <w:pPr>
        <w:spacing w:line="480" w:lineRule="auto"/>
        <w:jc w:val="right"/>
        <w:rPr>
          <w:rFonts w:ascii="Times New Roman" w:hAnsi="Times New Roman" w:eastAsia="Times New Roman" w:cs="Times New Roman"/>
        </w:rPr>
      </w:pPr>
      <w:r w:rsidRPr="17A758E7" w:rsidR="74350AB0">
        <w:rPr>
          <w:rFonts w:ascii="Times New Roman" w:hAnsi="Times New Roman" w:eastAsia="Times New Roman" w:cs="Times New Roman"/>
        </w:rPr>
        <w:t>8/9/2024</w:t>
      </w:r>
    </w:p>
    <w:p w:rsidR="74350AB0" w:rsidP="17A758E7" w:rsidRDefault="74350AB0" w14:paraId="7501FBB5" w14:textId="1ED76338">
      <w:pPr>
        <w:spacing w:line="480" w:lineRule="auto"/>
        <w:ind w:left="0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17A758E7" w:rsidR="74350AB0">
        <w:rPr>
          <w:rFonts w:ascii="Times New Roman" w:hAnsi="Times New Roman" w:eastAsia="Times New Roman" w:cs="Times New Roman"/>
          <w:sz w:val="28"/>
          <w:szCs w:val="28"/>
        </w:rPr>
        <w:t xml:space="preserve">Project 3 </w:t>
      </w:r>
      <w:r w:rsidRPr="17A758E7" w:rsidR="5A2E84DA">
        <w:rPr>
          <w:rFonts w:ascii="Times New Roman" w:hAnsi="Times New Roman" w:eastAsia="Times New Roman" w:cs="Times New Roman"/>
          <w:sz w:val="28"/>
          <w:szCs w:val="28"/>
        </w:rPr>
        <w:t>– Inventory</w:t>
      </w:r>
      <w:r w:rsidRPr="17A758E7" w:rsidR="5A2E84DA">
        <w:rPr>
          <w:rFonts w:ascii="Times New Roman" w:hAnsi="Times New Roman" w:eastAsia="Times New Roman" w:cs="Times New Roman"/>
          <w:sz w:val="28"/>
          <w:szCs w:val="28"/>
        </w:rPr>
        <w:t xml:space="preserve"> Tracker </w:t>
      </w:r>
      <w:r w:rsidRPr="17A758E7" w:rsidR="74350AB0">
        <w:rPr>
          <w:rFonts w:ascii="Times New Roman" w:hAnsi="Times New Roman" w:eastAsia="Times New Roman" w:cs="Times New Roman"/>
          <w:sz w:val="28"/>
          <w:szCs w:val="28"/>
        </w:rPr>
        <w:t>App Launch Plan</w:t>
      </w:r>
    </w:p>
    <w:p w:rsidR="3C23580F" w:rsidP="17A758E7" w:rsidRDefault="3C23580F" w14:paraId="66B3D7A9" w14:textId="4168DD9F">
      <w:pPr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A758E7" w:rsidR="3C23580F">
        <w:rPr>
          <w:rFonts w:ascii="Times New Roman" w:hAnsi="Times New Roman" w:eastAsia="Times New Roman" w:cs="Times New Roman"/>
          <w:sz w:val="24"/>
          <w:szCs w:val="24"/>
        </w:rPr>
        <w:t xml:space="preserve">This newly created mobile application will launch on the Google Play Store. </w:t>
      </w:r>
      <w:r w:rsidRPr="17A758E7" w:rsidR="3C23580F">
        <w:rPr>
          <w:rFonts w:ascii="Times New Roman" w:hAnsi="Times New Roman" w:eastAsia="Times New Roman" w:cs="Times New Roman"/>
          <w:sz w:val="24"/>
          <w:szCs w:val="24"/>
        </w:rPr>
        <w:t>At the moment, the only version of t</w:t>
      </w:r>
      <w:r w:rsidRPr="17A758E7" w:rsidR="1DDCE90E">
        <w:rPr>
          <w:rFonts w:ascii="Times New Roman" w:hAnsi="Times New Roman" w:eastAsia="Times New Roman" w:cs="Times New Roman"/>
          <w:sz w:val="24"/>
          <w:szCs w:val="24"/>
        </w:rPr>
        <w:t>his application is written in Java on the Android Studio IDE.</w:t>
      </w:r>
      <w:r w:rsidRPr="17A758E7" w:rsidR="1DDCE90E">
        <w:rPr>
          <w:rFonts w:ascii="Times New Roman" w:hAnsi="Times New Roman" w:eastAsia="Times New Roman" w:cs="Times New Roman"/>
          <w:sz w:val="24"/>
          <w:szCs w:val="24"/>
        </w:rPr>
        <w:t xml:space="preserve"> If at some point I rewrote the application to be launched on the Apple App Store, we could follow similar steps to this Android launch </w:t>
      </w:r>
      <w:r w:rsidRPr="17A758E7" w:rsidR="561B4D4A">
        <w:rPr>
          <w:rFonts w:ascii="Times New Roman" w:hAnsi="Times New Roman" w:eastAsia="Times New Roman" w:cs="Times New Roman"/>
          <w:sz w:val="24"/>
          <w:szCs w:val="24"/>
        </w:rPr>
        <w:t>plan.</w:t>
      </w:r>
    </w:p>
    <w:p w:rsidR="561B4D4A" w:rsidP="17A758E7" w:rsidRDefault="561B4D4A" w14:paraId="69EAC922" w14:textId="1D2406CD">
      <w:pPr>
        <w:spacing w:line="480" w:lineRule="auto"/>
        <w:ind w:lef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A758E7" w:rsidR="561B4D4A">
        <w:rPr>
          <w:rFonts w:ascii="Times New Roman" w:hAnsi="Times New Roman" w:eastAsia="Times New Roman" w:cs="Times New Roman"/>
          <w:sz w:val="24"/>
          <w:szCs w:val="24"/>
        </w:rPr>
        <w:t xml:space="preserve">The description of this application will be simple, and straight to the point. I will also keep in mind the target userbase when </w:t>
      </w:r>
      <w:r w:rsidRPr="17A758E7" w:rsidR="561B4D4A">
        <w:rPr>
          <w:rFonts w:ascii="Times New Roman" w:hAnsi="Times New Roman" w:eastAsia="Times New Roman" w:cs="Times New Roman"/>
          <w:sz w:val="24"/>
          <w:szCs w:val="24"/>
        </w:rPr>
        <w:t>coming up with</w:t>
      </w:r>
      <w:r w:rsidRPr="17A758E7" w:rsidR="561B4D4A">
        <w:rPr>
          <w:rFonts w:ascii="Times New Roman" w:hAnsi="Times New Roman" w:eastAsia="Times New Roman" w:cs="Times New Roman"/>
          <w:sz w:val="24"/>
          <w:szCs w:val="24"/>
        </w:rPr>
        <w:t xml:space="preserve"> a description. I am thinking of something like “An a</w:t>
      </w:r>
      <w:r w:rsidRPr="17A758E7" w:rsidR="355EDEBF">
        <w:rPr>
          <w:rFonts w:ascii="Times New Roman" w:hAnsi="Times New Roman" w:eastAsia="Times New Roman" w:cs="Times New Roman"/>
          <w:sz w:val="24"/>
          <w:szCs w:val="24"/>
        </w:rPr>
        <w:t>pplication designed to make managing inventory a no brainer. W</w:t>
      </w:r>
      <w:r w:rsidRPr="17A758E7" w:rsidR="1AE15167">
        <w:rPr>
          <w:rFonts w:ascii="Times New Roman" w:hAnsi="Times New Roman" w:eastAsia="Times New Roman" w:cs="Times New Roman"/>
          <w:sz w:val="24"/>
          <w:szCs w:val="24"/>
        </w:rPr>
        <w:t xml:space="preserve">ith this inventory tracker application, you can </w:t>
      </w:r>
      <w:r w:rsidRPr="17A758E7" w:rsidR="1AE15167">
        <w:rPr>
          <w:rFonts w:ascii="Times New Roman" w:hAnsi="Times New Roman" w:eastAsia="Times New Roman" w:cs="Times New Roman"/>
          <w:sz w:val="24"/>
          <w:szCs w:val="24"/>
        </w:rPr>
        <w:t>maintain</w:t>
      </w:r>
      <w:r w:rsidRPr="17A758E7" w:rsidR="1AE15167">
        <w:rPr>
          <w:rFonts w:ascii="Times New Roman" w:hAnsi="Times New Roman" w:eastAsia="Times New Roman" w:cs="Times New Roman"/>
          <w:sz w:val="24"/>
          <w:szCs w:val="24"/>
        </w:rPr>
        <w:t xml:space="preserve"> and edit a fully customizable inventory. </w:t>
      </w:r>
      <w:r w:rsidRPr="17A758E7" w:rsidR="1AE15167">
        <w:rPr>
          <w:rFonts w:ascii="Times New Roman" w:hAnsi="Times New Roman" w:eastAsia="Times New Roman" w:cs="Times New Roman"/>
          <w:sz w:val="24"/>
          <w:szCs w:val="24"/>
        </w:rPr>
        <w:t>Never unexpectedly</w:t>
      </w:r>
      <w:r w:rsidRPr="17A758E7" w:rsidR="1AE15167">
        <w:rPr>
          <w:rFonts w:ascii="Times New Roman" w:hAnsi="Times New Roman" w:eastAsia="Times New Roman" w:cs="Times New Roman"/>
          <w:sz w:val="24"/>
          <w:szCs w:val="24"/>
        </w:rPr>
        <w:t xml:space="preserve"> run out of stock again with our user focu</w:t>
      </w:r>
      <w:r w:rsidRPr="17A758E7" w:rsidR="27523432">
        <w:rPr>
          <w:rFonts w:ascii="Times New Roman" w:hAnsi="Times New Roman" w:eastAsia="Times New Roman" w:cs="Times New Roman"/>
          <w:sz w:val="24"/>
          <w:szCs w:val="24"/>
        </w:rPr>
        <w:t>sed notification system. Manage your clothing stock, warehouse inventory, classroom supplies, or anything else you can think of. Your skill level with inventory management is irrel</w:t>
      </w:r>
      <w:r w:rsidRPr="17A758E7" w:rsidR="6C1B5011">
        <w:rPr>
          <w:rFonts w:ascii="Times New Roman" w:hAnsi="Times New Roman" w:eastAsia="Times New Roman" w:cs="Times New Roman"/>
          <w:sz w:val="24"/>
          <w:szCs w:val="24"/>
        </w:rPr>
        <w:t>evant with this app. Anyone from an experienced warehouse manager to a first-time small business owner will find navigating our app easy and enjoyable.”</w:t>
      </w:r>
    </w:p>
    <w:p w:rsidR="6C1B5011" w:rsidP="22958C74" w:rsidRDefault="6C1B5011" w14:paraId="381F7F90" w14:textId="2E6C2AB9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17A758E7" w:rsidR="6C1B5011">
        <w:rPr>
          <w:rFonts w:ascii="Times New Roman" w:hAnsi="Times New Roman" w:eastAsia="Times New Roman" w:cs="Times New Roman"/>
          <w:sz w:val="24"/>
          <w:szCs w:val="24"/>
        </w:rPr>
        <w:t xml:space="preserve">The logo for my app will be something simple, but it will also catch a Google Play Store browser’s eye. </w:t>
      </w:r>
      <w:r w:rsidRPr="17A758E7" w:rsidR="7E4C5A7F">
        <w:rPr>
          <w:rFonts w:ascii="Times New Roman" w:hAnsi="Times New Roman" w:eastAsia="Times New Roman" w:cs="Times New Roman"/>
          <w:sz w:val="24"/>
          <w:szCs w:val="24"/>
        </w:rPr>
        <w:t xml:space="preserve">Here is a sample application icon to give an idea of what type of image I am thinking of. This image was generated with </w:t>
      </w:r>
      <w:r w:rsidRPr="17A758E7" w:rsidR="5DF98EAE">
        <w:rPr>
          <w:rFonts w:ascii="Times New Roman" w:hAnsi="Times New Roman" w:eastAsia="Times New Roman" w:cs="Times New Roman"/>
          <w:sz w:val="24"/>
          <w:szCs w:val="24"/>
        </w:rPr>
        <w:t xml:space="preserve">DALL-E. I chose the colors in this icon image based on the color scheme used in the actual </w:t>
      </w:r>
      <w:r w:rsidRPr="17A758E7" w:rsidR="5DF98EAE">
        <w:rPr>
          <w:rFonts w:ascii="Times New Roman" w:hAnsi="Times New Roman" w:eastAsia="Times New Roman" w:cs="Times New Roman"/>
          <w:sz w:val="24"/>
          <w:szCs w:val="24"/>
        </w:rPr>
        <w:t xml:space="preserve">applicatio</w:t>
      </w:r>
      <w:r w:rsidRPr="17A758E7" w:rsidR="75A41935">
        <w:rPr>
          <w:rFonts w:ascii="Times New Roman" w:hAnsi="Times New Roman" w:eastAsia="Times New Roman" w:cs="Times New Roman"/>
          <w:sz w:val="24"/>
          <w:szCs w:val="24"/>
        </w:rPr>
        <w:t xml:space="preserve">n</w:t>
      </w:r>
      <w:r w:rsidRPr="17A758E7" w:rsidR="5DF98EAE">
        <w:rPr>
          <w:rFonts w:ascii="Times New Roman" w:hAnsi="Times New Roman" w:eastAsia="Times New Roman" w:cs="Times New Roman"/>
          <w:sz w:val="24"/>
          <w:szCs w:val="24"/>
        </w:rPr>
        <w:t xml:space="preserve">.</w:t>
      </w:r>
    </w:p>
    <w:p w:rsidR="6C1B5011" w:rsidP="22958C74" w:rsidRDefault="6C1B5011" w14:paraId="1973D06D" w14:textId="7AF37EF3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="17A758E7">
        <w:drawing>
          <wp:anchor distT="0" distB="0" distL="114300" distR="114300" simplePos="0" relativeHeight="251658240" behindDoc="0" locked="0" layoutInCell="1" allowOverlap="1" wp14:editId="741CD120" wp14:anchorId="123BC896">
            <wp:simplePos x="0" y="0"/>
            <wp:positionH relativeFrom="column">
              <wp:align>right</wp:align>
            </wp:positionH>
            <wp:positionV relativeFrom="paragraph">
              <wp:posOffset>0</wp:posOffset>
            </wp:positionV>
            <wp:extent cx="1571625" cy="1571625"/>
            <wp:effectExtent l="0" t="0" r="0" b="0"/>
            <wp:wrapNone/>
            <wp:docPr id="194259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0c2bd1429d84c6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5716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6C1B5011" w:rsidP="22958C74" w:rsidRDefault="6C1B5011" w14:paraId="5413F89F" w14:textId="6DBEE55F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p w:rsidR="6C1B5011" w:rsidP="22958C74" w:rsidRDefault="6C1B5011" w14:paraId="647B9152" w14:textId="09B612A8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958C74" w:rsidR="556EF649">
        <w:rPr>
          <w:rFonts w:ascii="Times New Roman" w:hAnsi="Times New Roman" w:eastAsia="Times New Roman" w:cs="Times New Roman"/>
          <w:sz w:val="24"/>
          <w:szCs w:val="24"/>
        </w:rPr>
        <w:t xml:space="preserve">Although this application was coded using API level 31, if I were to actually release it on the app store, I would have used API level 28. This would help </w:t>
      </w:r>
      <w:r w:rsidRPr="22958C74" w:rsidR="57ADBC10">
        <w:rPr>
          <w:rFonts w:ascii="Times New Roman" w:hAnsi="Times New Roman" w:eastAsia="Times New Roman" w:cs="Times New Roman"/>
          <w:sz w:val="24"/>
          <w:szCs w:val="24"/>
        </w:rPr>
        <w:t>accommodate</w:t>
      </w:r>
      <w:r w:rsidRPr="22958C74" w:rsidR="556EF649">
        <w:rPr>
          <w:rFonts w:ascii="Times New Roman" w:hAnsi="Times New Roman" w:eastAsia="Times New Roman" w:cs="Times New Roman"/>
          <w:sz w:val="24"/>
          <w:szCs w:val="24"/>
        </w:rPr>
        <w:t xml:space="preserve"> Wear OS users according to the Google releas</w:t>
      </w:r>
      <w:r w:rsidRPr="22958C74" w:rsidR="3CAB0AC4">
        <w:rPr>
          <w:rFonts w:ascii="Times New Roman" w:hAnsi="Times New Roman" w:eastAsia="Times New Roman" w:cs="Times New Roman"/>
          <w:sz w:val="24"/>
          <w:szCs w:val="24"/>
        </w:rPr>
        <w:t>e guidelines.</w:t>
      </w:r>
      <w:r w:rsidRPr="22958C74" w:rsidR="039750E7">
        <w:rPr>
          <w:rFonts w:ascii="Times New Roman" w:hAnsi="Times New Roman" w:eastAsia="Times New Roman" w:cs="Times New Roman"/>
          <w:sz w:val="24"/>
          <w:szCs w:val="24"/>
        </w:rPr>
        <w:t xml:space="preserve"> Being able to access this inventory app on the go is a big part of its appeal. This would also allow users who may not have the most current smart devices to be able to make use of my app as well.</w:t>
      </w:r>
      <w:r w:rsidRPr="22958C74" w:rsidR="0CAFB093">
        <w:rPr>
          <w:rFonts w:ascii="Times New Roman" w:hAnsi="Times New Roman" w:eastAsia="Times New Roman" w:cs="Times New Roman"/>
          <w:sz w:val="24"/>
          <w:szCs w:val="24"/>
        </w:rPr>
        <w:t xml:space="preserve"> If this app were to be prepared for an actual launch, I would also make it compatible with as many devices as possible. This app was designed solely using an Android emulator of a Pixel 8</w:t>
      </w:r>
      <w:r w:rsidRPr="22958C74" w:rsidR="10456541">
        <w:rPr>
          <w:rFonts w:ascii="Times New Roman" w:hAnsi="Times New Roman" w:eastAsia="Times New Roman" w:cs="Times New Roman"/>
          <w:sz w:val="24"/>
          <w:szCs w:val="24"/>
        </w:rPr>
        <w:t xml:space="preserve"> Pro running API level 35.</w:t>
      </w:r>
    </w:p>
    <w:p w:rsidR="6C1B5011" w:rsidP="22958C74" w:rsidRDefault="6C1B5011" w14:paraId="41CCD6D8" w14:textId="52D87CCD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958C74" w:rsidR="6599A2D7">
        <w:rPr>
          <w:rFonts w:ascii="Times New Roman" w:hAnsi="Times New Roman" w:eastAsia="Times New Roman" w:cs="Times New Roman"/>
          <w:sz w:val="24"/>
          <w:szCs w:val="24"/>
        </w:rPr>
        <w:t>Currently, my app only requests permissions for SEND_SMS, RECEIVE_SMS, and READ_SMS. It also uses the telephony Android feature.</w:t>
      </w:r>
      <w:r w:rsidRPr="22958C74" w:rsidR="4C387E60">
        <w:rPr>
          <w:rFonts w:ascii="Times New Roman" w:hAnsi="Times New Roman" w:eastAsia="Times New Roman" w:cs="Times New Roman"/>
          <w:sz w:val="24"/>
          <w:szCs w:val="24"/>
        </w:rPr>
        <w:t xml:space="preserve"> If this were to be an application that I </w:t>
      </w:r>
      <w:r w:rsidRPr="22958C74" w:rsidR="277CE2A0">
        <w:rPr>
          <w:rFonts w:ascii="Times New Roman" w:hAnsi="Times New Roman" w:eastAsia="Times New Roman" w:cs="Times New Roman"/>
          <w:sz w:val="24"/>
          <w:szCs w:val="24"/>
        </w:rPr>
        <w:t>was</w:t>
      </w:r>
      <w:r w:rsidRPr="22958C74" w:rsidR="4C387E60">
        <w:rPr>
          <w:rFonts w:ascii="Times New Roman" w:hAnsi="Times New Roman" w:eastAsia="Times New Roman" w:cs="Times New Roman"/>
          <w:sz w:val="24"/>
          <w:szCs w:val="24"/>
        </w:rPr>
        <w:t xml:space="preserve"> planning to officially launch to the public, I would play around with the idea of requesting camera permissions as well. This would be </w:t>
      </w:r>
      <w:r w:rsidRPr="22958C74" w:rsidR="1F08BB56">
        <w:rPr>
          <w:rFonts w:ascii="Times New Roman" w:hAnsi="Times New Roman" w:eastAsia="Times New Roman" w:cs="Times New Roman"/>
          <w:sz w:val="24"/>
          <w:szCs w:val="24"/>
        </w:rPr>
        <w:t>accommodating</w:t>
      </w:r>
      <w:r w:rsidRPr="22958C74" w:rsidR="4C387E60">
        <w:rPr>
          <w:rFonts w:ascii="Times New Roman" w:hAnsi="Times New Roman" w:eastAsia="Times New Roman" w:cs="Times New Roman"/>
          <w:sz w:val="24"/>
          <w:szCs w:val="24"/>
        </w:rPr>
        <w:t xml:space="preserve"> to the user so they coul</w:t>
      </w:r>
      <w:r w:rsidRPr="22958C74" w:rsidR="772BA850">
        <w:rPr>
          <w:rFonts w:ascii="Times New Roman" w:hAnsi="Times New Roman" w:eastAsia="Times New Roman" w:cs="Times New Roman"/>
          <w:sz w:val="24"/>
          <w:szCs w:val="24"/>
        </w:rPr>
        <w:t>d use an actual picture of the inventory they are managing. This would add another layer of customization to the application that would better meet the needs of my target audience.</w:t>
      </w:r>
    </w:p>
    <w:p w:rsidR="6C1B5011" w:rsidP="22958C74" w:rsidRDefault="6C1B5011" w14:paraId="08BB531A" w14:textId="5D17A5C6">
      <w:pPr>
        <w:pStyle w:val="Normal"/>
        <w:suppressLineNumbers w:val="0"/>
        <w:bidi w:val="0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22958C74" w:rsidR="7754D0D8">
        <w:rPr>
          <w:rFonts w:ascii="Times New Roman" w:hAnsi="Times New Roman" w:eastAsia="Times New Roman" w:cs="Times New Roman"/>
          <w:sz w:val="24"/>
          <w:szCs w:val="24"/>
        </w:rPr>
        <w:t>I</w:t>
      </w:r>
      <w:r w:rsidRPr="22958C74" w:rsidR="55E7159C">
        <w:rPr>
          <w:rFonts w:ascii="Times New Roman" w:hAnsi="Times New Roman" w:eastAsia="Times New Roman" w:cs="Times New Roman"/>
          <w:sz w:val="24"/>
          <w:szCs w:val="24"/>
        </w:rPr>
        <w:t xml:space="preserve">n my experience, for </w:t>
      </w:r>
      <w:r w:rsidRPr="22958C74" w:rsidR="55E7159C">
        <w:rPr>
          <w:rFonts w:ascii="Times New Roman" w:hAnsi="Times New Roman" w:eastAsia="Times New Roman" w:cs="Times New Roman"/>
          <w:sz w:val="24"/>
          <w:szCs w:val="24"/>
        </w:rPr>
        <w:t>just about every</w:t>
      </w:r>
      <w:r w:rsidRPr="22958C74" w:rsidR="55E7159C">
        <w:rPr>
          <w:rFonts w:ascii="Times New Roman" w:hAnsi="Times New Roman" w:eastAsia="Times New Roman" w:cs="Times New Roman"/>
          <w:sz w:val="24"/>
          <w:szCs w:val="24"/>
        </w:rPr>
        <w:t xml:space="preserve"> paid app that serves a purpose, there is usually a free version that more than likely has more downloads. Users are often more likely to lean towards a free a</w:t>
      </w:r>
      <w:r w:rsidRPr="22958C74" w:rsidR="336D4852">
        <w:rPr>
          <w:rFonts w:ascii="Times New Roman" w:hAnsi="Times New Roman" w:eastAsia="Times New Roman" w:cs="Times New Roman"/>
          <w:sz w:val="24"/>
          <w:szCs w:val="24"/>
        </w:rPr>
        <w:t>pplication rather than paying a fee. Even if the cost of the app is only a few dollars. With the current s</w:t>
      </w:r>
      <w:r w:rsidRPr="22958C74" w:rsidR="5E656C59">
        <w:rPr>
          <w:rFonts w:ascii="Times New Roman" w:hAnsi="Times New Roman" w:eastAsia="Times New Roman" w:cs="Times New Roman"/>
          <w:sz w:val="24"/>
          <w:szCs w:val="24"/>
        </w:rPr>
        <w:t xml:space="preserve">implicity of the application, I do not think I could justify putting a dollar amount to it for users to download. I am much more inclined to include non-invasive ads within the app. I would have ads on the very bottom banner of the screens. </w:t>
      </w:r>
      <w:r w:rsidRPr="22958C74" w:rsidR="4E6D42B3">
        <w:rPr>
          <w:rFonts w:ascii="Times New Roman" w:hAnsi="Times New Roman" w:eastAsia="Times New Roman" w:cs="Times New Roman"/>
          <w:sz w:val="24"/>
          <w:szCs w:val="24"/>
        </w:rPr>
        <w:t xml:space="preserve">I would offer </w:t>
      </w:r>
      <w:r w:rsidRPr="22958C74" w:rsidR="4E6D42B3">
        <w:rPr>
          <w:rFonts w:ascii="Times New Roman" w:hAnsi="Times New Roman" w:eastAsia="Times New Roman" w:cs="Times New Roman"/>
          <w:sz w:val="24"/>
          <w:szCs w:val="24"/>
        </w:rPr>
        <w:t>an option</w:t>
      </w:r>
      <w:r w:rsidRPr="22958C74" w:rsidR="4E6D42B3">
        <w:rPr>
          <w:rFonts w:ascii="Times New Roman" w:hAnsi="Times New Roman" w:eastAsia="Times New Roman" w:cs="Times New Roman"/>
          <w:sz w:val="24"/>
          <w:szCs w:val="24"/>
        </w:rPr>
        <w:t xml:space="preserve"> to go ad-free for a one-time cost of one to two dollars. I have found that within </w:t>
      </w:r>
      <w:r w:rsidRPr="22958C74" w:rsidR="7FC646FA">
        <w:rPr>
          <w:rFonts w:ascii="Times New Roman" w:hAnsi="Times New Roman" w:eastAsia="Times New Roman" w:cs="Times New Roman"/>
          <w:sz w:val="24"/>
          <w:szCs w:val="24"/>
        </w:rPr>
        <w:t>all</w:t>
      </w:r>
      <w:r w:rsidRPr="22958C74" w:rsidR="4E6D42B3">
        <w:rPr>
          <w:rFonts w:ascii="Times New Roman" w:hAnsi="Times New Roman" w:eastAsia="Times New Roman" w:cs="Times New Roman"/>
          <w:sz w:val="24"/>
          <w:szCs w:val="24"/>
        </w:rPr>
        <w:t xml:space="preserve"> the </w:t>
      </w:r>
      <w:r w:rsidRPr="22958C74" w:rsidR="4E6D42B3">
        <w:rPr>
          <w:rFonts w:ascii="Times New Roman" w:hAnsi="Times New Roman" w:eastAsia="Times New Roman" w:cs="Times New Roman"/>
          <w:sz w:val="24"/>
          <w:szCs w:val="24"/>
        </w:rPr>
        <w:t>different types</w:t>
      </w:r>
      <w:r w:rsidRPr="22958C74" w:rsidR="4E6D42B3">
        <w:rPr>
          <w:rFonts w:ascii="Times New Roman" w:hAnsi="Times New Roman" w:eastAsia="Times New Roman" w:cs="Times New Roman"/>
          <w:sz w:val="24"/>
          <w:szCs w:val="24"/>
        </w:rPr>
        <w:t xml:space="preserve"> of apps that I have used, this type of advertising s</w:t>
      </w:r>
      <w:r w:rsidRPr="22958C74" w:rsidR="63FB921A">
        <w:rPr>
          <w:rFonts w:ascii="Times New Roman" w:hAnsi="Times New Roman" w:eastAsia="Times New Roman" w:cs="Times New Roman"/>
          <w:sz w:val="24"/>
          <w:szCs w:val="24"/>
        </w:rPr>
        <w:t xml:space="preserve">eems to be the least annoying. </w:t>
      </w:r>
      <w:r w:rsidRPr="22958C74" w:rsidR="6D7BA020">
        <w:rPr>
          <w:rFonts w:ascii="Times New Roman" w:hAnsi="Times New Roman" w:eastAsia="Times New Roman" w:cs="Times New Roman"/>
          <w:sz w:val="24"/>
          <w:szCs w:val="24"/>
        </w:rPr>
        <w:t>There are few things more frustrating when using an app than when an ad pops up at an inopportune time and takes up most of the screen.</w:t>
      </w:r>
      <w:r w:rsidRPr="22958C74" w:rsidR="63FB921A">
        <w:rPr>
          <w:rFonts w:ascii="Times New Roman" w:hAnsi="Times New Roman" w:eastAsia="Times New Roman" w:cs="Times New Roman"/>
          <w:sz w:val="24"/>
          <w:szCs w:val="24"/>
        </w:rPr>
        <w:t xml:space="preserve"> Especially when the </w:t>
      </w:r>
      <w:r w:rsidRPr="22958C74" w:rsidR="2F7A3414">
        <w:rPr>
          <w:rFonts w:ascii="Times New Roman" w:hAnsi="Times New Roman" w:eastAsia="Times New Roman" w:cs="Times New Roman"/>
          <w:sz w:val="24"/>
          <w:szCs w:val="24"/>
        </w:rPr>
        <w:t>ad</w:t>
      </w:r>
      <w:r w:rsidRPr="22958C74" w:rsidR="63FB921A">
        <w:rPr>
          <w:rFonts w:ascii="Times New Roman" w:hAnsi="Times New Roman" w:eastAsia="Times New Roman" w:cs="Times New Roman"/>
          <w:sz w:val="24"/>
          <w:szCs w:val="24"/>
        </w:rPr>
        <w:t xml:space="preserve"> must run for a designated amount of time before the user is ab</w:t>
      </w:r>
      <w:r w:rsidRPr="22958C74" w:rsidR="29E7DF7E">
        <w:rPr>
          <w:rFonts w:ascii="Times New Roman" w:hAnsi="Times New Roman" w:eastAsia="Times New Roman" w:cs="Times New Roman"/>
          <w:sz w:val="24"/>
          <w:szCs w:val="24"/>
        </w:rPr>
        <w:t>le to close it.</w:t>
      </w:r>
      <w:r w:rsidRPr="22958C74" w:rsidR="660C2131">
        <w:rPr>
          <w:rFonts w:ascii="Times New Roman" w:hAnsi="Times New Roman" w:eastAsia="Times New Roman" w:cs="Times New Roman"/>
          <w:sz w:val="24"/>
          <w:szCs w:val="24"/>
        </w:rPr>
        <w:t xml:space="preserve"> My goal for the launch of this app is to reach as much of my target user base as possible. I am also aiming to satisfy all potential users of my app with a stress and annoyance free user experience.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A094DAD"/>
    <w:rsid w:val="039750E7"/>
    <w:rsid w:val="079E269C"/>
    <w:rsid w:val="08F8682E"/>
    <w:rsid w:val="0CAFB093"/>
    <w:rsid w:val="10456541"/>
    <w:rsid w:val="12D5A3BC"/>
    <w:rsid w:val="13B4E0D0"/>
    <w:rsid w:val="141A3FDE"/>
    <w:rsid w:val="17365A9A"/>
    <w:rsid w:val="1759BD8A"/>
    <w:rsid w:val="17A758E7"/>
    <w:rsid w:val="192989A2"/>
    <w:rsid w:val="1A094DAD"/>
    <w:rsid w:val="1AD7DD51"/>
    <w:rsid w:val="1AE15167"/>
    <w:rsid w:val="1B0E3B50"/>
    <w:rsid w:val="1DDCE90E"/>
    <w:rsid w:val="1F08BB56"/>
    <w:rsid w:val="1F6FC9E0"/>
    <w:rsid w:val="22958C74"/>
    <w:rsid w:val="23B434D7"/>
    <w:rsid w:val="258DDBFA"/>
    <w:rsid w:val="25F53C09"/>
    <w:rsid w:val="262FF75F"/>
    <w:rsid w:val="26473112"/>
    <w:rsid w:val="27523432"/>
    <w:rsid w:val="277CE2A0"/>
    <w:rsid w:val="2806CB32"/>
    <w:rsid w:val="29E7DF7E"/>
    <w:rsid w:val="2CB80F76"/>
    <w:rsid w:val="2D51C616"/>
    <w:rsid w:val="2F7A3414"/>
    <w:rsid w:val="336D4852"/>
    <w:rsid w:val="3388A537"/>
    <w:rsid w:val="355EDEBF"/>
    <w:rsid w:val="36A2305C"/>
    <w:rsid w:val="3C23580F"/>
    <w:rsid w:val="3CA7012C"/>
    <w:rsid w:val="3CAB0AC4"/>
    <w:rsid w:val="410F8E82"/>
    <w:rsid w:val="425FA195"/>
    <w:rsid w:val="4ABE4B53"/>
    <w:rsid w:val="4C387E60"/>
    <w:rsid w:val="4CC6F35B"/>
    <w:rsid w:val="4E6D42B3"/>
    <w:rsid w:val="5268CD99"/>
    <w:rsid w:val="53599E93"/>
    <w:rsid w:val="556EF649"/>
    <w:rsid w:val="557B2063"/>
    <w:rsid w:val="5592E5B8"/>
    <w:rsid w:val="55E7159C"/>
    <w:rsid w:val="561B4D4A"/>
    <w:rsid w:val="57ADBC10"/>
    <w:rsid w:val="589ED8DF"/>
    <w:rsid w:val="59C7FE30"/>
    <w:rsid w:val="5A2E84DA"/>
    <w:rsid w:val="5AABD803"/>
    <w:rsid w:val="5AAD4791"/>
    <w:rsid w:val="5BBF8D1E"/>
    <w:rsid w:val="5BD7A8E4"/>
    <w:rsid w:val="5D7B05DE"/>
    <w:rsid w:val="5DF98EAE"/>
    <w:rsid w:val="5E656C59"/>
    <w:rsid w:val="5E94C50F"/>
    <w:rsid w:val="5FA0A4AC"/>
    <w:rsid w:val="63FB921A"/>
    <w:rsid w:val="6599A2D7"/>
    <w:rsid w:val="660C2131"/>
    <w:rsid w:val="6BE8DB7B"/>
    <w:rsid w:val="6C1B5011"/>
    <w:rsid w:val="6D69880A"/>
    <w:rsid w:val="6D7BA020"/>
    <w:rsid w:val="70601ED4"/>
    <w:rsid w:val="70C3E223"/>
    <w:rsid w:val="72159703"/>
    <w:rsid w:val="723F54CD"/>
    <w:rsid w:val="74350AB0"/>
    <w:rsid w:val="75A41935"/>
    <w:rsid w:val="762B754E"/>
    <w:rsid w:val="772BA850"/>
    <w:rsid w:val="7754D0D8"/>
    <w:rsid w:val="77AAFA65"/>
    <w:rsid w:val="7CD49584"/>
    <w:rsid w:val="7E4C5A7F"/>
    <w:rsid w:val="7F8B32E1"/>
    <w:rsid w:val="7FC6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094DAD"/>
  <w15:chartTrackingRefBased/>
  <w15:docId w15:val="{128F3B00-6BDC-4CE9-826F-4AC03C701C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c0c2bd1429d84c6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2024-08-09T23:38:54.2062380Z</dcterms:created>
  <dcterms:modified xsi:type="dcterms:W3CDTF">2024-08-10T00:14:25.5951781Z</dcterms:modified>
  <dc:creator>Perry, Jacob</dc:creator>
  <lastModifiedBy>Perry, Jacob</lastModifiedBy>
</coreProperties>
</file>