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44052" w14:textId="11E7F798" w:rsidR="008E059A" w:rsidRPr="00D01900" w:rsidRDefault="00D01900" w:rsidP="00D01900">
      <w:pPr>
        <w:pStyle w:val="ListParagraph"/>
        <w:numPr>
          <w:ilvl w:val="0"/>
          <w:numId w:val="1"/>
        </w:numPr>
        <w:rPr>
          <w:lang w:val="en-US"/>
        </w:rPr>
      </w:pPr>
      <w:r>
        <w:t>What are the advantages of Bootstrap?</w:t>
      </w:r>
    </w:p>
    <w:p w14:paraId="0B122CDB" w14:textId="3D304AD8" w:rsidR="00D01900" w:rsidRDefault="00D01900" w:rsidP="00D01900">
      <w:pPr>
        <w:ind w:left="360"/>
        <w:rPr>
          <w:lang w:val="en-US"/>
        </w:rPr>
      </w:pPr>
      <w:r>
        <w:rPr>
          <w:lang w:val="en-US"/>
        </w:rPr>
        <w:t>Ans: Saving time.</w:t>
      </w:r>
    </w:p>
    <w:p w14:paraId="00B40435" w14:textId="079F79EF" w:rsidR="00D01900" w:rsidRDefault="00D01900" w:rsidP="00D019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Less effort because providing ready-made components. </w:t>
      </w:r>
    </w:p>
    <w:p w14:paraId="0C15891D" w14:textId="7184034F" w:rsidR="00D01900" w:rsidRDefault="00D01900" w:rsidP="00D019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enable responsive development of mobile website.</w:t>
      </w:r>
    </w:p>
    <w:p w14:paraId="707FD89F" w14:textId="0E9F7B85" w:rsidR="00D01900" w:rsidRDefault="00D01900" w:rsidP="00D019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easy to learn and use due to clear documentation, intuitive syntax, pre build components, and supportive community.</w:t>
      </w:r>
    </w:p>
    <w:p w14:paraId="17525A3C" w14:textId="77777777" w:rsidR="00D01900" w:rsidRDefault="00D01900" w:rsidP="00D01900">
      <w:pPr>
        <w:pStyle w:val="ListParagraph"/>
        <w:rPr>
          <w:lang w:val="en-US"/>
        </w:rPr>
      </w:pPr>
    </w:p>
    <w:p w14:paraId="4E65B2E8" w14:textId="48241FF1" w:rsidR="00D01900" w:rsidRPr="00D01900" w:rsidRDefault="00D01900" w:rsidP="00D01900">
      <w:pPr>
        <w:pStyle w:val="ListParagraph"/>
        <w:numPr>
          <w:ilvl w:val="0"/>
          <w:numId w:val="1"/>
        </w:numPr>
        <w:rPr>
          <w:lang w:val="en-US"/>
        </w:rPr>
      </w:pPr>
      <w:r>
        <w:t>What is a Bootstrap Container, and how does it work?</w:t>
      </w:r>
    </w:p>
    <w:p w14:paraId="2CEA451B" w14:textId="6B00B50F" w:rsidR="00D01900" w:rsidRDefault="00D01900" w:rsidP="00D01900">
      <w:pPr>
        <w:ind w:left="360"/>
        <w:rPr>
          <w:lang w:val="en-US"/>
        </w:rPr>
      </w:pPr>
      <w:r>
        <w:rPr>
          <w:lang w:val="en-US"/>
        </w:rPr>
        <w:t>Ans: Bootstrap container is used to set the container’s margins dealing with the responsive behaviors of your layout. It contains the row elements and the row ele</w:t>
      </w:r>
      <w:r w:rsidR="0025037A">
        <w:rPr>
          <w:lang w:val="en-US"/>
        </w:rPr>
        <w:t>ments are the container of columns. The container class is used to create boxed content.</w:t>
      </w:r>
    </w:p>
    <w:p w14:paraId="4D912F44" w14:textId="2B8EEFA7" w:rsidR="0025037A" w:rsidRDefault="0025037A" w:rsidP="002503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Default </w:t>
      </w:r>
      <w:proofErr w:type="gramStart"/>
      <w:r>
        <w:rPr>
          <w:lang w:val="en-US"/>
        </w:rPr>
        <w:t>Container :</w:t>
      </w:r>
      <w:proofErr w:type="gramEnd"/>
      <w:r>
        <w:rPr>
          <w:lang w:val="en-US"/>
        </w:rPr>
        <w:t xml:space="preserve"> In Default container, .container class is a responsive, fixed-width container, Meaning its max-width changes at each breakpoint.</w:t>
      </w:r>
    </w:p>
    <w:p w14:paraId="258CA400" w14:textId="48C37667" w:rsidR="0025037A" w:rsidRDefault="0025037A" w:rsidP="002503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Responsive </w:t>
      </w:r>
      <w:proofErr w:type="gramStart"/>
      <w:r>
        <w:rPr>
          <w:lang w:val="en-US"/>
        </w:rPr>
        <w:t>Container :</w:t>
      </w:r>
      <w:proofErr w:type="gramEnd"/>
      <w:r>
        <w:rPr>
          <w:lang w:val="en-US"/>
        </w:rPr>
        <w:t xml:space="preserve"> Responsive container allows you to specify a class that is 100% wide until the specified breakpoint is reached, after which we apply max-width for each of the higher breakpoints.</w:t>
      </w:r>
    </w:p>
    <w:p w14:paraId="74643CFE" w14:textId="57558788" w:rsidR="0025037A" w:rsidRDefault="0025037A" w:rsidP="002503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Fluid </w:t>
      </w:r>
      <w:proofErr w:type="gramStart"/>
      <w:r>
        <w:rPr>
          <w:lang w:val="en-US"/>
        </w:rPr>
        <w:t>Container :</w:t>
      </w:r>
      <w:proofErr w:type="gramEnd"/>
      <w:r>
        <w:rPr>
          <w:lang w:val="en-US"/>
        </w:rPr>
        <w:t xml:space="preserve"> use .container-fluid for a full width container, spanning the entire width of the viewport.</w:t>
      </w:r>
    </w:p>
    <w:p w14:paraId="073D4653" w14:textId="77777777" w:rsidR="0025037A" w:rsidRDefault="0025037A" w:rsidP="0025037A">
      <w:pPr>
        <w:pStyle w:val="ListParagraph"/>
        <w:rPr>
          <w:lang w:val="en-US"/>
        </w:rPr>
      </w:pPr>
    </w:p>
    <w:p w14:paraId="6B7DEA79" w14:textId="541CFFD8" w:rsidR="0025037A" w:rsidRPr="0025037A" w:rsidRDefault="0025037A" w:rsidP="0025037A">
      <w:pPr>
        <w:pStyle w:val="ListParagraph"/>
        <w:numPr>
          <w:ilvl w:val="0"/>
          <w:numId w:val="1"/>
        </w:numPr>
        <w:rPr>
          <w:lang w:val="en-US"/>
        </w:rPr>
      </w:pPr>
      <w:r>
        <w:t>What are the default Bootstrap text settings?</w:t>
      </w:r>
    </w:p>
    <w:p w14:paraId="1A85A12D" w14:textId="15389AF6" w:rsidR="001F576A" w:rsidRDefault="0025037A" w:rsidP="0025037A">
      <w:pPr>
        <w:ind w:firstLine="360"/>
        <w:rPr>
          <w:lang w:val="en-US"/>
        </w:rPr>
      </w:pPr>
      <w:r>
        <w:rPr>
          <w:lang w:val="en-US"/>
        </w:rPr>
        <w:t xml:space="preserve">Ans: </w:t>
      </w:r>
      <w:r w:rsidR="001F576A">
        <w:rPr>
          <w:lang w:val="en-US"/>
        </w:rPr>
        <w:t>Bootstrap default settings are.</w:t>
      </w:r>
    </w:p>
    <w:p w14:paraId="778FD5E9" w14:textId="6AB0FC7B" w:rsidR="0025037A" w:rsidRDefault="0025037A" w:rsidP="001F576A">
      <w:pPr>
        <w:pStyle w:val="ListParagraph"/>
        <w:numPr>
          <w:ilvl w:val="0"/>
          <w:numId w:val="2"/>
        </w:numPr>
        <w:rPr>
          <w:lang w:val="en-US"/>
        </w:rPr>
      </w:pPr>
      <w:r w:rsidRPr="001F576A">
        <w:rPr>
          <w:lang w:val="en-US"/>
        </w:rPr>
        <w:t xml:space="preserve"> </w:t>
      </w:r>
      <w:r w:rsidR="001F576A">
        <w:rPr>
          <w:lang w:val="en-US"/>
        </w:rPr>
        <w:t>&lt;h1&gt;&lt;h6</w:t>
      </w:r>
      <w:proofErr w:type="gramStart"/>
      <w:r w:rsidR="001F576A">
        <w:rPr>
          <w:lang w:val="en-US"/>
        </w:rPr>
        <w:t>&gt; :</w:t>
      </w:r>
      <w:proofErr w:type="gramEnd"/>
      <w:r w:rsidR="001F576A">
        <w:rPr>
          <w:lang w:val="en-US"/>
        </w:rPr>
        <w:t xml:space="preserve"> HTML heading with a bolder font-wight and an increased font-size.</w:t>
      </w:r>
    </w:p>
    <w:p w14:paraId="22D2FCE9" w14:textId="2C1FA4C7" w:rsidR="001F576A" w:rsidRDefault="001F576A" w:rsidP="001F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Display </w:t>
      </w:r>
      <w:proofErr w:type="gramStart"/>
      <w:r>
        <w:rPr>
          <w:lang w:val="en-US"/>
        </w:rPr>
        <w:t>Heading :</w:t>
      </w:r>
      <w:proofErr w:type="gramEnd"/>
      <w:r>
        <w:rPr>
          <w:lang w:val="en-US"/>
        </w:rPr>
        <w:t xml:space="preserve"> it is used to stand</w:t>
      </w:r>
      <w:r w:rsidR="00943643">
        <w:rPr>
          <w:lang w:val="en-US"/>
        </w:rPr>
        <w:t xml:space="preserve"> out</w:t>
      </w:r>
      <w:r>
        <w:rPr>
          <w:lang w:val="en-US"/>
        </w:rPr>
        <w:t xml:space="preserve"> more </w:t>
      </w:r>
      <w:r w:rsidR="00943643">
        <w:rPr>
          <w:lang w:val="en-US"/>
        </w:rPr>
        <w:t xml:space="preserve">than the normal headings. </w:t>
      </w:r>
      <w:proofErr w:type="gramStart"/>
      <w:r w:rsidR="00943643">
        <w:rPr>
          <w:lang w:val="en-US"/>
        </w:rPr>
        <w:t>.display</w:t>
      </w:r>
      <w:proofErr w:type="gramEnd"/>
      <w:r w:rsidR="00943643">
        <w:rPr>
          <w:lang w:val="en-US"/>
        </w:rPr>
        <w:t>-1, .display-2, .display-3, .display-4.</w:t>
      </w:r>
    </w:p>
    <w:p w14:paraId="550131E5" w14:textId="075259AE" w:rsidR="00943643" w:rsidRDefault="00943643" w:rsidP="001F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&lt;small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 HTML &lt;small&gt;  element is used to create a lighter, secondary text in any heading.</w:t>
      </w:r>
    </w:p>
    <w:p w14:paraId="7D47238D" w14:textId="55D00B32" w:rsidR="00943643" w:rsidRDefault="00943643" w:rsidP="001F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&lt;mark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 with a yellow background a color and some padding.</w:t>
      </w:r>
    </w:p>
    <w:p w14:paraId="294A71AE" w14:textId="14F5B32E" w:rsidR="00943643" w:rsidRDefault="00943643" w:rsidP="001F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abbr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 dotted border bottom.</w:t>
      </w:r>
    </w:p>
    <w:p w14:paraId="30E79F7D" w14:textId="31B7E04F" w:rsidR="00943643" w:rsidRDefault="00943643" w:rsidP="001F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&lt;blockquote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 quoting blocks of content from another source.</w:t>
      </w:r>
    </w:p>
    <w:p w14:paraId="7624F21D" w14:textId="045D3A37" w:rsidR="00943643" w:rsidRDefault="00943643" w:rsidP="001F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&lt;dl&gt;, &lt;code&gt;, &lt;</w:t>
      </w:r>
      <w:proofErr w:type="spellStart"/>
      <w:r>
        <w:rPr>
          <w:lang w:val="en-US"/>
        </w:rPr>
        <w:t>kbd</w:t>
      </w:r>
      <w:proofErr w:type="spellEnd"/>
      <w:r>
        <w:rPr>
          <w:lang w:val="en-US"/>
        </w:rPr>
        <w:t>&gt;, &lt;pre&gt; tec…</w:t>
      </w:r>
    </w:p>
    <w:p w14:paraId="078F0FAC" w14:textId="6FDF31BC" w:rsidR="007E1104" w:rsidRDefault="007E1104" w:rsidP="007E1104">
      <w:pPr>
        <w:rPr>
          <w:lang w:val="en-US"/>
        </w:rPr>
      </w:pPr>
    </w:p>
    <w:p w14:paraId="6083FBAC" w14:textId="4D58F2D1" w:rsidR="007E1104" w:rsidRPr="007E1104" w:rsidRDefault="007E1104" w:rsidP="007E1104">
      <w:pPr>
        <w:pStyle w:val="ListParagraph"/>
        <w:numPr>
          <w:ilvl w:val="0"/>
          <w:numId w:val="1"/>
        </w:numPr>
        <w:rPr>
          <w:lang w:val="en-US"/>
        </w:rPr>
      </w:pPr>
      <w:r>
        <w:t>What do you know about the Bootstrap Grid System?</w:t>
      </w:r>
    </w:p>
    <w:p w14:paraId="68680F2B" w14:textId="3C61D491" w:rsidR="007E1104" w:rsidRDefault="007E1104" w:rsidP="007E1104">
      <w:pPr>
        <w:ind w:left="360"/>
        <w:rPr>
          <w:lang w:val="en-US"/>
        </w:rPr>
      </w:pPr>
      <w:r>
        <w:rPr>
          <w:lang w:val="en-US"/>
        </w:rPr>
        <w:t xml:space="preserve">Ans: Bootstrap’s grid system uses a series of containers, rows, and columns to layout and align content. It’s built with flexbox and is fully responsive. </w:t>
      </w:r>
    </w:p>
    <w:p w14:paraId="1024936C" w14:textId="6ED6B4CF" w:rsidR="007E1104" w:rsidRDefault="007E1104" w:rsidP="007E1104">
      <w:pPr>
        <w:ind w:left="360"/>
        <w:rPr>
          <w:lang w:val="en-US"/>
        </w:rPr>
      </w:pPr>
      <w:r>
        <w:rPr>
          <w:lang w:val="en-US"/>
        </w:rPr>
        <w:t>Container provide a means to center and horizontally pad your sites content.</w:t>
      </w:r>
    </w:p>
    <w:p w14:paraId="3DE35BC4" w14:textId="44AA3420" w:rsidR="007E1104" w:rsidRDefault="007E1104" w:rsidP="007E1104">
      <w:pPr>
        <w:ind w:left="360"/>
        <w:rPr>
          <w:lang w:val="en-US"/>
        </w:rPr>
      </w:pPr>
      <w:r>
        <w:rPr>
          <w:lang w:val="en-US"/>
        </w:rPr>
        <w:t xml:space="preserve">Bootstrap uses ems or rems for defining most sizes, </w:t>
      </w:r>
      <w:proofErr w:type="spellStart"/>
      <w:r>
        <w:rPr>
          <w:lang w:val="en-US"/>
        </w:rPr>
        <w:t>pxs</w:t>
      </w:r>
      <w:proofErr w:type="spellEnd"/>
      <w:r>
        <w:rPr>
          <w:lang w:val="en-US"/>
        </w:rPr>
        <w:t xml:space="preserve"> are used for grid breakpoints and container widths.</w:t>
      </w:r>
    </w:p>
    <w:p w14:paraId="509E7A07" w14:textId="6ABC468B" w:rsidR="007E1104" w:rsidRDefault="007E1104" w:rsidP="007E1104">
      <w:pPr>
        <w:ind w:left="360"/>
        <w:rPr>
          <w:lang w:val="en-US"/>
        </w:rPr>
      </w:pPr>
    </w:p>
    <w:p w14:paraId="53EB20D4" w14:textId="09DC67AF" w:rsidR="007E1104" w:rsidRPr="007E1104" w:rsidRDefault="007E1104" w:rsidP="007E1104">
      <w:pPr>
        <w:pStyle w:val="ListParagraph"/>
        <w:numPr>
          <w:ilvl w:val="0"/>
          <w:numId w:val="1"/>
        </w:numPr>
        <w:rPr>
          <w:lang w:val="en-US"/>
        </w:rPr>
      </w:pPr>
      <w:r>
        <w:t>What is the difference between Bootstrap 4 and Bootstrap 5?</w:t>
      </w:r>
    </w:p>
    <w:p w14:paraId="4144DCA4" w14:textId="4EDADB55" w:rsidR="007E1104" w:rsidRDefault="007E1104" w:rsidP="00336D9E">
      <w:pPr>
        <w:ind w:left="360"/>
        <w:rPr>
          <w:lang w:val="en-US"/>
        </w:rPr>
      </w:pPr>
      <w:r>
        <w:rPr>
          <w:lang w:val="en-US"/>
        </w:rPr>
        <w:t xml:space="preserve">Ans: Bootstrap 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>- It uses Jekyll software</w:t>
      </w:r>
    </w:p>
    <w:p w14:paraId="3D1D3754" w14:textId="5DA85ED5" w:rsidR="00336D9E" w:rsidRDefault="00336D9E" w:rsidP="00336D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It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support </w:t>
      </w:r>
      <w:proofErr w:type="spellStart"/>
      <w:r>
        <w:rPr>
          <w:lang w:val="en-US"/>
        </w:rPr>
        <w:t>Offcanvas</w:t>
      </w:r>
      <w:proofErr w:type="spellEnd"/>
      <w:r>
        <w:rPr>
          <w:lang w:val="en-US"/>
        </w:rPr>
        <w:t xml:space="preserve"> component.</w:t>
      </w:r>
    </w:p>
    <w:p w14:paraId="1F4AF603" w14:textId="39A79C9B" w:rsidR="00336D9E" w:rsidRDefault="00336D9E" w:rsidP="00336D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supports Jumbotron.</w:t>
      </w:r>
    </w:p>
    <w:p w14:paraId="6E2FC9D0" w14:textId="5D862F97" w:rsidR="00336D9E" w:rsidRDefault="00336D9E" w:rsidP="00336D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Columns can be positioned relatively.</w:t>
      </w:r>
    </w:p>
    <w:p w14:paraId="7FDCAD76" w14:textId="5379BCCE" w:rsidR="00336D9E" w:rsidRPr="00336D9E" w:rsidRDefault="00336D9E" w:rsidP="00336D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has limited colors</w:t>
      </w:r>
    </w:p>
    <w:p w14:paraId="3CED8BBD" w14:textId="056D3B76" w:rsidR="007E1104" w:rsidRDefault="007E1104" w:rsidP="007E1104">
      <w:pPr>
        <w:ind w:left="360"/>
        <w:rPr>
          <w:lang w:val="en-US"/>
        </w:rPr>
      </w:pPr>
      <w:r>
        <w:rPr>
          <w:lang w:val="en-US"/>
        </w:rPr>
        <w:t xml:space="preserve">Bootstrap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- It uses </w:t>
      </w:r>
      <w:r w:rsidR="00336D9E">
        <w:rPr>
          <w:lang w:val="en-US"/>
        </w:rPr>
        <w:t>Hugo Software</w:t>
      </w:r>
    </w:p>
    <w:p w14:paraId="4A8EE38D" w14:textId="726F7B61" w:rsidR="00336D9E" w:rsidRDefault="00336D9E" w:rsidP="00336D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supports </w:t>
      </w:r>
      <w:proofErr w:type="spellStart"/>
      <w:r>
        <w:rPr>
          <w:lang w:val="en-US"/>
        </w:rPr>
        <w:t>Offcanvas</w:t>
      </w:r>
      <w:proofErr w:type="spellEnd"/>
      <w:r>
        <w:rPr>
          <w:lang w:val="en-US"/>
        </w:rPr>
        <w:t xml:space="preserve"> Components.</w:t>
      </w:r>
    </w:p>
    <w:p w14:paraId="39DD3598" w14:textId="5290E079" w:rsidR="00336D9E" w:rsidRDefault="00336D9E" w:rsidP="00336D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does not support Jumbotron.</w:t>
      </w:r>
    </w:p>
    <w:p w14:paraId="1B006B9C" w14:textId="55B58EE9" w:rsidR="00336D9E" w:rsidRDefault="00336D9E" w:rsidP="00336D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Columns cannot be positions relative.</w:t>
      </w:r>
    </w:p>
    <w:p w14:paraId="31387250" w14:textId="7AB5251C" w:rsidR="00336D9E" w:rsidRDefault="00336D9E" w:rsidP="00336D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Improves color palette. Various colors available.</w:t>
      </w:r>
    </w:p>
    <w:p w14:paraId="12BE0C16" w14:textId="77777777" w:rsidR="00336D9E" w:rsidRDefault="00336D9E" w:rsidP="00336D9E">
      <w:pPr>
        <w:rPr>
          <w:lang w:val="en-US"/>
        </w:rPr>
      </w:pPr>
    </w:p>
    <w:p w14:paraId="6228BBF9" w14:textId="079C6FEA" w:rsidR="00336D9E" w:rsidRPr="00336D9E" w:rsidRDefault="00336D9E" w:rsidP="00336D9E">
      <w:pPr>
        <w:pStyle w:val="ListParagraph"/>
        <w:numPr>
          <w:ilvl w:val="0"/>
          <w:numId w:val="1"/>
        </w:numPr>
        <w:rPr>
          <w:lang w:val="en-US"/>
        </w:rPr>
      </w:pPr>
      <w:r>
        <w:t>What is a Button Group, and what is the class for a basic Button Group?</w:t>
      </w:r>
    </w:p>
    <w:p w14:paraId="20FA39CB" w14:textId="7DA2B28C" w:rsidR="00336D9E" w:rsidRDefault="00336D9E" w:rsidP="00336D9E">
      <w:pPr>
        <w:rPr>
          <w:lang w:val="en-US"/>
        </w:rPr>
      </w:pPr>
      <w:r>
        <w:rPr>
          <w:lang w:val="en-US"/>
        </w:rPr>
        <w:t>Ans: Button groups in bootstrap is a class of name “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 xml:space="preserve">-group”. Which is used to create a series of buttons in </w:t>
      </w:r>
      <w:proofErr w:type="gramStart"/>
      <w:r>
        <w:rPr>
          <w:lang w:val="en-US"/>
        </w:rPr>
        <w:t>groups(</w:t>
      </w:r>
      <w:proofErr w:type="gramEnd"/>
      <w:r>
        <w:rPr>
          <w:lang w:val="en-US"/>
        </w:rPr>
        <w:t xml:space="preserve">without spaces) vertically or horizontally. </w:t>
      </w:r>
    </w:p>
    <w:p w14:paraId="65A8A74F" w14:textId="27A43E43" w:rsidR="00336D9E" w:rsidRDefault="00336D9E" w:rsidP="00336D9E">
      <w:pPr>
        <w:rPr>
          <w:lang w:val="en-US"/>
        </w:rPr>
      </w:pPr>
      <w:proofErr w:type="spellStart"/>
      <w:r>
        <w:rPr>
          <w:lang w:val="en-US"/>
        </w:rPr>
        <w:t>Syntex</w:t>
      </w:r>
      <w:proofErr w:type="spellEnd"/>
      <w:r>
        <w:rPr>
          <w:lang w:val="en-US"/>
        </w:rPr>
        <w:t>: &lt;div class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btn</w:t>
      </w:r>
      <w:proofErr w:type="spellEnd"/>
      <w:proofErr w:type="gramEnd"/>
      <w:r>
        <w:rPr>
          <w:lang w:val="en-US"/>
        </w:rPr>
        <w:t>-group”&gt;</w:t>
      </w:r>
    </w:p>
    <w:p w14:paraId="62F54CA8" w14:textId="242C1099" w:rsidR="00336D9E" w:rsidRDefault="00336D9E" w:rsidP="00336D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&lt;button type</w:t>
      </w:r>
      <w:proofErr w:type="gramStart"/>
      <w:r>
        <w:rPr>
          <w:lang w:val="en-US"/>
        </w:rPr>
        <w:t>=”button</w:t>
      </w:r>
      <w:proofErr w:type="gramEnd"/>
      <w:r>
        <w:rPr>
          <w:lang w:val="en-US"/>
        </w:rPr>
        <w:t>” class=”</w:t>
      </w:r>
      <w:proofErr w:type="spellStart"/>
      <w:r>
        <w:rPr>
          <w:lang w:val="en-US"/>
        </w:rPr>
        <w:t>btn</w:t>
      </w:r>
      <w:proofErr w:type="spellEnd"/>
      <w:r>
        <w:rPr>
          <w:lang w:val="en-US"/>
        </w:rPr>
        <w:t>”&gt;</w:t>
      </w:r>
      <w:r w:rsidR="0034778C">
        <w:rPr>
          <w:lang w:val="en-US"/>
        </w:rPr>
        <w:t xml:space="preserve"> Click Me&lt;/button&gt;</w:t>
      </w:r>
    </w:p>
    <w:p w14:paraId="49858E0E" w14:textId="1A8DC0A3" w:rsidR="0034778C" w:rsidRDefault="0034778C" w:rsidP="00336D9E">
      <w:pPr>
        <w:rPr>
          <w:lang w:val="en-US"/>
        </w:rPr>
      </w:pPr>
      <w:r>
        <w:rPr>
          <w:lang w:val="en-US"/>
        </w:rPr>
        <w:tab/>
        <w:t>&lt;/div&gt;</w:t>
      </w:r>
    </w:p>
    <w:p w14:paraId="4B23EE7A" w14:textId="3C80A02D" w:rsidR="00C83605" w:rsidRDefault="00C83605" w:rsidP="00336D9E">
      <w:pPr>
        <w:rPr>
          <w:lang w:val="en-US"/>
        </w:rPr>
      </w:pPr>
    </w:p>
    <w:p w14:paraId="2D8DC0BB" w14:textId="57F939C5" w:rsidR="00C83605" w:rsidRPr="00C83605" w:rsidRDefault="00C83605" w:rsidP="00C83605">
      <w:pPr>
        <w:pStyle w:val="ListParagraph"/>
        <w:numPr>
          <w:ilvl w:val="0"/>
          <w:numId w:val="1"/>
        </w:numPr>
        <w:rPr>
          <w:lang w:val="en-US"/>
        </w:rPr>
      </w:pPr>
      <w:r>
        <w:t>How can you use Bootstrap to make thumbnails?</w:t>
      </w:r>
    </w:p>
    <w:p w14:paraId="0F2A1D07" w14:textId="6C3C9B96" w:rsidR="00C83605" w:rsidRDefault="00C83605" w:rsidP="00C83605">
      <w:pPr>
        <w:ind w:left="360"/>
        <w:rPr>
          <w:lang w:val="en-US"/>
        </w:rPr>
      </w:pPr>
      <w:r>
        <w:rPr>
          <w:lang w:val="en-US"/>
        </w:rPr>
        <w:t>Ans:  To create thumbnails using Bootstrap –</w:t>
      </w:r>
    </w:p>
    <w:p w14:paraId="1E2B96AA" w14:textId="08B96408" w:rsidR="00C83605" w:rsidRDefault="00C83605" w:rsidP="00C83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an &lt;a&gt; tag with the class </w:t>
      </w:r>
      <w:proofErr w:type="gramStart"/>
      <w:r>
        <w:rPr>
          <w:lang w:val="en-US"/>
        </w:rPr>
        <w:t>of .thumbnail</w:t>
      </w:r>
      <w:proofErr w:type="gramEnd"/>
      <w:r>
        <w:rPr>
          <w:lang w:val="en-US"/>
        </w:rPr>
        <w:t xml:space="preserve"> around an image.</w:t>
      </w:r>
    </w:p>
    <w:p w14:paraId="4B3F3D3B" w14:textId="568CFD38" w:rsidR="00C83605" w:rsidRDefault="00C83605" w:rsidP="00C83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adds four pixels of padding a gray border.</w:t>
      </w:r>
    </w:p>
    <w:p w14:paraId="79DB2109" w14:textId="01E7E17D" w:rsidR="00C83605" w:rsidRDefault="00C83605" w:rsidP="00C83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hover, an animated glow outlines the image.</w:t>
      </w:r>
    </w:p>
    <w:p w14:paraId="37C21EC6" w14:textId="6213ACAA" w:rsidR="00C83605" w:rsidRDefault="00C83605" w:rsidP="00C83605">
      <w:pPr>
        <w:rPr>
          <w:lang w:val="en-US"/>
        </w:rPr>
      </w:pPr>
    </w:p>
    <w:p w14:paraId="27D3DAC4" w14:textId="24E8341C" w:rsidR="00C83605" w:rsidRPr="00C83605" w:rsidRDefault="00C83605" w:rsidP="00C83605">
      <w:pPr>
        <w:pStyle w:val="ListParagraph"/>
        <w:numPr>
          <w:ilvl w:val="0"/>
          <w:numId w:val="1"/>
        </w:numPr>
        <w:rPr>
          <w:lang w:val="en-US"/>
        </w:rPr>
      </w:pPr>
      <w:r>
        <w:t>In Bootstrap 4, what is flexbox?</w:t>
      </w:r>
    </w:p>
    <w:p w14:paraId="7B23E777" w14:textId="72DC0D90" w:rsidR="00C83605" w:rsidRDefault="00C83605" w:rsidP="00C83605">
      <w:pPr>
        <w:ind w:left="360"/>
        <w:rPr>
          <w:lang w:val="en-US"/>
        </w:rPr>
      </w:pPr>
      <w:r>
        <w:rPr>
          <w:lang w:val="en-US"/>
        </w:rPr>
        <w:t>Ans: Bootstrap 4 uses flexbox instead of floats to handle the layout.</w:t>
      </w:r>
    </w:p>
    <w:p w14:paraId="7F013995" w14:textId="57A3B775" w:rsidR="00C83605" w:rsidRDefault="00C83605" w:rsidP="00C83605">
      <w:pPr>
        <w:ind w:left="360"/>
        <w:rPr>
          <w:lang w:val="en-US"/>
        </w:rPr>
      </w:pPr>
      <w:r>
        <w:rPr>
          <w:lang w:val="en-US"/>
        </w:rPr>
        <w:t>The Flexbox Box layout module, makes it easier to design flexible responsive layout structure without using float or positioning.</w:t>
      </w:r>
    </w:p>
    <w:p w14:paraId="596CCAD5" w14:textId="5F79461D" w:rsidR="00C83605" w:rsidRDefault="00C83605" w:rsidP="00C83605">
      <w:pPr>
        <w:ind w:left="360"/>
        <w:rPr>
          <w:lang w:val="en-US"/>
        </w:rPr>
      </w:pPr>
      <w:r>
        <w:rPr>
          <w:lang w:val="en-US"/>
        </w:rPr>
        <w:t>To create a flexbox container and to transform direct children into flex items, use the d-flex class.</w:t>
      </w:r>
    </w:p>
    <w:p w14:paraId="32F8D82B" w14:textId="0F89C064" w:rsidR="00C83605" w:rsidRDefault="00C83605" w:rsidP="00C83605">
      <w:pPr>
        <w:rPr>
          <w:lang w:val="en-US"/>
        </w:rPr>
      </w:pPr>
    </w:p>
    <w:p w14:paraId="32A67CD8" w14:textId="3168BEDC" w:rsidR="00C83605" w:rsidRPr="00EF4529" w:rsidRDefault="00EF4529" w:rsidP="00C83605">
      <w:pPr>
        <w:pStyle w:val="ListParagraph"/>
        <w:numPr>
          <w:ilvl w:val="0"/>
          <w:numId w:val="1"/>
        </w:numPr>
        <w:rPr>
          <w:lang w:val="en-US"/>
        </w:rPr>
      </w:pPr>
      <w:r>
        <w:t>How can one create an alert in Bootstrap?</w:t>
      </w:r>
    </w:p>
    <w:p w14:paraId="1A6EC123" w14:textId="61D81BBF" w:rsidR="00EF4529" w:rsidRDefault="00EF4529" w:rsidP="00EF4529">
      <w:pPr>
        <w:ind w:left="360"/>
        <w:rPr>
          <w:lang w:val="en-US"/>
        </w:rPr>
      </w:pPr>
      <w:r>
        <w:rPr>
          <w:lang w:val="en-US"/>
        </w:rPr>
        <w:t xml:space="preserve">Ans: Alerts are created with </w:t>
      </w:r>
      <w:proofErr w:type="gramStart"/>
      <w:r>
        <w:rPr>
          <w:lang w:val="en-US"/>
        </w:rPr>
        <w:t>the .alert</w:t>
      </w:r>
      <w:proofErr w:type="gramEnd"/>
      <w:r>
        <w:rPr>
          <w:lang w:val="en-US"/>
        </w:rPr>
        <w:t xml:space="preserve"> class, followed by the four contextual classes.</w:t>
      </w:r>
    </w:p>
    <w:p w14:paraId="3AAD52B7" w14:textId="24788682" w:rsidR="00EF4529" w:rsidRDefault="005336FB" w:rsidP="00EF4529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.alert</w:t>
      </w:r>
      <w:proofErr w:type="gramEnd"/>
      <w:r>
        <w:rPr>
          <w:lang w:val="en-US"/>
        </w:rPr>
        <w:t>-success.</w:t>
      </w:r>
    </w:p>
    <w:p w14:paraId="3ECCE818" w14:textId="7AD9D77E" w:rsidR="005336FB" w:rsidRDefault="005336FB" w:rsidP="00EF4529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.alert</w:t>
      </w:r>
      <w:proofErr w:type="gramEnd"/>
      <w:r>
        <w:rPr>
          <w:lang w:val="en-US"/>
        </w:rPr>
        <w:t>-info.</w:t>
      </w:r>
    </w:p>
    <w:p w14:paraId="122CF69C" w14:textId="1D7C4E1A" w:rsidR="005336FB" w:rsidRDefault="005336FB" w:rsidP="00EF4529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.alert</w:t>
      </w:r>
      <w:proofErr w:type="gramEnd"/>
      <w:r>
        <w:rPr>
          <w:lang w:val="en-US"/>
        </w:rPr>
        <w:t>-warning.</w:t>
      </w:r>
    </w:p>
    <w:p w14:paraId="34F271A1" w14:textId="6B965F10" w:rsidR="005336FB" w:rsidRDefault="005336FB" w:rsidP="005336FB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.alert</w:t>
      </w:r>
      <w:proofErr w:type="gramEnd"/>
      <w:r>
        <w:rPr>
          <w:lang w:val="en-US"/>
        </w:rPr>
        <w:t>-danger.</w:t>
      </w:r>
    </w:p>
    <w:p w14:paraId="02C9D9F5" w14:textId="3EFC1AAE" w:rsidR="005336FB" w:rsidRDefault="005336FB" w:rsidP="005336FB">
      <w:pPr>
        <w:ind w:left="720"/>
        <w:rPr>
          <w:lang w:val="en-US"/>
        </w:rPr>
      </w:pPr>
      <w:r>
        <w:rPr>
          <w:lang w:val="en-US"/>
        </w:rPr>
        <w:lastRenderedPageBreak/>
        <w:t xml:space="preserve">Add the alert-link class to any links </w:t>
      </w:r>
      <w:proofErr w:type="spellStart"/>
      <w:r>
        <w:rPr>
          <w:lang w:val="en-US"/>
        </w:rPr>
        <w:t>insode</w:t>
      </w:r>
      <w:proofErr w:type="spellEnd"/>
      <w:r>
        <w:rPr>
          <w:lang w:val="en-US"/>
        </w:rPr>
        <w:t xml:space="preserve"> the alert box to create “matching colors link”.</w:t>
      </w:r>
    </w:p>
    <w:p w14:paraId="689853E2" w14:textId="36D6FAAA" w:rsidR="0058225B" w:rsidRDefault="0058225B" w:rsidP="0058225B">
      <w:pPr>
        <w:rPr>
          <w:lang w:val="en-US"/>
        </w:rPr>
      </w:pPr>
    </w:p>
    <w:p w14:paraId="705B255F" w14:textId="0A34BD63" w:rsidR="0058225B" w:rsidRPr="00843461" w:rsidRDefault="00843461" w:rsidP="0058225B">
      <w:pPr>
        <w:pStyle w:val="ListParagraph"/>
        <w:numPr>
          <w:ilvl w:val="0"/>
          <w:numId w:val="1"/>
        </w:numPr>
        <w:rPr>
          <w:lang w:val="en-US"/>
        </w:rPr>
      </w:pPr>
      <w:r>
        <w:t>What is a bootstrap card and how would you create one?</w:t>
      </w:r>
    </w:p>
    <w:p w14:paraId="2452385D" w14:textId="2AA4A22F" w:rsidR="00843461" w:rsidRDefault="00843461" w:rsidP="00843461">
      <w:pPr>
        <w:ind w:left="360"/>
        <w:rPr>
          <w:lang w:val="en-US"/>
        </w:rPr>
      </w:pPr>
      <w:r>
        <w:rPr>
          <w:lang w:val="en-US"/>
        </w:rPr>
        <w:t>Ans: A card is flexible and extensible content container. It includes options for header and footers, a wide variety of content, contextual background colors, and powerful display options.</w:t>
      </w:r>
    </w:p>
    <w:p w14:paraId="08EEA85D" w14:textId="46BDAF9B" w:rsidR="0096448C" w:rsidRDefault="0096448C" w:rsidP="00843461">
      <w:pPr>
        <w:ind w:left="360"/>
        <w:rPr>
          <w:lang w:val="en-US"/>
        </w:rPr>
      </w:pPr>
    </w:p>
    <w:p w14:paraId="6DAC2E04" w14:textId="77777777" w:rsidR="0096448C" w:rsidRPr="0096448C" w:rsidRDefault="0096448C" w:rsidP="0096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64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E459F" w14:textId="77777777" w:rsidR="0096448C" w:rsidRPr="0096448C" w:rsidRDefault="0096448C" w:rsidP="0096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4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1831B" w14:textId="77777777" w:rsidR="0096448C" w:rsidRPr="0096448C" w:rsidRDefault="0096448C" w:rsidP="0096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F924D" w14:textId="77777777" w:rsidR="0096448C" w:rsidRPr="0096448C" w:rsidRDefault="0096448C" w:rsidP="0096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4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C8424" w14:textId="77777777" w:rsidR="0096448C" w:rsidRPr="0096448C" w:rsidRDefault="0096448C" w:rsidP="0096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4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62FB2" w14:textId="77777777" w:rsidR="0096448C" w:rsidRPr="0096448C" w:rsidRDefault="0096448C" w:rsidP="0096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4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0989A" w14:textId="77777777" w:rsidR="0096448C" w:rsidRPr="0096448C" w:rsidRDefault="0096448C" w:rsidP="0096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4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4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0B3D17" w14:textId="77777777" w:rsidR="0096448C" w:rsidRPr="0096448C" w:rsidRDefault="0096448C" w:rsidP="0096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4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"https://cdn.jsdelivr.net/npm/bootstrap@5.0.2/dist/css/bootstrap.min.css"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4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C33599E" w14:textId="77777777" w:rsidR="0096448C" w:rsidRPr="0096448C" w:rsidRDefault="0096448C" w:rsidP="0096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4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"sha384-EVSTQN3/azprG1Anm3QDgpJLIm9Nao0Yz1ztcQTwFspd3yD65VohhpuuCOmLASjC"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4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2006E" w14:textId="77777777" w:rsidR="0096448C" w:rsidRPr="0096448C" w:rsidRDefault="0096448C" w:rsidP="0096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4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74385" w14:textId="77777777" w:rsidR="0096448C" w:rsidRPr="0096448C" w:rsidRDefault="0096448C" w:rsidP="0096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4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60AB3" w14:textId="77777777" w:rsidR="0096448C" w:rsidRPr="0096448C" w:rsidRDefault="0096448C" w:rsidP="0096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4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55682" w14:textId="77777777" w:rsidR="0096448C" w:rsidRPr="0096448C" w:rsidRDefault="0096448C" w:rsidP="0096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64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64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"Money_heist.jpg"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image cap"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49F22" w14:textId="77777777" w:rsidR="0096448C" w:rsidRPr="0096448C" w:rsidRDefault="0096448C" w:rsidP="0096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4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99006" w14:textId="77777777" w:rsidR="0096448C" w:rsidRPr="0096448C" w:rsidRDefault="0096448C" w:rsidP="0096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4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Professor(</w:t>
      </w:r>
      <w:proofErr w:type="gramEnd"/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Sergio)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4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72A9E" w14:textId="77777777" w:rsidR="0096448C" w:rsidRPr="0096448C" w:rsidRDefault="0096448C" w:rsidP="0096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4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proofErr w:type="gramStart"/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“</w:t>
      </w:r>
      <w:proofErr w:type="gramEnd"/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I’m A Thief. Son </w:t>
      </w:r>
      <w:proofErr w:type="gramStart"/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Thief. Brother </w:t>
      </w:r>
      <w:proofErr w:type="gramStart"/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Thief. I Hope Someday To Be The Father Of A Thief</w:t>
      </w:r>
      <w:proofErr w:type="gramStart"/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.”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64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AD394" w14:textId="77777777" w:rsidR="0096448C" w:rsidRPr="0096448C" w:rsidRDefault="0096448C" w:rsidP="0096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64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"https://money-heist.fandom.com/wiki/The_Professor#:~:text=Sergio%20Marquina%2C%20better%20known%20as,portrayed%20by%20actor%20%C3%81lvaro%20Morte."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44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9644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 somewhere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4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3A8FD" w14:textId="77777777" w:rsidR="0096448C" w:rsidRPr="0096448C" w:rsidRDefault="0096448C" w:rsidP="0096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4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6ABAE" w14:textId="77777777" w:rsidR="0096448C" w:rsidRPr="0096448C" w:rsidRDefault="0096448C" w:rsidP="0096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4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4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50DC5" w14:textId="77777777" w:rsidR="0096448C" w:rsidRPr="0096448C" w:rsidRDefault="0096448C" w:rsidP="0096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4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E3D6B" w14:textId="77777777" w:rsidR="0096448C" w:rsidRPr="0096448C" w:rsidRDefault="0096448C" w:rsidP="0096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644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644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6B382" w14:textId="579AE06F" w:rsidR="0096448C" w:rsidRDefault="0096448C" w:rsidP="00843461">
      <w:pPr>
        <w:ind w:left="360"/>
        <w:rPr>
          <w:lang w:val="en-US"/>
        </w:rPr>
      </w:pPr>
    </w:p>
    <w:p w14:paraId="6BA0F99C" w14:textId="6785E046" w:rsidR="00661773" w:rsidRDefault="00661773" w:rsidP="00843461">
      <w:pPr>
        <w:ind w:left="360"/>
        <w:rPr>
          <w:lang w:val="en-US"/>
        </w:rPr>
      </w:pPr>
      <w:r>
        <w:rPr>
          <w:lang w:val="en-US"/>
        </w:rPr>
        <w:t>Result:</w:t>
      </w:r>
    </w:p>
    <w:p w14:paraId="15F9DEC2" w14:textId="507EB530" w:rsidR="00661773" w:rsidRPr="00843461" w:rsidRDefault="008B3D4F" w:rsidP="00843461">
      <w:pPr>
        <w:ind w:left="360"/>
        <w:rPr>
          <w:lang w:val="en-US"/>
        </w:rPr>
      </w:pPr>
      <w:r w:rsidRPr="008B3D4F">
        <w:rPr>
          <w:lang w:val="en-US"/>
        </w:rPr>
        <w:lastRenderedPageBreak/>
        <w:drawing>
          <wp:inline distT="0" distB="0" distL="0" distR="0" wp14:anchorId="27F9C5D6" wp14:editId="34275C96">
            <wp:extent cx="3073558" cy="5035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773" w:rsidRPr="008434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81DCD" w14:textId="77777777" w:rsidR="001E7E8E" w:rsidRDefault="001E7E8E" w:rsidP="00CB5E88">
      <w:pPr>
        <w:spacing w:after="0" w:line="240" w:lineRule="auto"/>
      </w:pPr>
      <w:r>
        <w:separator/>
      </w:r>
    </w:p>
  </w:endnote>
  <w:endnote w:type="continuationSeparator" w:id="0">
    <w:p w14:paraId="73A99EC4" w14:textId="77777777" w:rsidR="001E7E8E" w:rsidRDefault="001E7E8E" w:rsidP="00CB5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4AC30" w14:textId="77777777" w:rsidR="00CB5E88" w:rsidRDefault="00CB5E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5AAFF" w14:textId="02CA558F" w:rsidR="00CB5E88" w:rsidRPr="00CB5E88" w:rsidRDefault="00CB5E88" w:rsidP="00CB5E88">
    <w:pPr>
      <w:pStyle w:val="Footer"/>
      <w:jc w:val="right"/>
      <w:rPr>
        <w:lang w:val="en-US"/>
      </w:rPr>
    </w:pPr>
    <w:r>
      <w:rPr>
        <w:lang w:val="en-US"/>
      </w:rPr>
      <w:t>Jayprakash R. Prajapati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E77F2" w14:textId="77777777" w:rsidR="00CB5E88" w:rsidRDefault="00CB5E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9838B" w14:textId="77777777" w:rsidR="001E7E8E" w:rsidRDefault="001E7E8E" w:rsidP="00CB5E88">
      <w:pPr>
        <w:spacing w:after="0" w:line="240" w:lineRule="auto"/>
      </w:pPr>
      <w:r>
        <w:separator/>
      </w:r>
    </w:p>
  </w:footnote>
  <w:footnote w:type="continuationSeparator" w:id="0">
    <w:p w14:paraId="4D9636E9" w14:textId="77777777" w:rsidR="001E7E8E" w:rsidRDefault="001E7E8E" w:rsidP="00CB5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0EE12" w14:textId="77777777" w:rsidR="00CB5E88" w:rsidRDefault="00CB5E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E4589" w14:textId="11BF3817" w:rsidR="00CB5E88" w:rsidRPr="00CB5E88" w:rsidRDefault="00CB5E88" w:rsidP="00CB5E88">
    <w:pPr>
      <w:pStyle w:val="Header"/>
      <w:jc w:val="center"/>
      <w:rPr>
        <w:sz w:val="28"/>
        <w:szCs w:val="28"/>
        <w:lang w:val="en-US"/>
      </w:rPr>
    </w:pPr>
    <w:r>
      <w:rPr>
        <w:sz w:val="28"/>
        <w:szCs w:val="28"/>
        <w:lang w:val="en-US"/>
      </w:rPr>
      <w:t>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659A5" w14:textId="77777777" w:rsidR="00CB5E88" w:rsidRDefault="00CB5E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95B79"/>
    <w:multiLevelType w:val="hybridMultilevel"/>
    <w:tmpl w:val="36C6A22E"/>
    <w:lvl w:ilvl="0" w:tplc="615451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360D6"/>
    <w:multiLevelType w:val="hybridMultilevel"/>
    <w:tmpl w:val="2C6CB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60AA7"/>
    <w:multiLevelType w:val="hybridMultilevel"/>
    <w:tmpl w:val="28828C0E"/>
    <w:lvl w:ilvl="0" w:tplc="037887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22105"/>
    <w:multiLevelType w:val="hybridMultilevel"/>
    <w:tmpl w:val="C658BB14"/>
    <w:lvl w:ilvl="0" w:tplc="D13EB8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011CBB"/>
    <w:multiLevelType w:val="hybridMultilevel"/>
    <w:tmpl w:val="EF369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80"/>
    <w:rsid w:val="001E7E8E"/>
    <w:rsid w:val="001F576A"/>
    <w:rsid w:val="0025037A"/>
    <w:rsid w:val="00336D9E"/>
    <w:rsid w:val="0034778C"/>
    <w:rsid w:val="005336FB"/>
    <w:rsid w:val="0058225B"/>
    <w:rsid w:val="00661773"/>
    <w:rsid w:val="007E1104"/>
    <w:rsid w:val="00843461"/>
    <w:rsid w:val="008B3D4F"/>
    <w:rsid w:val="00943643"/>
    <w:rsid w:val="0096448C"/>
    <w:rsid w:val="00BC1F80"/>
    <w:rsid w:val="00C83605"/>
    <w:rsid w:val="00CB5E88"/>
    <w:rsid w:val="00CC3C36"/>
    <w:rsid w:val="00D01900"/>
    <w:rsid w:val="00EF4529"/>
    <w:rsid w:val="00FC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4D46A"/>
  <w15:chartTrackingRefBased/>
  <w15:docId w15:val="{15E29B0C-B1C3-4C0D-AE92-62B0FC85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9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E88"/>
  </w:style>
  <w:style w:type="paragraph" w:styleId="Footer">
    <w:name w:val="footer"/>
    <w:basedOn w:val="Normal"/>
    <w:link w:val="FooterChar"/>
    <w:uiPriority w:val="99"/>
    <w:unhideWhenUsed/>
    <w:rsid w:val="00CB5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Jayprakash</dc:creator>
  <cp:keywords/>
  <dc:description/>
  <cp:lastModifiedBy>Jayprakash</cp:lastModifiedBy>
  <cp:revision>11</cp:revision>
  <dcterms:created xsi:type="dcterms:W3CDTF">2023-09-28T10:59:00Z</dcterms:created>
  <dcterms:modified xsi:type="dcterms:W3CDTF">2023-10-02T11:54:00Z</dcterms:modified>
</cp:coreProperties>
</file>