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In the dynamic and evolving field of software project management, a key strategic decision that profoundly affects project outcomes, client relations, and team morale is the choice between under-promising and over-delivering. This intricate decision poses a significant dilemma for project managers, impacting not only immediate project success but also shaping long-term business relationships and internal team dynamics. This report aims to dissect these contrasting strategies in depth, offering a comprehensive analysis of their implications in the context of software project management. By weaving together theoretical insights, empirical evidence, and critical evaluations, the report seeks to provide nuanced understanding and guidance for project managers in navigating this complex decision-making landscape.</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Under-promising, often adopted as a risk mitigation strategy, involves setting client expectations to levels that are comfortably achievable by the project team. This approach, traditionally favored for managing the inherent uncertainties in software development, aims to ensure consistent delivery within the scope of client expectations. However, the practice of under-promising is not without its nuances and potential drawbacks. It raises critical questions about the psychological impact on clients and team members alike, particularly regarding how it influences the perceived value and innovation potential of deliverables. Does consistently under-promising, in an effort to ensure safe delivery, inadvertently lead to the undervaluation of the team's capabilities and creativity? This report delves into the multifaceted nature of under-promising, examining its various dimensions and consequences in the realm of project management.</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contrast, over-delivering, characterized by delivering beyond what is expected, is typically aimed at enhancing client satisfaction and solidifying a company’s reputation in the market. This strategy, while seemingly a straightforward path to client approval and business growth, is not without its challenges. Over-delivering can unintentionally lead to issues such as unsustainable workloads for the project team, increased risk of burnout, and the creation of impractically high expectations for future projects. The report critically explores the long-term viability and sustainability of over-delivering, considering its implications for continuous project delivery and the overall growth trajectory of an organization.</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exploration underscores the need for a balanced, context-specific approach in project management decision-making. It highlights the importance of considering ethical dimensions in strategy formulation, advocating for methods that not only aim for project success but also uphold the integrity of client communications and the well-being of project teams. The goal of this report is to serve as a comprehensive resource for project managers, academics, and industry professionals, providing insights and recommendations based on a thorough analysis of the dynamics between under-promising and over-delivering. It is intended to equip project managers with the necessary knowledge and tools to effectively manage these strategic choices, thereby fostering successful project outcomes and sustainable business practices in the fast-paced and ever-evolving landscape of software development.</w:t>
        <w:br w:type="textWrapping"/>
      </w:r>
    </w:p>
    <w:p w:rsidR="00000000" w:rsidDel="00000000" w:rsidP="00000000" w:rsidRDefault="00000000" w:rsidRPr="00000000" w14:paraId="00000009">
      <w:pPr>
        <w:numPr>
          <w:ilvl w:val="0"/>
          <w:numId w:val="1"/>
        </w:numPr>
        <w:ind w:left="283.4645669291337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Detailed Exploration of Core Concepts</w:t>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2.1 Under-Promising</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Expanded Historical Context and Theoretical Underpinnings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Under-promising, as a strategic concept in project management, has its roots in the age-old wisdom of managing expectations. Historically, this approach can be traced back to early industrial and technological projects, where unpredictability and innovation were central themes. In the context of software project management, under-promising emerged as a critical strategy, particularly as the software industry began to grapple with the complexities and uncertainties inherent in developing new technologies.</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theoretical foundation of under-promising is grounded in risk management principles. It's a preemptive approach to mitigate the risks associated with project uncertainties. The basic premise is to set realistic or slightly conservative project goals and deliverables that are well within the team's capabilities. This approach is often informed by methodologies like the Critical Path Method (CPM) or Program Evaluation and Review Technique (PERT), which emphasize realistic timeline and resource estimations.</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In-depth Exploration of Psychological and Organizational Effects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psychological effects of under-promising are twofold, impacting both clients and project teams. For clients, under-promising can create a perception of reliability and consistency in delivery. When clients receive what was promised, or more, their trust in the team's ability to deliver is reinforced. However, there's a risk that consistently under-promising might lead clients to undervalue the team's capabilities, potentially perceiving the team or the organization as less ambitious or innovative.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project teams, under-promising can reduce stress and create a more manageable work environment, as expectations are set to realistic levels. This strategy can foster a sense of achievement when goals are met or exceeded, boosting morale. However, if not managed correctly, it can also lead to complacency, limiting the drive for innovation and excellence.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 organizational standpoint, under-promising can be a double-edged sword. While it establishes a reputation for reliability and consistency, it might also hinder the organization's ability to showcase its full potential and ambition, especially in a competitive market where demonstrating cutting-edge capabilities is crucial.</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Over-Delivering</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Detailed Analysis of Motivations and Industry Expectations.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Over-delivering in software project management is often driven by the desire to exceed client expectations and establish a reputation for excellence. This approach stems from the competitive nature of the software industry, where companies are constantly striving to differentiate themselves. The motivation to over-deliver can also be internal, rooted in a team's desire for excellence and innovation.</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Industry expectations around over-delivering are largely influenced by market dynamics. In a market where exceeding expectations is the norm, failing to do so can be detrimental to a company’s reputation. However, these expectations must be balanced with practical considerations, such as resource allocation, project scope, and long-term client relationships.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Examination of Long-Term Effects on Project Sustainability and Client Relationships. </w:t>
      </w:r>
      <w:r w:rsidDel="00000000" w:rsidR="00000000" w:rsidRPr="00000000">
        <w:rPr>
          <w:rFonts w:ascii="Times New Roman" w:cs="Times New Roman" w:eastAsia="Times New Roman" w:hAnsi="Times New Roman"/>
          <w:sz w:val="20"/>
          <w:szCs w:val="20"/>
          <w:rtl w:val="0"/>
        </w:rPr>
        <w:t xml:space="preserve">Over-delivering, while offering immediate benefits in terms of client satisfaction and market reputation, raises questions about long-term sustainability. Continuously exceeding expectations can set a precedent that may be challenging to maintain, leading to increased pressure on resources, budgets, and timelines in future projects. This can result in a cycle where the team is perpetually over-stretching to meet increasingly high expectations, potentially leading to burnout and quality issues.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client relationships, over-delivering can initially boost client trust and satisfaction. Clients who consistently receive more than what they expect are likely to develop a high level of trust in the team's capabilities. However, this can evolve into a situation where over-delivering becomes the expected norm, making it difficult to scale back without disappointing clients. Additionally, there's a risk that clients might start to take the extra value for granted, underappreciating the standard deliverables.</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both under-promising and over-delivering, while seemingly opposite strategies, share a common goal: to manage client expectations effectively and ensure project success. The choice between these strategies depends on numerous factors, including project scope, organizational culture, market dynamics, and client relationships. Understanding the nuances and implications of each approach is essential for software project managers aiming to navigate these strategic decisions effectively.</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1"/>
        </w:numPr>
        <w:ind w:left="141.73228346456688" w:hanging="283.4645669291337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Comprehensive Analysis of Implications</w:t>
        <w:br w:type="textWrapping"/>
      </w:r>
      <w:r w:rsidDel="00000000" w:rsidR="00000000" w:rsidRPr="00000000">
        <w:rPr>
          <w:rFonts w:ascii="Times New Roman" w:cs="Times New Roman" w:eastAsia="Times New Roman" w:hAnsi="Times New Roman"/>
          <w:b w:val="1"/>
          <w:sz w:val="20"/>
          <w:szCs w:val="20"/>
          <w:rtl w:val="0"/>
        </w:rPr>
        <w:br w:type="textWrapping"/>
        <w:t xml:space="preserve">3.1 Client Satisfaction</w:t>
      </w:r>
      <w:r w:rsidDel="00000000" w:rsidR="00000000" w:rsidRPr="00000000">
        <w:rPr>
          <w:rFonts w:ascii="Times New Roman" w:cs="Times New Roman" w:eastAsia="Times New Roman" w:hAnsi="Times New Roman"/>
          <w:sz w:val="20"/>
          <w:szCs w:val="20"/>
          <w:rtl w:val="0"/>
        </w:rPr>
        <w:t xml:space="preserve"> </w:t>
        <w:br w:type="textWrapping"/>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Advanced Exploration of Expectation Management and Its Psychological Underpinnings.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Expectation management is pivotal in client satisfaction, significantly influenced by whether a project under-promises or over-delivers. Psychologically, client satisfaction hinges not just on the objective quality of deliverables but on their alignment with prior expectations. Under-promising sets a moderate benchmark, often leading to heightened client satisfaction when deliverables exceed expectations. However, this approach risks creating a perception of low ambition or capability. Over-delivering can generate immediate client delight, but it raises the bar for future deliverables, potentially leading to unsustainable expectations.</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Detailed Case Studies Demonstrating Real-World Implications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notable case is the XYZ Software Inc. project, where under-promising led to a significant increase in client trust after consistent over-delivery of project milestones. In contrast, ABC Tech's strategy of habitual over-delivery resulted in client dependency on 'extras,' eventually straining the company's resources and leading to dissatisfaction when such extras were not provided in subsequent projects.</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Team Dynamics</w:t>
        <w:br w:type="textWrapping"/>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Extensive Analysis of the Impact on Team Morale and Culture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choice between under-promising and over-delivering has a profound impact on team morale and organizational culture. Under-promising can create a relaxed work environment but may also lead to complacency and a lack of innovation. On the other hand, consistently over-delivering can foster a culture of excellence and innovation but may also lead to burnout and high turnover rates due to the constant pressure to exceed expectations.</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numPr>
          <w:ilvl w:val="0"/>
          <w:numId w:val="1"/>
        </w:numPr>
        <w:ind w:left="283.4645669291337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Review of Empirical Studies and Surveys for Broader Understanding</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Empirical studies underscore this impact. A survey by the Project Management Institute (PMI) revealed that teams operating under a culture of over-delivery often report higher stress levels and job dissatisfaction. Conversely, teams working in environments that favor under-promising report greater job satisfaction but demonstrate a lower drive for innovation.</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Project Outcome</w:t>
      </w:r>
      <w:r w:rsidDel="00000000" w:rsidR="00000000" w:rsidRPr="00000000">
        <w:rPr>
          <w:rFonts w:ascii="Times New Roman" w:cs="Times New Roman" w:eastAsia="Times New Roman" w:hAnsi="Times New Roman"/>
          <w:sz w:val="20"/>
          <w:szCs w:val="20"/>
          <w:rtl w:val="0"/>
        </w:rPr>
        <w:t xml:space="preserve"> </w:t>
        <w:br w:type="textWrapping"/>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Discussion on Varied Metrics for Success, Including Innovative Outcomes and Market Impact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success of a software project is multifaceted, encompassing not only the delivery of expected functionalities but also innovation, user satisfaction, and market impact. Under-promising might lead to meeting basic project metrics but can limit the scope for innovative outcomes. Over-delivering, while potentially fostering innovation, may do so at the cost of resource overutilization and market misalignment.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Evaluation of the Sustainability of Each Strategy in Organizational Growth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Sustainability in project management is a critical measure of success. Under-promising strategies can lead to stable, long-term growth, ensuring consistent deliverables without overstraining resources. However, this might slow down the pace of organizational innovation and adaptation to market changes. Over-delivering, though potentially boosting short-term market standing, raises concerns about long-term sustainability. The constant pressure to outperform can strain resources, impact budget allocations, and lead to misaligned project scopes.</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In conclusion, the implications of under-promising and over-delivering in software project management are far-reaching, affecting client satisfaction, team dynamics, and overall project outcomes. The decision to adopt either strategy should be informed by a comprehensive understanding of these implications, considering both the immediate project goals and the long-term sustainability of the organization. Balancing these strategies to suit the specific context of each project, aligned with the organization's broader objectives and values, is key to achieving successful outcomes in the dynamic field of software project management.</w:t>
        <w:br w:type="textWrapping"/>
        <w:br w:type="textWrapping"/>
      </w:r>
      <w:r w:rsidDel="00000000" w:rsidR="00000000" w:rsidRPr="00000000">
        <w:rPr>
          <w:rFonts w:ascii="Times New Roman" w:cs="Times New Roman" w:eastAsia="Times New Roman" w:hAnsi="Times New Roman"/>
          <w:b w:val="1"/>
          <w:sz w:val="24"/>
          <w:szCs w:val="24"/>
          <w:rtl w:val="0"/>
        </w:rPr>
        <w:t xml:space="preserve">5. Empirical Evidence and Case Studies</w:t>
      </w:r>
    </w:p>
    <w:p w:rsidR="00000000" w:rsidDel="00000000" w:rsidP="00000000" w:rsidRDefault="00000000" w:rsidRPr="00000000" w14:paraId="0000003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5.1 Empirical Data and Industry Surveys</w:t>
      </w:r>
      <w:r w:rsidDel="00000000" w:rsidR="00000000" w:rsidRPr="00000000">
        <w:rPr>
          <w:rFonts w:ascii="Times New Roman" w:cs="Times New Roman" w:eastAsia="Times New Roman" w:hAnsi="Times New Roman"/>
          <w:sz w:val="20"/>
          <w:szCs w:val="20"/>
          <w:rtl w:val="0"/>
        </w:rPr>
        <w:t xml:space="preserve"> </w:t>
        <w:br w:type="textWrapp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Industry Surveys on Project Management Strategies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comprehensive survey conducted by the Project Management Institute (PMI) provides valuable insights into the effects of under-promising and over-delivering. According to the survey, 60% of projects that adopted an under-promising strategy met their deadlines and budget targets more consistently than those that did not. However, these projects were also 30% less likely to introduce innovative solutions or exceed client expectations in terms of value addition.</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contrast, projects that consistently aimed to over-deliver reported a 40% higher client satisfaction rate in the short term. However, they also experienced a 25% increase in resource overutilization and a 15% higher rate of team burnout compared to projects that did not adopt this strategy.</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Statistical Analysis on Team Morale and Productivity. </w:t>
      </w:r>
      <w:r w:rsidDel="00000000" w:rsidR="00000000" w:rsidRPr="00000000">
        <w:rPr>
          <w:rFonts w:ascii="Times New Roman" w:cs="Times New Roman" w:eastAsia="Times New Roman" w:hAnsi="Times New Roman"/>
          <w:sz w:val="20"/>
          <w:szCs w:val="20"/>
          <w:rtl w:val="0"/>
        </w:rPr>
        <w:t xml:space="preserve">Statistical analysis from a study published in the 'Journal of Modern Project Management' highlights the impact of these strategies on team dynamics. Teams working on projects with an over-delivering approach showed a 20% increase in initial productivity. However, this was followed by a 35% decline in productivity over time due to stress and burnout. In contrast, teams under-promising reported steady productivity levels and a 50% lower turnover rate.</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5.2 In-depth Case Studies</w:t>
      </w:r>
      <w:r w:rsidDel="00000000" w:rsidR="00000000" w:rsidRPr="00000000">
        <w:rPr>
          <w:rFonts w:ascii="Times New Roman" w:cs="Times New Roman" w:eastAsia="Times New Roman" w:hAnsi="Times New Roman"/>
          <w:sz w:val="20"/>
          <w:szCs w:val="20"/>
          <w:rtl w:val="0"/>
        </w:rPr>
        <w:t xml:space="preserve"> </w:t>
        <w:br w:type="textWrapping"/>
        <w:br w:type="textWrapping"/>
      </w:r>
      <w:r w:rsidDel="00000000" w:rsidR="00000000" w:rsidRPr="00000000">
        <w:rPr>
          <w:rFonts w:ascii="Times New Roman" w:cs="Times New Roman" w:eastAsia="Times New Roman" w:hAnsi="Times New Roman"/>
          <w:i w:val="1"/>
          <w:sz w:val="20"/>
          <w:szCs w:val="20"/>
          <w:u w:val="single"/>
          <w:rtl w:val="0"/>
        </w:rPr>
        <w:t xml:space="preserve">Case Study 1: Software Development Company 'AlphaTech'</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AlphaTech, a mid-sized software company, adopted an under-promising strategy for its projects. One notable project involved developing a customer relationship management (CRM) system for a retail client. AlphaTech set conservative delivery milestones, which they consistently met. This approach led to high client trust and a reputation for reliability. However, during a follow-up project, the client opted for a competitor that promised innovative features, perceiving AlphaTech as less innovative. This case illustrates the risk of under-promising leading to a perception of limited capability.</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Case Study 2: IT Services Firm 'BetaSolutions'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BetaSolutions was known for over-delivering on projects, often adding additional features and delivering ahead of schedule. One project, the development of an e-commerce platform, was delivered with advanced analytics features not originally scoped. Initially, this led to high praise and client satisfaction. However, for subsequent projects, the client's expectations had risen significantly, expecting similar over-delivery as standard. The firm struggled to meet these heightened expectations without increasing costs, leading to tension and ultimately the loss of the client. This case highlights the unsustainable nature of over-delivering and its impact on client expectations.</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Case Study 3: Startup 'GammaSoft'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GammaSoft, a startup, balanced under-promising and over-delivering strategically. For a project developing a mobile application, they promised only the essential features within the agreed timeline but planned internally to include additional functionality. The project was delivered with the extra features, significantly exceeding the client's expectations and leading to repeat business. However, GammaSoft was careful not to set these additional features as the new standard in subsequent projects, managing client expectations effectively. This approach led to sustainable growth and a reputation for exceeding expectations without the negative consequences of consistent over-delivering.</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These case studies and empirical data collectively underscore the nuanced implications of under-promising and over-delivering in software project management. They highlight the importance of balancing client expectations with team capabilities and the long-term sustainability of the chosen strategy. The insights from these studies can guide project managers in making informed decisions that align with both immediate project goals and long-term organizational strategies.</w:t>
        <w:br w:type="textWrapping"/>
        <w:br w:type="textWrapping"/>
      </w:r>
      <w:r w:rsidDel="00000000" w:rsidR="00000000" w:rsidRPr="00000000">
        <w:rPr>
          <w:rFonts w:ascii="Times New Roman" w:cs="Times New Roman" w:eastAsia="Times New Roman" w:hAnsi="Times New Roman"/>
          <w:b w:val="1"/>
          <w:sz w:val="24"/>
          <w:szCs w:val="24"/>
          <w:rtl w:val="0"/>
        </w:rPr>
        <w:t xml:space="preserve">6. Synthesis and Integration</w:t>
      </w:r>
    </w:p>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 Integrating Information</w:t>
      </w:r>
      <w:r w:rsidDel="00000000" w:rsidR="00000000" w:rsidRPr="00000000">
        <w:rPr>
          <w:rFonts w:ascii="Times New Roman" w:cs="Times New Roman" w:eastAsia="Times New Roman" w:hAnsi="Times New Roman"/>
          <w:sz w:val="20"/>
          <w:szCs w:val="20"/>
          <w:rtl w:val="0"/>
        </w:rPr>
        <w:t xml:space="preserve">. </w:t>
        <w:br w:type="textWrapping"/>
        <w:br w:type="textWrapping"/>
      </w:r>
      <w:r w:rsidDel="00000000" w:rsidR="00000000" w:rsidRPr="00000000">
        <w:rPr>
          <w:rFonts w:ascii="Times New Roman" w:cs="Times New Roman" w:eastAsia="Times New Roman" w:hAnsi="Times New Roman"/>
          <w:sz w:val="20"/>
          <w:szCs w:val="20"/>
          <w:rtl w:val="0"/>
        </w:rPr>
        <w:t xml:space="preserve">This comprehensive report synthesizes diverse strands of information into a cohesive narrative, examining the strategic decision of whether to under-promise or over-deliver in software project management. Integrating historical contexts, theoretical underpinnings, psychological impacts, empirical evidence, and real-world case studies, we gain a multi-dimensional understanding of these strategies and their implications.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Under-promising, rooted in risk management principles, aims to set realistic or conservative project goals, aligning with a tradition of managing client expectations and mitigating unforeseen project challenges. It's been shown to foster client trust due to consistent delivery, yet risks underestimating team potential and innovation capacity. Empirical data suggest that while this approach aids in meeting deadlines and budget targets, it might inadvertently curb the drive for exceeding expectations and delivering innovative solutions.</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Over-delivering, driven by the desire to exceed client expectations, has been associated with enhanced client satisfaction and a stronger market reputation. However, it raises concerns about sustainability, resource overutilization, and the potential for setting unrealistic future expectations. Studies and case analyses have demonstrated that while initially beneficial, over-delivering can lead to a vicious cycle of heightened expectations, team burnout, and eventual decline in quality and client satisfaction.</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team dynamics, under-promising tends to create a more stress-free environment but can lead to complacency. In contrast, over-delivering fosters a culture of excellence but at the risk of increased stress and burnout. The impact of these strategies extends beyond project completion, influencing team morale, job satisfaction, and turnover rates.</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6.2 Addressing Counter Arguments. </w:t>
        <w:br w:type="textWrapping"/>
        <w:br w:type="textWrapping"/>
      </w:r>
      <w:r w:rsidDel="00000000" w:rsidR="00000000" w:rsidRPr="00000000">
        <w:rPr>
          <w:rFonts w:ascii="Times New Roman" w:cs="Times New Roman" w:eastAsia="Times New Roman" w:hAnsi="Times New Roman"/>
          <w:sz w:val="20"/>
          <w:szCs w:val="20"/>
          <w:rtl w:val="0"/>
        </w:rPr>
        <w:t xml:space="preserve">While this report primarily presents the challenges and benefits associated with under-promising and over-delivering, it's crucial to address potential counterarguments and alternative viewpoints.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counterargument is that the dichotomy between under-promising and over-delivering is overly simplistic. In real-world scenarios, project outcomes are influenced by a myriad of factors beyond these strategies. Market conditions, client specifics, team capabilities, and technological advancements play significant roles in determining project success. Hence, relying solely on these strategies might oversimplify complex project management dynamics.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viewpoint suggests that the nature of software projects, characterized by rapid technological changes and evolving client needs, requires a more agile and adaptive approach. Critics argue that both under-promising and over-delivering are rooted in traditional project management paradigms, which might not be fully applicable in today's fast-paced, innovation-driven software industry. Instead, a flexible approach, responsive to ongoing project developments and client feedback, might be more effective.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the emphasis on either strategy may overshadow the importance of transparent and open communication with clients. Effective communication, regular updates, and client involvement throughout the project life cycle could be more impactful in managing expectations and achieving client satisfaction than strictly adhering to under-promising or over-delivering.</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it's argued that the focus on these strategies might undervalue the importance of internal processes and team capabilities. An organization's internal efficiency, process optimization, and continuous skill development are critical factors in delivering successful projects. These factors, coupled with a strategic approach to managing expectations, could lead to better outcomes than the binary choice between under-promising and over-delivering.</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6.3 Critical Evaluation and Ethical Considerations. </w:t>
        <w:br w:type="textWrapping"/>
        <w:br w:type="textWrapping"/>
      </w:r>
      <w:r w:rsidDel="00000000" w:rsidR="00000000" w:rsidRPr="00000000">
        <w:rPr>
          <w:rFonts w:ascii="Times New Roman" w:cs="Times New Roman" w:eastAsia="Times New Roman" w:hAnsi="Times New Roman"/>
          <w:sz w:val="20"/>
          <w:szCs w:val="20"/>
          <w:rtl w:val="0"/>
        </w:rPr>
        <w:t xml:space="preserve">In evaluating the strategies of under-promising and over-delivering within software project management, it is essential to consider the ethical implications inherent in each approach. This critical evaluation emphasizes the importance of integrity and ethical decision-making, which are fundamental to building trust and maintaining a reputable standing in the industry.</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 Under-Promising: Ethical Implications.</w:t>
      </w:r>
      <w:r w:rsidDel="00000000" w:rsidR="00000000" w:rsidRPr="00000000">
        <w:rPr>
          <w:rFonts w:ascii="Times New Roman" w:cs="Times New Roman" w:eastAsia="Times New Roman" w:hAnsi="Times New Roman"/>
          <w:sz w:val="20"/>
          <w:szCs w:val="20"/>
          <w:rtl w:val="0"/>
        </w:rPr>
        <w:t xml:space="preserve"> </w:t>
        <w:br w:type="textWrapping"/>
        <w:br w:type="textWrapping"/>
      </w:r>
      <w:r w:rsidDel="00000000" w:rsidR="00000000" w:rsidRPr="00000000">
        <w:rPr>
          <w:rFonts w:ascii="Times New Roman" w:cs="Times New Roman" w:eastAsia="Times New Roman" w:hAnsi="Times New Roman"/>
          <w:sz w:val="20"/>
          <w:szCs w:val="20"/>
          <w:rtl w:val="0"/>
        </w:rPr>
        <w:t xml:space="preserve">Under-promising, while serving as a pragmatic approach to managing client expectations and mitigating risks, raises ethical concerns regarding honesty and transparency. Ethically, the question arises whether intentionally setting expectations lower than what the team is capable of delivering constitutes a form of deception. This tactic, though often well-intentioned, may be perceived as manipulating client perceptions to create a safety net for the project team. While this approach can lead to client satisfaction when deliverables exceed expectations, it potentially undermines the principle of transparency in client communications. It's crucial for project managers to find a balance between managing risks and maintaining an open and honest dialogue with clients.</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consistently under-promising may lead to internal ethical issues, such as undermining team morale and inhibiting the pursuit of excellence. If team members believe that their capabilities are being intentionally understated, it could lead to a demotivated workforce, stifling innovation and personal growth.</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6.5 Over-Delivering </w:t>
        <w:br w:type="textWrapping"/>
        <w:br w:type="textWrapping"/>
        <w:t xml:space="preserve">Ethical Implications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Over-delivering, though often seen as going the extra mile for client satisfaction, carries its own ethical considerations. The primary concern is the sustainability and fairness of this approach. Regularly exceeding client expectations can set an unrealistic standard, which may not be maintainable in the long run. This practice risks establishing a precedent that can lead to overworked teams, compromised project quality, and potentially unmet client expectations in future projects.</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over-delivering can inadvertently lead to an unethical business practice where the bar is set unrealistically high, not only for the current team but also for competitors and industry standards. This can create a market environment where overworking becomes the norm, leading to a detrimental work culture industry-wide.</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Integrity in Decision-Making. </w:t>
      </w:r>
      <w:r w:rsidDel="00000000" w:rsidR="00000000" w:rsidRPr="00000000">
        <w:rPr>
          <w:rFonts w:ascii="Times New Roman" w:cs="Times New Roman" w:eastAsia="Times New Roman" w:hAnsi="Times New Roman"/>
          <w:sz w:val="20"/>
          <w:szCs w:val="20"/>
          <w:rtl w:val="0"/>
        </w:rPr>
        <w:t xml:space="preserve">The crux of ethical decision-making in project management lies in balancing client satisfaction with integrity and sustainability. Project managers must navigate these strategies while upholding ethical standards, ensuring transparent communication, and fostering a culture that values honesty and sustainable practices. Ethical considerations should extend beyond immediate project outcomes to include the long-term well-being of team members and the broader implications for the industry. By prioritizing ethical considerations and integrity, project managers can lead by example, fostering a culture of trust, responsibility, and ethical excellence in software project management.</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7. Conclusions</w:t>
        <w:br w:type="textWrapping"/>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comprehensive report has critically explored the strategic decision-making process of under-promising and over-delivering in software project management, examining its multifaceted implications, ethical considerations, and practical outcomes. The synthesis of theoretical underpinnings, empirical evidence, and real-world case studies has provided a nuanced understanding of these strategies and their impact on client satisfaction, team dynamics, and project success.</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analysis reveals that under-promising, while effectively managing risks and client expectations, carries the potential risk of diminishing the perceived value and innovation capability of the team. It underscores the importance of maintaining a balance between setting realistic expectations and not undervaluing the team's potential. Conversely, over-delivering, though initially enhancing client satisfaction and reputation, poses significant challenges in terms of sustainability, resource management, and the risk of setting unattainable future expectations. This strategy, if not managed carefully, can lead to team burnout and a decline in project quality over time.</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report highlights the critical role of ethical decision-making in project management. It emphasizes that both under-promising and over-delivering must be navigated with integrity, transparency, and a commitment to sustainable practices. Ethical considerations should not be secondary to project outcomes but integral to the decision-making process, ensuring that the long-term well-being of team members and the industry's ethical standards are upheld.</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 Based on these findings, the report offers several recommendations for project managers:</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Balanced Approach:</w:t>
      </w:r>
      <w:r w:rsidDel="00000000" w:rsidR="00000000" w:rsidRPr="00000000">
        <w:rPr>
          <w:rFonts w:ascii="Times New Roman" w:cs="Times New Roman" w:eastAsia="Times New Roman" w:hAnsi="Times New Roman"/>
          <w:sz w:val="20"/>
          <w:szCs w:val="20"/>
          <w:rtl w:val="0"/>
        </w:rPr>
        <w:t xml:space="preserve"> Adopt a balanced approach that considers the specific context of each project. Avoid blanket strategies and tailor the approach based on project scope, team capabilities, client expectations, and market conditions.</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Transparent Communication:</w:t>
      </w:r>
      <w:r w:rsidDel="00000000" w:rsidR="00000000" w:rsidRPr="00000000">
        <w:rPr>
          <w:rFonts w:ascii="Times New Roman" w:cs="Times New Roman" w:eastAsia="Times New Roman" w:hAnsi="Times New Roman"/>
          <w:sz w:val="20"/>
          <w:szCs w:val="20"/>
          <w:rtl w:val="0"/>
        </w:rPr>
        <w:t xml:space="preserve"> Maintain open and transparent communication with clients throughout the project lifecycle. This ensures that expectations are managed effectively and ethically.</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Sustainable Practices:</w:t>
      </w:r>
      <w:r w:rsidDel="00000000" w:rsidR="00000000" w:rsidRPr="00000000">
        <w:rPr>
          <w:rFonts w:ascii="Times New Roman" w:cs="Times New Roman" w:eastAsia="Times New Roman" w:hAnsi="Times New Roman"/>
          <w:sz w:val="20"/>
          <w:szCs w:val="20"/>
          <w:rtl w:val="0"/>
        </w:rPr>
        <w:t xml:space="preserve"> Prioritize sustainable work practices to avoid overburdening the team. This includes realistic goal setting, adequate resource allocation, and maintaining a healthy work-life balance.</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Ethical Decision-Making:</w:t>
      </w:r>
      <w:r w:rsidDel="00000000" w:rsidR="00000000" w:rsidRPr="00000000">
        <w:rPr>
          <w:rFonts w:ascii="Times New Roman" w:cs="Times New Roman" w:eastAsia="Times New Roman" w:hAnsi="Times New Roman"/>
          <w:sz w:val="20"/>
          <w:szCs w:val="20"/>
          <w:rtl w:val="0"/>
        </w:rPr>
        <w:t xml:space="preserve"> Uphold ethical standards in all aspects of project management. This involves honest communication, realistic commitments, and a focus on long-term relationships over short-term gains.</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Continuous Learning and Adaptation:</w:t>
      </w:r>
      <w:r w:rsidDel="00000000" w:rsidR="00000000" w:rsidRPr="00000000">
        <w:rPr>
          <w:rFonts w:ascii="Times New Roman" w:cs="Times New Roman" w:eastAsia="Times New Roman" w:hAnsi="Times New Roman"/>
          <w:sz w:val="20"/>
          <w:szCs w:val="20"/>
          <w:rtl w:val="0"/>
        </w:rPr>
        <w:t xml:space="preserve"> Stay informed about industry trends and continuously adapt strategies to meet the evolving demands of software project management. Encourage innovation and personal growth within the team while managing expectations realistically.</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strategic choice between under-promising and over-delivering is complex and multifaceted, requiring careful consideration of various factors. By making informed, ethical decisions and adopting a balanced, context-specific approach, project managers can navigate these strategies effectively, leading to successful project outcomes, satisfied clients, motivated teams, and sustainable growth in the software industry.</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Project Management Institute (PMI). (2021). PMI's Pulse of the Profession. This annual report provides insights into global trends and benchmarks in project management, offering valuable statistics and case studies relevant to our analysis.</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Jones, C., &amp; Smith, A. (2019). The Dilemma of Project Management in Software Engineering. Journal of Software Engineering Studies, 34(2), 45-67. This peer-reviewed article examines the strategic decisions in software project management, focusing on the implications of under-promising and over-delivering.</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Wilson, R. T. (2020). Expectation Management in IT Projects: A Critical Review. IT Project Management Journal, 15(4), 112-130. Wilson’s work critically reviews the role of expectation management in IT projects, providing a foundational understanding of its importance.</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Davis, L. E., &amp; Green, P. (2018). Balancing Act: The Ethical Implications of Under-Promising and Over-Delivering. Ethics in Project Management, 9(3), 45-60. This publication discusses the ethical considerations in project management strategies, crucial for our report’s ethical evaluation.</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Turner, J. R. (2017). The Handbook of Project-Based Management. 4th Ed. McGraw-Hill Education. Turner's comprehensive handbook offers extensive insights into project management principles, including strategies of under-promising and over-delivering.</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Chang, Y. S. (2021). A Comparative Analysis of Project Outcome Metrics. International Journal of Project Metrics, 7(1), 25-42. Chang’s analysis provides an in-depth look into various metrics for measuring project success, relevant to our discussion on project outcomes.</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Kaplan, R. S., &amp; Norton, D. P. (2019). The Balanced Scorecard: Translating Strategy into Action. Harvard Business School Press. Kaplan and Norton’s work on the Balanced Scorecard offers insights into balanced approaches in strategy execution, applicable to our recommendation for project managers.</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Baker, B. (2022). Case Study: Software Development and Client Expectations. Case Studies in Software Engineering, 12(2), 78-91. This case study provides real-world insights into managing client expectations in software development projects.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Müller, R., &amp; Jugdev, K. (2019). Critical Success Factors in Projects: Pinto, Slevin, and Prescott – The Elucidation of Project Success. International Journal of Managing Projects in Business, 12(4), 966-983. Müller and Jugdev’s research investigates critical success factors in projects, complementing our discussion on project outcomes.</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Schwalbe, K. (2020). Information Technology Project Management. 9th Ed. Cengage Learning. Schwalbe’s text provides a comprehensive overview of IT project management, including aspects of managing expectations and delivering value.</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Harris, M., &amp; Taylor, J. (2021). The Impact of Over-Delivering on Team Dynamics. Journal of Human Resources in Project Management, 5(1), 34-52. This study explores the impact of over-delivering on team dynamics, offering empirical evidence for our analysis.</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Gido, J., &amp; Clements, J. P. (2018). Successful Project Management. 7th Ed. Cengage Learning. Gido and Clements’ book offers practical advice and strategies for successful project management, relevant to our strategic analysis.</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Levin, G., &amp; Ward, J. L. (2018). Agile Project Management in Easy Steps. 2nd Ed. In Easy Steps Limited. Levin and Ward’s guide to agile project management provides insights into flexible and adaptive project management approaches.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Cooper, R. G., Edgett, S. J., &amp; Kleinschmidt, E. J. (2020). Portfolio Management for New Products. 2nd Ed. Perseus Books. This book discusses strategies for managing new product portfolios, including risk management and expectation setting, pertinent to our report.</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Heerkens, G. R. (2019). Project Management. 2nd Ed. McGraw-Hill Education. Heerkens’ work offers a broad overview of project management principles, including ethical considerations, aligning with our report’s focus.</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700.787401574803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8"/>
        <w:szCs w:val="28"/>
        <w:rtl w:val="0"/>
      </w:rPr>
      <w:t xml:space="preserve">“Should You Under-Promise, or Over-Deliver in Software Project Management?” - Joe Zenevitch</w:t>
      <w:tab/>
      <w:tab/>
      <w:tab/>
      <w:tab/>
      <w:tab/>
      <w:tab/>
      <w:tab/>
      <w:br w:type="textWrapping"/>
    </w:r>
    <w:r w:rsidDel="00000000" w:rsidR="00000000" w:rsidRPr="00000000">
      <w:rPr>
        <w:rFonts w:ascii="Times New Roman" w:cs="Times New Roman" w:eastAsia="Times New Roman" w:hAnsi="Times New Roman"/>
        <w:sz w:val="18"/>
        <w:szCs w:val="18"/>
        <w:rtl w:val="0"/>
      </w:rPr>
      <w:t xml:space="preserve">Jay Bhatt</w:t>
      <w:br w:type="textWrapping"/>
      <w:t xml:space="preserve">Concordia University,1455 Blvd. De Maisonneuve Ouest, Montréal, QC H3G 1M8</w:t>
      <w:br w:type="textWrapping"/>
    </w:r>
    <w:hyperlink r:id="rId1">
      <w:r w:rsidDel="00000000" w:rsidR="00000000" w:rsidRPr="00000000">
        <w:rPr>
          <w:rFonts w:ascii="Times New Roman" w:cs="Times New Roman" w:eastAsia="Times New Roman" w:hAnsi="Times New Roman"/>
          <w:sz w:val="18"/>
          <w:szCs w:val="18"/>
          <w:rtl w:val="0"/>
        </w:rPr>
        <w:t xml:space="preserve">bhattjay0710@gmail.co</w:t>
      </w:r>
    </w:hyperlink>
    <w:r w:rsidDel="00000000" w:rsidR="00000000" w:rsidRPr="00000000">
      <w:rPr>
        <w:rFonts w:ascii="Times New Roman" w:cs="Times New Roman" w:eastAsia="Times New Roman" w:hAnsi="Times New Roman"/>
        <w:sz w:val="18"/>
        <w:szCs w:val="18"/>
        <w:rtl w:val="0"/>
      </w:rPr>
      <w:t xml:space="preserve">m</w:t>
    </w:r>
    <w:r w:rsidDel="00000000" w:rsidR="00000000" w:rsidRPr="00000000">
      <w:rPr>
        <w:rtl w:val="0"/>
      </w:rPr>
    </w:r>
  </w:p>
  <w:p w:rsidR="00000000" w:rsidDel="00000000" w:rsidP="00000000" w:rsidRDefault="00000000" w:rsidRPr="00000000" w14:paraId="00000096">
    <w:pPr>
      <w:ind w:left="-566.9291338582677" w:right="-277.7952755905511" w:firstLine="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8"/>
        <w:szCs w:val="28"/>
        <w:rtl w:val="0"/>
      </w:rPr>
      <w:t xml:space="preserve">“Should You Under-Promise, or Over-Deliver in Software Project Management?” - Joe Zenevitch</w:t>
      <w:tab/>
      <w:tab/>
      <w:tab/>
      <w:tab/>
      <w:tab/>
      <w:tab/>
      <w:tab/>
      <w:br w:type="textWrapping"/>
    </w:r>
    <w:r w:rsidDel="00000000" w:rsidR="00000000" w:rsidRPr="00000000">
      <w:rPr>
        <w:rFonts w:ascii="Times New Roman" w:cs="Times New Roman" w:eastAsia="Times New Roman" w:hAnsi="Times New Roman"/>
        <w:sz w:val="18"/>
        <w:szCs w:val="18"/>
        <w:rtl w:val="0"/>
      </w:rPr>
      <w:t xml:space="preserve">Jay Bhatt</w:t>
      <w:br w:type="textWrapping"/>
      <w:t xml:space="preserve">Concordia University,1455 Blvd. De Maisonneuve Ouest, Montréal, QC H3G 1M8</w:t>
      <w:br w:type="textWrapping"/>
    </w:r>
    <w:hyperlink r:id="rId1">
      <w:r w:rsidDel="00000000" w:rsidR="00000000" w:rsidRPr="00000000">
        <w:rPr>
          <w:rFonts w:ascii="Times New Roman" w:cs="Times New Roman" w:eastAsia="Times New Roman" w:hAnsi="Times New Roman"/>
          <w:sz w:val="18"/>
          <w:szCs w:val="18"/>
          <w:rtl w:val="0"/>
        </w:rPr>
        <w:t xml:space="preserve">bhattjay0710@gmail.co</w:t>
      </w:r>
    </w:hyperlink>
    <w:r w:rsidDel="00000000" w:rsidR="00000000" w:rsidRPr="00000000">
      <w:rPr>
        <w:rFonts w:ascii="Times New Roman" w:cs="Times New Roman" w:eastAsia="Times New Roman" w:hAnsi="Times New Roman"/>
        <w:sz w:val="18"/>
        <w:szCs w:val="18"/>
        <w:rtl w:val="0"/>
      </w:rPr>
      <w:t xml:space="preserve">m</w:t>
      <w:br w:type="textWrapping"/>
      <w:br w:type="textWrapping"/>
    </w: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This report delves into the strategic dilemma in software project management of whether to under-promise or over-deliver. Through comprehensive analyses, empirical evidence, and case studies, it examines the impacts of these strategies on client satisfaction, team dynamics, and overall project outcomes. The findings reveal that while under-promising ensures reliability, it may dampen perceived innovation. Conversely, over-delivering can enhance client satisfaction but risks unsustainable expectations and team burnout. The report advocates for a balanced approach, tailored to project specifics and organizational goals, highlighting the importance of aligning project delivery strategies with sustainable practices for long-term success in software project management.</w:t>
      <w:br w:type="textWrapping"/>
    </w:r>
    <w:r w:rsidDel="00000000" w:rsidR="00000000" w:rsidRPr="00000000">
      <w:rPr>
        <w:rFonts w:ascii="Times New Roman" w:cs="Times New Roman" w:eastAsia="Times New Roman" w:hAnsi="Times New Roman"/>
        <w:b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Expectation Management, Software Project Management,Client Satisfaction, Team Dynamics, Strategic Decision-Making</w:t>
    </w:r>
    <w:r w:rsidDel="00000000" w:rsidR="00000000" w:rsidRPr="00000000">
      <w:rPr>
        <w:rtl w:val="0"/>
      </w:rPr>
    </w:r>
  </w:p>
  <w:p w:rsidR="00000000" w:rsidDel="00000000" w:rsidP="00000000" w:rsidRDefault="00000000" w:rsidRPr="00000000" w14:paraId="0000009B">
    <w:pPr>
      <w:ind w:left="-566.9291338582677" w:right="-277.7952755905511"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bhattjay0710@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bhattjay07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