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C9" w:rsidRDefault="00CE42C9" w:rsidP="00D71ABF">
      <w:pPr>
        <w:rPr>
          <w:b/>
          <w:u w:val="single"/>
        </w:rPr>
      </w:pPr>
      <w:r>
        <w:rPr>
          <w:b/>
          <w:u w:val="single"/>
        </w:rPr>
        <w:t>Lo2- Be able to plan the creation of a digital game</w:t>
      </w:r>
    </w:p>
    <w:p w:rsidR="00FE12FC" w:rsidRDefault="00D71ABF" w:rsidP="00DD2633">
      <w:r>
        <w:t>I have been asked to make a game by the company called triangle games.</w:t>
      </w:r>
      <w:r w:rsidR="00DD2633">
        <w:t xml:space="preserve"> </w:t>
      </w:r>
      <w:r>
        <w:t>The name of the game is ‘working time’</w:t>
      </w:r>
      <w:r w:rsidR="00DD2633">
        <w:t xml:space="preserve">. </w:t>
      </w:r>
      <w:r>
        <w:t>T</w:t>
      </w:r>
      <w:r w:rsidR="0056211E">
        <w:t>he aim of the game to get to work on time, dodging the specified objects and NPCs. I will also add collectibles.</w:t>
      </w:r>
    </w:p>
    <w:p w:rsidR="0056211E" w:rsidRDefault="00DD2633" w:rsidP="00DD2633">
      <w:r>
        <w:t xml:space="preserve"> </w:t>
      </w:r>
      <w:r w:rsidR="0056211E">
        <w:t>The will be a choice of wolf, gorilla</w:t>
      </w:r>
      <w:r>
        <w:t>, lion,</w:t>
      </w:r>
      <w:r w:rsidR="0056211E">
        <w:t xml:space="preserve"> giraffe and elephant</w:t>
      </w:r>
      <w:r>
        <w:t xml:space="preserve"> characters. I will use the gorilla character in an Indi-silhouette theme. This will incorporate the gorilla’s strength to push items and break things. </w:t>
      </w:r>
      <w:r w:rsidR="002D2564">
        <w:t>The levels I have been told to make are a jungle, a river, a tower block and a city. I only need one of these but I may add more later in development.</w:t>
      </w:r>
    </w:p>
    <w:p w:rsidR="002D2564" w:rsidRPr="002D2564" w:rsidRDefault="002D2564" w:rsidP="002D256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The jungle has to have tigers.</w:t>
      </w:r>
    </w:p>
    <w:p w:rsidR="007935AF" w:rsidRPr="007935AF" w:rsidRDefault="007935AF" w:rsidP="007935A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The</w:t>
      </w:r>
      <w:r w:rsidR="002D2564">
        <w:t xml:space="preserve"> river has to have </w:t>
      </w:r>
      <w:r>
        <w:t>‘hungry’ crocodiles.</w:t>
      </w:r>
    </w:p>
    <w:p w:rsidR="007935AF" w:rsidRPr="007935AF" w:rsidRDefault="007935AF" w:rsidP="007935A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The city should have cars that you dodge.</w:t>
      </w:r>
    </w:p>
    <w:p w:rsidR="004B3B09" w:rsidRPr="0079226C" w:rsidRDefault="007935AF" w:rsidP="0079226C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 tower block should </w:t>
      </w:r>
      <w:r w:rsidR="00B71FDC">
        <w:t>have platforms to get higher and gaps that cannot fall down.</w:t>
      </w:r>
    </w:p>
    <w:p w:rsidR="0079226C" w:rsidRPr="0079226C" w:rsidRDefault="0079226C" w:rsidP="0079226C">
      <w:pPr>
        <w:pStyle w:val="ListParagraph"/>
        <w:numPr>
          <w:ilvl w:val="0"/>
          <w:numId w:val="6"/>
        </w:numPr>
        <w:rPr>
          <w:b/>
          <w:u w:val="single"/>
        </w:rPr>
      </w:pPr>
      <w:r>
        <w:t>I plan for the main theme of my level to be Japanese architecture, with the fall that kills the player to be from dojo-like roofs into water. Other obstacles could be spikes, saw blades and swinging balls.</w:t>
      </w:r>
    </w:p>
    <w:p w:rsidR="0079226C" w:rsidRDefault="0079226C" w:rsidP="0079226C">
      <w:pPr>
        <w:pStyle w:val="ListParagraph"/>
        <w:ind w:left="1080"/>
      </w:pPr>
      <w:r>
        <w:t>I will also make a short tutorial and a playable level select screen.</w:t>
      </w:r>
    </w:p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35108E" w:rsidRDefault="0035108E" w:rsidP="0079226C"/>
    <w:p w:rsidR="00603B3B" w:rsidRDefault="00603B3B">
      <w:r>
        <w:br w:type="page"/>
      </w:r>
    </w:p>
    <w:p w:rsidR="0035108E" w:rsidRDefault="0035108E" w:rsidP="0079226C"/>
    <w:p w:rsidR="001B41B3" w:rsidRDefault="0079226C" w:rsidP="0079226C">
      <w:r>
        <w:t xml:space="preserve">The graphics will be simple and easy to understand, possibly silhouette art for the main layer. I will add </w:t>
      </w:r>
      <w:r w:rsidR="00BA0441">
        <w:t>lots of decoration as well to make the game feel unique</w:t>
      </w:r>
      <w:r w:rsidR="001B41B3">
        <w:t>.</w:t>
      </w:r>
    </w:p>
    <w:p w:rsidR="001B41B3" w:rsidRDefault="001B41B3" w:rsidP="0079226C">
      <w:r>
        <w:t>Some examples are:</w:t>
      </w:r>
    </w:p>
    <w:p w:rsidR="001B41B3" w:rsidRPr="0079226C" w:rsidRDefault="001B41B3" w:rsidP="0079226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252470" cy="1828800"/>
            <wp:effectExtent l="0" t="0" r="5080" b="0"/>
            <wp:wrapTopAndBottom/>
            <wp:docPr id="3" name="Picture 3" descr="If You Like Alto's Adventure/Odyssey, Then Check Out These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You Like Alto's Adventure/Odyssey, Then Check Out These Gam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Alto’s adventure- </w:t>
      </w:r>
    </w:p>
    <w:p w:rsidR="0035108E" w:rsidRDefault="0035108E" w:rsidP="00B71FDC"/>
    <w:p w:rsidR="0035108E" w:rsidRDefault="0035108E" w:rsidP="00B71FDC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171450</wp:posOffset>
            </wp:positionV>
            <wp:extent cx="3247390" cy="1704975"/>
            <wp:effectExtent l="0" t="0" r="0" b="9525"/>
            <wp:wrapTopAndBottom/>
            <wp:docPr id="4" name="Picture 4" descr="Limbo Game Review | Common Sense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mbo Game Review | Common Sense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Limbo-</w:t>
      </w:r>
    </w:p>
    <w:p w:rsidR="0035108E" w:rsidRDefault="0035108E" w:rsidP="00B71FDC"/>
    <w:p w:rsidR="0035108E" w:rsidRDefault="0035108E" w:rsidP="00B71FDC">
      <w:r>
        <w:t>I plan to make the background coloured but the solid objects in the foreground black.</w:t>
      </w:r>
    </w:p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35108E" w:rsidRDefault="0035108E" w:rsidP="00B71FDC"/>
    <w:p w:rsidR="00603B3B" w:rsidRDefault="00603B3B">
      <w:r>
        <w:br w:type="page"/>
      </w:r>
    </w:p>
    <w:p w:rsidR="0035108E" w:rsidRDefault="0035108E" w:rsidP="00B71FDC"/>
    <w:p w:rsidR="0035108E" w:rsidRDefault="00B71FDC" w:rsidP="00B71FDC">
      <w:r>
        <w:t xml:space="preserve">We also have to add a 60 </w:t>
      </w:r>
      <w:r w:rsidR="0035108E">
        <w:t>second time limit at the start. This will make the player feel rushed and generally speed up the pace of the game.</w:t>
      </w:r>
    </w:p>
    <w:p w:rsidR="00B71FDC" w:rsidRDefault="00B71FDC" w:rsidP="00B71FDC">
      <w:r>
        <w:t xml:space="preserve">I will add power-ups that freeze, slow, or add back time. There will also </w:t>
      </w:r>
      <w:r w:rsidR="003045FE">
        <w:t>be power ups that speed the player.</w:t>
      </w:r>
      <w:r w:rsidR="00BF251A">
        <w:t xml:space="preserve"> The purpose of powerups is often to make the following section easier, and is used in lots of games.</w:t>
      </w:r>
    </w:p>
    <w:p w:rsidR="00BF251A" w:rsidRDefault="00BF251A" w:rsidP="00B71FDC">
      <w:r>
        <w:t>Hollow knight for example has many collectible abilities that help or enable you to complete sections of the game-</w:t>
      </w:r>
    </w:p>
    <w:p w:rsidR="00BF251A" w:rsidRDefault="00BF251A" w:rsidP="00B71FD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28900" cy="1478756"/>
            <wp:effectExtent l="0" t="0" r="0" b="7620"/>
            <wp:wrapThrough wrapText="bothSides">
              <wp:wrapPolygon edited="0">
                <wp:start x="0" y="0"/>
                <wp:lineTo x="0" y="21433"/>
                <wp:lineTo x="21443" y="21433"/>
                <wp:lineTo x="21443" y="0"/>
                <wp:lineTo x="0" y="0"/>
              </wp:wrapPolygon>
            </wp:wrapThrough>
            <wp:docPr id="2" name="Picture 2" descr="Spells - Hollow Knight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lls - Hollow Knight Wiki Guide - 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2B27">
        <w:t>-‘Vengeful spirit’ does more damage than the standard attack by default.</w:t>
      </w:r>
    </w:p>
    <w:p w:rsidR="00BF251A" w:rsidRDefault="00BF251A" w:rsidP="00B71FDC"/>
    <w:p w:rsidR="00BF251A" w:rsidRDefault="00BF251A" w:rsidP="00B71FDC"/>
    <w:p w:rsidR="00BF251A" w:rsidRDefault="00BF251A" w:rsidP="00B71FDC"/>
    <w:p w:rsidR="00722B27" w:rsidRDefault="00722B27" w:rsidP="00B71FDC"/>
    <w:p w:rsidR="00722B27" w:rsidRDefault="000C6B92" w:rsidP="00B71FDC">
      <w:r>
        <w:t xml:space="preserve">In my game I plan on placing </w:t>
      </w:r>
      <w:r w:rsidR="007F3EF4">
        <w:t>the powerups in areas that without them would be difficult to complete. This adds variety and a more cause and effect related gameplay.</w:t>
      </w:r>
    </w:p>
    <w:p w:rsidR="007F3EF4" w:rsidRDefault="007F3EF4" w:rsidP="00B71FDC">
      <w:r>
        <w:t xml:space="preserve">Some parts of my game will be harder, specifically three different </w:t>
      </w:r>
      <w:r w:rsidR="00A65E95">
        <w:t xml:space="preserve">routes through the level, the higher ones being the most difficult. This is where there will be more powerups. In lots of games the harder routes have more reward, so I will add more of the bonus points </w:t>
      </w:r>
      <w:r w:rsidR="001B41B3">
        <w:t>to these routes to encourage players to replay the game for the higher score.</w:t>
      </w:r>
    </w:p>
    <w:p w:rsidR="00BC2E8A" w:rsidRDefault="00BC2E8A" w:rsidP="00B71FDC">
      <w:r>
        <w:t xml:space="preserve">The brief also states that if you hit more than two obstacles </w:t>
      </w:r>
      <w:r w:rsidR="00322609">
        <w:t>you have to reset, meaning you can have three health. I will add pickups that add health back on, but to no more than the original amount.</w:t>
      </w:r>
    </w:p>
    <w:p w:rsidR="00603B3B" w:rsidRDefault="00603B3B">
      <w:r>
        <w:br w:type="page"/>
      </w:r>
    </w:p>
    <w:p w:rsidR="00603B3B" w:rsidRDefault="00603B3B" w:rsidP="00B71FDC">
      <w:bookmarkStart w:id="0" w:name="_GoBack"/>
      <w:bookmarkEnd w:id="0"/>
    </w:p>
    <w:p w:rsidR="007F3E6A" w:rsidRDefault="001C5D50" w:rsidP="00B71FDC">
      <w:r>
        <w:t>The game is to be aimed at 10- 16</w:t>
      </w:r>
      <w:r w:rsidR="007F3E6A">
        <w:t xml:space="preserve"> year olds, because the target is a minimum of PEGI 7</w:t>
      </w:r>
      <w:r>
        <w:t xml:space="preserve"> rating</w:t>
      </w:r>
      <w:r w:rsidR="007F3E6A">
        <w:t xml:space="preserve"> (PEGI stands for </w:t>
      </w:r>
      <w:r w:rsidR="007F3E6A" w:rsidRPr="007F3E6A">
        <w:rPr>
          <w:rFonts w:ascii="Arial" w:hAnsi="Arial" w:cs="Arial"/>
          <w:color w:val="202124"/>
          <w:sz w:val="20"/>
          <w:szCs w:val="48"/>
          <w:shd w:val="clear" w:color="auto" w:fill="FFFFFF"/>
        </w:rPr>
        <w:t>Pan European Game Information</w:t>
      </w:r>
      <w:r w:rsidR="005163EB">
        <w:rPr>
          <w:rFonts w:ascii="Arial" w:hAnsi="Arial" w:cs="Arial"/>
          <w:color w:val="202124"/>
          <w:sz w:val="20"/>
          <w:szCs w:val="48"/>
          <w:shd w:val="clear" w:color="auto" w:fill="FFFFFF"/>
        </w:rPr>
        <w:t>)</w:t>
      </w:r>
      <w:r>
        <w:t xml:space="preserve">. This means that my game </w:t>
      </w:r>
      <w:r w:rsidR="007F3E6A">
        <w:t>must follow these rules:</w:t>
      </w:r>
    </w:p>
    <w:p w:rsidR="007F3E6A" w:rsidRDefault="007F3E6A" w:rsidP="00B71FDC">
      <w:r>
        <w:rPr>
          <w:noProof/>
          <w:lang w:eastAsia="en-GB"/>
        </w:rPr>
        <w:drawing>
          <wp:inline distT="0" distB="0" distL="0" distR="0" wp14:anchorId="356621DC" wp14:editId="1C5656F1">
            <wp:extent cx="6464109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51" cy="4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FE" w:rsidRDefault="007F3E6A" w:rsidP="00B71FDC">
      <w:r>
        <w:t>No actions in my game justify ‘frightening’ sounds effects, so I will not need any.</w:t>
      </w:r>
    </w:p>
    <w:p w:rsidR="005163EB" w:rsidRDefault="007F3E6A" w:rsidP="00B71FDC">
      <w:r>
        <w:t>There is no forms of vi</w:t>
      </w:r>
      <w:r w:rsidR="005163EB">
        <w:t>olence, neither implied nor non-graphical.</w:t>
      </w:r>
    </w:p>
    <w:p w:rsidR="008D76A8" w:rsidRDefault="008F5389" w:rsidP="00B71FDC">
      <w:r>
        <w:t xml:space="preserve">Originally I was going to make </w:t>
      </w:r>
      <w:r w:rsidR="00EB079D">
        <w:t>a ‘gambling’</w:t>
      </w:r>
      <w:r w:rsidR="008D76A8">
        <w:t xml:space="preserve"> mini-game, but</w:t>
      </w:r>
      <w:r w:rsidR="00603B3B">
        <w:t xml:space="preserve"> it would mean that my game is rated a </w:t>
      </w:r>
      <w:r w:rsidR="0079226C">
        <w:t xml:space="preserve">16 so </w:t>
      </w:r>
      <w:r w:rsidR="00603B3B">
        <w:t>I</w:t>
      </w:r>
      <w:r w:rsidR="0079226C">
        <w:t xml:space="preserve"> had to change my plans.</w:t>
      </w:r>
    </w:p>
    <w:p w:rsidR="008D76A8" w:rsidRDefault="008D76A8" w:rsidP="00B71FDC"/>
    <w:p w:rsidR="008D76A8" w:rsidRDefault="008D76A8" w:rsidP="00B71FDC"/>
    <w:p w:rsidR="008B36A0" w:rsidRPr="00B71FDC" w:rsidRDefault="008B36A0" w:rsidP="00B71FDC"/>
    <w:sectPr w:rsidR="008B36A0" w:rsidRPr="00B7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9C0"/>
    <w:multiLevelType w:val="hybridMultilevel"/>
    <w:tmpl w:val="14B829F0"/>
    <w:lvl w:ilvl="0" w:tplc="157EC4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A555E"/>
    <w:multiLevelType w:val="hybridMultilevel"/>
    <w:tmpl w:val="923A3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F4330"/>
    <w:multiLevelType w:val="hybridMultilevel"/>
    <w:tmpl w:val="AD8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3E8C"/>
    <w:multiLevelType w:val="hybridMultilevel"/>
    <w:tmpl w:val="6926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74CE7"/>
    <w:multiLevelType w:val="hybridMultilevel"/>
    <w:tmpl w:val="C0565B06"/>
    <w:lvl w:ilvl="0" w:tplc="F48AE0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A3ACD"/>
    <w:multiLevelType w:val="hybridMultilevel"/>
    <w:tmpl w:val="3432C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C9"/>
    <w:rsid w:val="00084A43"/>
    <w:rsid w:val="000C6B92"/>
    <w:rsid w:val="001B41B3"/>
    <w:rsid w:val="001C5D50"/>
    <w:rsid w:val="002D2564"/>
    <w:rsid w:val="003045FE"/>
    <w:rsid w:val="003129E5"/>
    <w:rsid w:val="00322609"/>
    <w:rsid w:val="0035108E"/>
    <w:rsid w:val="003E19BC"/>
    <w:rsid w:val="004B3B09"/>
    <w:rsid w:val="005163EB"/>
    <w:rsid w:val="0056211E"/>
    <w:rsid w:val="00603B3B"/>
    <w:rsid w:val="00722B27"/>
    <w:rsid w:val="0079226C"/>
    <w:rsid w:val="007935AF"/>
    <w:rsid w:val="007F3E6A"/>
    <w:rsid w:val="007F3EF4"/>
    <w:rsid w:val="008361A4"/>
    <w:rsid w:val="008B36A0"/>
    <w:rsid w:val="008D76A8"/>
    <w:rsid w:val="008F5389"/>
    <w:rsid w:val="00A65E95"/>
    <w:rsid w:val="00B71FDC"/>
    <w:rsid w:val="00BA0441"/>
    <w:rsid w:val="00BC2E8A"/>
    <w:rsid w:val="00BF251A"/>
    <w:rsid w:val="00CE42C9"/>
    <w:rsid w:val="00D71ABF"/>
    <w:rsid w:val="00DD2633"/>
    <w:rsid w:val="00E8528B"/>
    <w:rsid w:val="00EB079D"/>
    <w:rsid w:val="00F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9D2E"/>
  <w15:chartTrackingRefBased/>
  <w15:docId w15:val="{7DFA4055-9453-46DF-95F9-0AD00474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JayRamsey18</dc:creator>
  <cp:keywords/>
  <dc:description/>
  <cp:lastModifiedBy>JayRamsey18</cp:lastModifiedBy>
  <cp:revision>11</cp:revision>
  <dcterms:created xsi:type="dcterms:W3CDTF">2022-03-28T09:11:00Z</dcterms:created>
  <dcterms:modified xsi:type="dcterms:W3CDTF">2022-11-11T10:05:00Z</dcterms:modified>
</cp:coreProperties>
</file>