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Wireless Security Network</w:t>
      </w: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Practical 04</w:t>
      </w: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Aim: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Create simple Adhoc network.</w:t>
      </w:r>
    </w:p>
    <w:p>
      <w:pPr>
        <w:jc w:val="both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Description: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Steps: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open inet/examples/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Right click on adhoc -create new folder as SimpleAdhoc.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Right click on your newly created folder and select NED file. Give name as Net1.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click on new manages mobility wireless network wizard.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then configure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then click on finish.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below is the code that will be available in source part of net1.ned once configured.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package inet.examples.adhoc.SimpleAdhoc;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// numOfHosts: 5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inet.networklayer.autorouting.ipv4.IPv4NetworkConfigurator;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inet.nodes.inet.WirelessHost;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inet.nodes.wireless.AccessPoint;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inet.world.radio.ChannelControl;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network Net1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parameters: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int numOfHosts;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submodules: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host[numOfHosts]: WirelessHost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@display(&amp;quot;r=,,#707070&amp;quot;);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ap: AccessPoint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@display(&amp;quot;p=213,174;r=,,#707070&amp;quot;);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channelControl: ChannelControl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numChannels = 2;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@display(&amp;quot;p=61,46&amp;quot;);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configurator: IPv4NetworkConfigurator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@display(&amp;quot;p=140,50&amp;quot;);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On design part you will find components appearing according to the code as the above snapshot.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Same as do this in omnetpp.ini file 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Source code for omnetpp.ini: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[General]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network = Net1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*.numOfHosts = 5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#debug-on-errors = true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tkenv-plugin-path = ../../../etc/plugins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**.constraintAreaMinX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**.constraintAreaMinY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**.constraintAreaMinZ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**.constraintAreaMaxX = 600m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**.constraintAreaMaxY = 400m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**.constraintAreaMaxZ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**.debug = true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**.coreDebug = false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**.host*.**.channelNumber = 0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channel physical parameters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*.channelControl.carrierFrequency = 2.4GHz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*.channelControl.pMax = 2.0mW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*.channelControl.sat = -110dBm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*.channelControl.alpha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mobility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**.host*.mobilityType = &amp;quot;MassMobility&amp;quot;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**.host*.mobility.initFromDisplayString = false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**.host*.mobility.changeInterval = truncnormal(2s, 0.5s)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**.host*.mobility.changeAngleBy = normal(0deg, 30deg)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**.host*.mobility.speed = truncnormal(20mps, 8mps)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**.host*.mobility.updateInterval = 100ms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ping app (host[0] pinged by others)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*.host[0].numPingApps = 0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*.host[*].numPingApps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*.host[*].pingApp[*].destAddr = &amp;quot;host[0]&amp;quot;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**.pingApp[0].startTime = uniform(1s,5s)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**.pingApp[1].startTime = 5s+uniform(1s,5s)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**.pingApp[*].printPing = true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nic settings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**.wlan[*].bitrate = 2Mbps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**.wlan[*].mgmt.frameCapacity = 10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**.wlan[*].mac.address = &amp;quot;auto&amp;quot;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**.wlan[*].mac.maxQueueSize = 14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**.wlan[*].mac.rtsThresholdBytes = 3000B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**.wlan[*].mac.retryLimit = 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**.wlan[*].mac.cwMinData = 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**.wlan[*].radio.transmitterPower = 2mW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**.wlan[*].radio.thermalNoise = -110dBm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**.wlan[*].radio.sensitivity = -85dBm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**.wlan[*].radio.pathLossAlpha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**.wlan[*].radio.snirThreshold = 4dB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[Config Ping1]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description = &amp;quot;host1 pinging host0&amp;quot;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[Config Ping2] # __interactive__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description = &amp;quot;n hosts&amp;quot;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leave numHosts undefined here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**.mobility.constraintAreaMinZ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**.mobility.constraintAreaMaxZ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**.mobility.constraintAreaMinX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**.mobility.constraintAreaMinY = 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**.mobility.constraintAreaMaxX = 600m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**.mobility.constraintAreaMaxY = 400m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**.debug = false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**.coreDebug = false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**.channelNumber = 0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channel physical parameters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*.channelControl.carrierFrequency = 2.4GHz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*.channelControl.pMax = 20.0mW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*.channelControl.sat = -110dBm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*.channelControl.alpha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mobility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**.host[*].mobilityType = &amp;quot;MassMobility&amp;quot;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**.host[*].mobility.changeInterval = truncnormal(2s, 0.5s)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**.host[*].mobility.changeAngleBy = normal(0deg, 30deg)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**.host[*].mobility.speed = truncnormal(20mps, 8mps)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**.host[*].mobility.updateInterval = 100ms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nic settings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**.bitrate = 2Mbps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**.mac.address = &amp;quot;auto&amp;quot;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**.mac.maxQueueSize = 14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**.mac.rtsThresholdBytes = 3000B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**.wlan[*].mac.retryLimit = 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**.wlan[*].mac.cwMinData = 7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**.wlan[*].mac.cwMinMulticast = 31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**.radio.transmitterPower = 20.0mW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**.radio.carrierFrequency = 2.4GHz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**.radio.thermalNoise = -110dBm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**.radio.sensitivity = -85dBm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**.radio.pathLossAlpha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**.radio.snirThreshold = 4dB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# relay unit configuration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**.relayUnitType = &amp;quot;MACRelayUnitNP&amp;quot;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**.relayUnit.addressTableSize = 100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**.relayUnit.agingTime = 120s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**.relayUnit.bufferSize = 1MiB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**.relayUnit.highWatermark = 512KiB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**.relayUnit.pauseUnits = 300 # pause for 300*512 bit (19200 byte) time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**.relayUnit.addressTableFile = &amp;quot;&amp;quot;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**.relayUnit.numCPUs = 2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**.relayUnit.processingTime = 2us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EXECUTION: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Now try to execute by right click on ned file Run as-1-Omnet++ simulation.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</w:p>
    <w:p>
      <w:pPr>
        <w:jc w:val="both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Screenshots:</w:t>
      </w:r>
    </w:p>
    <w:p>
      <w:p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Jay Rathod</w:t>
    </w:r>
  </w:p>
  <w:p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T127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96C6A"/>
    <w:multiLevelType w:val="singleLevel"/>
    <w:tmpl w:val="B6696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71400"/>
    <w:rsid w:val="462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2022-01-31T16:48:00Z</dcterms:created>
  <dc:creator>jayan</dc:creator>
  <cp:lastModifiedBy>JAY RATHOD</cp:lastModifiedBy>
  <dcterms:modified xsi:type="dcterms:W3CDTF">2022-02-01T02:42:55Z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B69D4C038EEB41CAA7D3B344BAD5390B</vt:lpwstr>
  </property>
</Properties>
</file>