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 Application hosts main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CreateAccount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TotalBalance: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CreateMoneyAccount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ViewBalance getter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ProfileUsername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profilePassword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Name: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Account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DepositMoney setter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+WithdrawMoney setter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MoneyAccount: Superclass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AccountNumber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routingNumber: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TransferFunds setter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ViewBalance getter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AccountNumber getter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RoutingNumber getter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DateCreated java.util.date;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viewDateCreated getter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Savings Account Subclass of MoneyAccount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interestRate :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CalculateInterest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lockSpending/ unlock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Checkings Account Subclass of MoneyAccount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Transactions getter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