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65EA" w14:textId="77777777" w:rsidR="005C2501" w:rsidRDefault="00106AFF">
      <w:r>
        <w:t xml:space="preserve">This report was created for the head sales executive of BIA Inc, </w:t>
      </w:r>
      <w:proofErr w:type="gramStart"/>
      <w:r w:rsidR="001E0117">
        <w:t>in regard to</w:t>
      </w:r>
      <w:proofErr w:type="gramEnd"/>
      <w:r>
        <w:t xml:space="preserve"> which sales </w:t>
      </w:r>
      <w:r w:rsidR="001E0117">
        <w:t>staff member</w:t>
      </w:r>
      <w:r>
        <w:t xml:space="preserve"> was considered the best performer based on the given data. As no </w:t>
      </w:r>
      <w:r w:rsidR="001E0117">
        <w:t>specific</w:t>
      </w:r>
      <w:r>
        <w:t xml:space="preserve"> metric was given for the task of determining the best performer a</w:t>
      </w:r>
      <w:r w:rsidR="001E0117">
        <w:t xml:space="preserve">n </w:t>
      </w:r>
      <w:r>
        <w:t>analysis w</w:t>
      </w:r>
      <w:r w:rsidR="001E0117">
        <w:t>as</w:t>
      </w:r>
      <w:r>
        <w:t xml:space="preserve"> performed</w:t>
      </w:r>
      <w:r w:rsidR="001E0117">
        <w:t>,</w:t>
      </w:r>
      <w:r>
        <w:t xml:space="preserve"> in order perform this task</w:t>
      </w:r>
      <w:r w:rsidR="001E0117">
        <w:t xml:space="preserve"> the data was cleaned, reviewed and queried</w:t>
      </w:r>
      <w:r>
        <w:t xml:space="preserve">. </w:t>
      </w:r>
    </w:p>
    <w:p w14:paraId="479A97A7" w14:textId="77777777" w:rsidR="00106AFF" w:rsidRDefault="00106AFF">
      <w:r>
        <w:t xml:space="preserve">The best sales officer </w:t>
      </w:r>
      <w:proofErr w:type="gramStart"/>
      <w:r>
        <w:t>in regards to</w:t>
      </w:r>
      <w:proofErr w:type="gramEnd"/>
      <w:r>
        <w:t xml:space="preserve"> the analysis o</w:t>
      </w:r>
      <w:r w:rsidR="001E0117">
        <w:t>f</w:t>
      </w:r>
      <w:r>
        <w:t xml:space="preserve"> Total number of sales was Daniel Baker. Mr Baker had made the largest number of sales in the 12 months of data that was supplied with a total of 736 total sales counts</w:t>
      </w:r>
      <w:r w:rsidR="002B2FDC">
        <w:t>. From this data it can also be seen that after Mr Baker is Kaitlyn Ortiz with 709 total number of sales (difference of 27).</w:t>
      </w:r>
      <w:r>
        <w:t xml:space="preserve"> </w:t>
      </w:r>
    </w:p>
    <w:p w14:paraId="10B8ACC0" w14:textId="77777777" w:rsidR="00106AFF" w:rsidRDefault="00106AFF">
      <w:r>
        <w:t xml:space="preserve">The best sales officer </w:t>
      </w:r>
      <w:proofErr w:type="gramStart"/>
      <w:r>
        <w:t>in regards to</w:t>
      </w:r>
      <w:proofErr w:type="gramEnd"/>
      <w:r>
        <w:t xml:space="preserve"> the analysis o</w:t>
      </w:r>
      <w:r w:rsidR="001E0117">
        <w:t>f</w:t>
      </w:r>
      <w:r>
        <w:t xml:space="preserve"> Total items sold was also Daniel Baker. In the 12 months of data that was supplied </w:t>
      </w:r>
      <w:proofErr w:type="gramStart"/>
      <w:r>
        <w:t>it can be seen that in</w:t>
      </w:r>
      <w:proofErr w:type="gramEnd"/>
      <w:r>
        <w:t xml:space="preserve"> Mr Baker’s 736 total sales, he sold 4481 </w:t>
      </w:r>
      <w:r w:rsidR="002B2FDC">
        <w:t xml:space="preserve">items. This is only a </w:t>
      </w:r>
      <w:proofErr w:type="gramStart"/>
      <w:r w:rsidR="002B2FDC">
        <w:t>67 item</w:t>
      </w:r>
      <w:proofErr w:type="gramEnd"/>
      <w:r w:rsidR="002B2FDC">
        <w:t xml:space="preserve"> difference between Mr Baker and second place Kaitlyn Ortiz who had a total of 4414. </w:t>
      </w:r>
      <w:bookmarkStart w:id="0" w:name="_GoBack"/>
      <w:bookmarkEnd w:id="0"/>
    </w:p>
    <w:p w14:paraId="17C7F561" w14:textId="77777777" w:rsidR="002B2FDC" w:rsidRDefault="002B2FDC">
      <w:r>
        <w:t xml:space="preserve">After considering theses analytics and reviewing the results </w:t>
      </w:r>
      <w:proofErr w:type="gramStart"/>
      <w:r>
        <w:t>it can be seen that Mr Daniel</w:t>
      </w:r>
      <w:proofErr w:type="gramEnd"/>
      <w:r>
        <w:t xml:space="preserve"> Baker may be considered the best sales officer in terms of Total sales and items sold and should be eligible for the reward that is being discussed. </w:t>
      </w:r>
    </w:p>
    <w:sectPr w:rsidR="002B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FF"/>
    <w:rsid w:val="00090FBB"/>
    <w:rsid w:val="00106AFF"/>
    <w:rsid w:val="001E0117"/>
    <w:rsid w:val="002A7489"/>
    <w:rsid w:val="002B2FDC"/>
    <w:rsid w:val="003A5153"/>
    <w:rsid w:val="00590B33"/>
    <w:rsid w:val="00825548"/>
    <w:rsid w:val="00C3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F636"/>
  <w15:chartTrackingRefBased/>
  <w15:docId w15:val="{023AE14A-4D1B-4730-A91C-1C66B3F0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Litherland</dc:creator>
  <cp:keywords/>
  <dc:description/>
  <cp:lastModifiedBy>Edward Lonsdale</cp:lastModifiedBy>
  <cp:revision>2</cp:revision>
  <dcterms:created xsi:type="dcterms:W3CDTF">2018-09-02T07:55:00Z</dcterms:created>
  <dcterms:modified xsi:type="dcterms:W3CDTF">2018-09-02T07:55:00Z</dcterms:modified>
</cp:coreProperties>
</file>