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9BAC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7786DEB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05AF8E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561DC00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114D3D71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78571A74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299DF633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DC0238A" w14:textId="77777777" w:rsidR="004B0C84" w:rsidRDefault="004B0C84" w:rsidP="004B0C84">
      <w:pPr>
        <w:jc w:val="center"/>
        <w:rPr>
          <w:rFonts w:ascii="Times New Roman" w:hAnsi="Times New Roman" w:cs="Times New Roman"/>
          <w:b/>
          <w:bCs/>
        </w:rPr>
      </w:pPr>
    </w:p>
    <w:p w14:paraId="41FE8324" w14:textId="5F6C9405" w:rsidR="00D85287" w:rsidRPr="004B0C84" w:rsidRDefault="003A3CAB" w:rsidP="004B0C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Client-Side Authentication</w:t>
      </w:r>
    </w:p>
    <w:p w14:paraId="0C7321CC" w14:textId="682CF201" w:rsidR="004B0C84" w:rsidRDefault="004B0C84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Jeremiah </w:t>
      </w:r>
      <w:r w:rsidR="00DD40DB">
        <w:rPr>
          <w:rFonts w:ascii="Times New Roman" w:hAnsi="Times New Roman" w:cs="Times New Roman"/>
        </w:rPr>
        <w:t xml:space="preserve">(Jay) </w:t>
      </w:r>
      <w:r>
        <w:rPr>
          <w:rFonts w:ascii="Times New Roman" w:hAnsi="Times New Roman" w:cs="Times New Roman"/>
        </w:rPr>
        <w:t>Case</w:t>
      </w:r>
    </w:p>
    <w:p w14:paraId="36629F48" w14:textId="53BCB56F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4C1F8788" w14:textId="20AC6584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</w:t>
      </w:r>
      <w:r w:rsidR="003A3CAB">
        <w:rPr>
          <w:rFonts w:ascii="Times New Roman" w:hAnsi="Times New Roman" w:cs="Times New Roman"/>
        </w:rPr>
        <w:t>340</w:t>
      </w:r>
    </w:p>
    <w:p w14:paraId="68EDF23E" w14:textId="1CEFAF6B" w:rsidR="004B0C84" w:rsidRDefault="00DD40D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3A3CAB">
        <w:rPr>
          <w:rFonts w:ascii="Times New Roman" w:hAnsi="Times New Roman" w:cs="Times New Roman"/>
        </w:rPr>
        <w:t>Kellogg</w:t>
      </w:r>
    </w:p>
    <w:p w14:paraId="5A1E3744" w14:textId="6A5B1A39" w:rsidR="004B0C84" w:rsidRDefault="003A3CAB" w:rsidP="004B0C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10/03/2026</w:t>
      </w:r>
    </w:p>
    <w:p w14:paraId="27CB1A3A" w14:textId="77777777" w:rsidR="004B0C84" w:rsidRDefault="004B0C84">
      <w:pPr>
        <w:rPr>
          <w:rFonts w:ascii="Times New Roman" w:hAnsi="Times New Roman" w:cs="Times New Roman"/>
        </w:rPr>
      </w:pPr>
    </w:p>
    <w:p w14:paraId="6B7E1642" w14:textId="77777777" w:rsidR="004B0C84" w:rsidRDefault="004B0C84">
      <w:pPr>
        <w:rPr>
          <w:rFonts w:ascii="Times New Roman" w:hAnsi="Times New Roman" w:cs="Times New Roman"/>
        </w:rPr>
      </w:pPr>
    </w:p>
    <w:p w14:paraId="3AFEB88D" w14:textId="77777777" w:rsidR="004B0C84" w:rsidRDefault="004B0C84">
      <w:pPr>
        <w:rPr>
          <w:rFonts w:ascii="Times New Roman" w:hAnsi="Times New Roman" w:cs="Times New Roman"/>
        </w:rPr>
      </w:pPr>
    </w:p>
    <w:p w14:paraId="2674E189" w14:textId="77777777" w:rsidR="004B0C84" w:rsidRDefault="004B0C84">
      <w:pPr>
        <w:rPr>
          <w:rFonts w:ascii="Times New Roman" w:hAnsi="Times New Roman" w:cs="Times New Roman"/>
        </w:rPr>
      </w:pPr>
    </w:p>
    <w:p w14:paraId="405EF3F7" w14:textId="77777777" w:rsidR="004B0C84" w:rsidRDefault="004B0C84">
      <w:pPr>
        <w:rPr>
          <w:rFonts w:ascii="Times New Roman" w:hAnsi="Times New Roman" w:cs="Times New Roman"/>
        </w:rPr>
      </w:pPr>
    </w:p>
    <w:p w14:paraId="5133270B" w14:textId="77777777" w:rsidR="004B0C84" w:rsidRDefault="004B0C84">
      <w:pPr>
        <w:rPr>
          <w:rFonts w:ascii="Times New Roman" w:hAnsi="Times New Roman" w:cs="Times New Roman"/>
        </w:rPr>
      </w:pPr>
    </w:p>
    <w:p w14:paraId="3359AFC3" w14:textId="77777777" w:rsidR="004B0C84" w:rsidRDefault="004B0C84">
      <w:pPr>
        <w:rPr>
          <w:rFonts w:ascii="Times New Roman" w:hAnsi="Times New Roman" w:cs="Times New Roman"/>
        </w:rPr>
      </w:pPr>
    </w:p>
    <w:p w14:paraId="4E51B18F" w14:textId="77777777" w:rsidR="004B0C84" w:rsidRDefault="004B0C84">
      <w:pPr>
        <w:rPr>
          <w:rFonts w:ascii="Times New Roman" w:hAnsi="Times New Roman" w:cs="Times New Roman"/>
        </w:rPr>
      </w:pPr>
    </w:p>
    <w:p w14:paraId="69D75C9B" w14:textId="77777777" w:rsidR="004B0C84" w:rsidRDefault="004B0C84">
      <w:pPr>
        <w:rPr>
          <w:rFonts w:ascii="Times New Roman" w:hAnsi="Times New Roman" w:cs="Times New Roman"/>
        </w:rPr>
      </w:pPr>
    </w:p>
    <w:p w14:paraId="2105FD60" w14:textId="77777777" w:rsidR="003A3CAB" w:rsidRDefault="003A3CAB" w:rsidP="003A3CAB">
      <w:pPr>
        <w:jc w:val="center"/>
        <w:rPr>
          <w:rFonts w:ascii="Times New Roman" w:hAnsi="Times New Roman" w:cs="Times New Roman"/>
          <w:b/>
          <w:bCs/>
        </w:rPr>
      </w:pPr>
      <w:r w:rsidRPr="003A3CAB">
        <w:rPr>
          <w:rFonts w:ascii="Times New Roman" w:hAnsi="Times New Roman" w:cs="Times New Roman"/>
          <w:b/>
          <w:bCs/>
        </w:rPr>
        <w:lastRenderedPageBreak/>
        <w:t>Client-Side Authentication</w:t>
      </w:r>
    </w:p>
    <w:p w14:paraId="141C7AA1" w14:textId="77777777" w:rsidR="003A3CAB" w:rsidRDefault="003A3CAB" w:rsidP="003A3CAB">
      <w:pPr>
        <w:rPr>
          <w:rFonts w:ascii="Times New Roman" w:hAnsi="Times New Roman" w:cs="Times New Roman"/>
        </w:rPr>
      </w:pPr>
    </w:p>
    <w:p w14:paraId="53DADDDA" w14:textId="7170EC0C" w:rsidR="003A3CAB" w:rsidRPr="003A3CAB" w:rsidRDefault="003A3CAB" w:rsidP="003A3CAB">
      <w:pPr>
        <w:rPr>
          <w:rFonts w:ascii="Times New Roman" w:hAnsi="Times New Roman" w:cs="Times New Roman"/>
          <w:b/>
          <w:bCs/>
        </w:rPr>
      </w:pPr>
      <w:r w:rsidRPr="003A3CAB">
        <w:rPr>
          <w:rFonts w:ascii="Times New Roman" w:hAnsi="Times New Roman" w:cs="Times New Roman"/>
          <w:b/>
          <w:bCs/>
        </w:rPr>
        <w:t>Dashboard Authentication and MongoDB Query</w:t>
      </w:r>
    </w:p>
    <w:p w14:paraId="455B99DC" w14:textId="77777777" w:rsidR="003A3CAB" w:rsidRDefault="003A3CAB" w:rsidP="003A3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screenshot below demonstrates the completed Dash dashboard using the </w:t>
      </w:r>
      <w:proofErr w:type="spellStart"/>
      <w:r>
        <w:rPr>
          <w:rFonts w:ascii="Times New Roman" w:hAnsi="Times New Roman" w:cs="Times New Roman"/>
        </w:rPr>
        <w:t>aacuser</w:t>
      </w:r>
      <w:proofErr w:type="spellEnd"/>
      <w:r>
        <w:rPr>
          <w:rFonts w:ascii="Times New Roman" w:hAnsi="Times New Roman" w:cs="Times New Roman"/>
        </w:rPr>
        <w:t xml:space="preserve"> account to authenticate with MongoDB. The dashboard successfully executes the required query for dogs named Lucy and displays the results returned from the AAC database.</w:t>
      </w:r>
    </w:p>
    <w:p w14:paraId="015693CE" w14:textId="77777777" w:rsidR="003A3CAB" w:rsidRDefault="003A3CAB" w:rsidP="003A3CAB">
      <w:pPr>
        <w:rPr>
          <w:rFonts w:ascii="Times New Roman" w:hAnsi="Times New Roman" w:cs="Times New Roman"/>
        </w:rPr>
      </w:pPr>
    </w:p>
    <w:p w14:paraId="19263F0D" w14:textId="59D11691" w:rsidR="003A3CAB" w:rsidRPr="003A3CAB" w:rsidRDefault="003A3CAB" w:rsidP="003A3C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A6D1BE" wp14:editId="239931A8">
            <wp:extent cx="5943600" cy="3161665"/>
            <wp:effectExtent l="0" t="0" r="0" b="635"/>
            <wp:docPr id="48398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3CAB" w:rsidRPr="003A3CAB" w:rsidSect="004B0C84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5DCD" w14:textId="77777777" w:rsidR="00AB5CBD" w:rsidRDefault="00AB5CBD" w:rsidP="00BE24D6">
      <w:pPr>
        <w:spacing w:line="240" w:lineRule="auto"/>
      </w:pPr>
      <w:r>
        <w:separator/>
      </w:r>
    </w:p>
  </w:endnote>
  <w:endnote w:type="continuationSeparator" w:id="0">
    <w:p w14:paraId="759C816D" w14:textId="77777777" w:rsidR="00AB5CBD" w:rsidRDefault="00AB5CBD" w:rsidP="00BE24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FA0E5" w14:textId="77777777" w:rsidR="00AB5CBD" w:rsidRDefault="00AB5CBD" w:rsidP="00BE24D6">
      <w:pPr>
        <w:spacing w:line="240" w:lineRule="auto"/>
      </w:pPr>
      <w:r>
        <w:separator/>
      </w:r>
    </w:p>
  </w:footnote>
  <w:footnote w:type="continuationSeparator" w:id="0">
    <w:p w14:paraId="4F334BBE" w14:textId="77777777" w:rsidR="00AB5CBD" w:rsidRDefault="00AB5CBD" w:rsidP="00BE24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5561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93F6DC" w14:textId="66C860C2" w:rsidR="00BE24D6" w:rsidRDefault="00BE24D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AFD947" w14:textId="77777777" w:rsidR="00BE24D6" w:rsidRDefault="00BE24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8281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769B5F" w14:textId="21C6885F" w:rsidR="004B0C84" w:rsidRDefault="004B0C8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AA953" w14:textId="77777777" w:rsidR="004B0C84" w:rsidRDefault="004B0C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73BF4"/>
    <w:rsid w:val="00165410"/>
    <w:rsid w:val="002B52E8"/>
    <w:rsid w:val="00380A27"/>
    <w:rsid w:val="003A3CAB"/>
    <w:rsid w:val="004B0C84"/>
    <w:rsid w:val="004E74DD"/>
    <w:rsid w:val="00560C75"/>
    <w:rsid w:val="009E430E"/>
    <w:rsid w:val="00AB5CBD"/>
    <w:rsid w:val="00BE24D6"/>
    <w:rsid w:val="00C62CE9"/>
    <w:rsid w:val="00D85287"/>
    <w:rsid w:val="00D90677"/>
    <w:rsid w:val="00DD40DB"/>
    <w:rsid w:val="00DD5C44"/>
    <w:rsid w:val="00E6196A"/>
    <w:rsid w:val="00EE04B6"/>
    <w:rsid w:val="00F5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452FA"/>
  <w15:chartTrackingRefBased/>
  <w15:docId w15:val="{C6420DC1-28F4-4C55-8C40-A48BBC4E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D6"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D6"/>
  </w:style>
  <w:style w:type="paragraph" w:styleId="Footer">
    <w:name w:val="footer"/>
    <w:basedOn w:val="Normal"/>
    <w:link w:val="FooterChar"/>
    <w:uiPriority w:val="99"/>
    <w:unhideWhenUsed/>
    <w:rsid w:val="00BE24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FFC33-B1A6-4DF4-813E-AB45D75F7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Case</dc:creator>
  <cp:keywords/>
  <dc:description/>
  <cp:lastModifiedBy>Jeremiah Case</cp:lastModifiedBy>
  <cp:revision>2</cp:revision>
  <dcterms:created xsi:type="dcterms:W3CDTF">2026-10-03T20:46:00Z</dcterms:created>
  <dcterms:modified xsi:type="dcterms:W3CDTF">2026-10-03T20:46:00Z</dcterms:modified>
</cp:coreProperties>
</file>