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9BAC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17786DEB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05AF8E3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2561DC00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114D3D71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78571A74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299DF633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DC0238A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1FE8324" w14:textId="70F81A66" w:rsidR="00D85287" w:rsidRPr="004B0C84" w:rsidRDefault="00017757" w:rsidP="004B0C8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 Indexing and Authentication</w:t>
      </w:r>
    </w:p>
    <w:p w14:paraId="0C7321CC" w14:textId="682CF201" w:rsidR="004B0C84" w:rsidRDefault="004B0C84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Jeremiah </w:t>
      </w:r>
      <w:r w:rsidR="00DD40DB">
        <w:rPr>
          <w:rFonts w:ascii="Times New Roman" w:hAnsi="Times New Roman" w:cs="Times New Roman"/>
        </w:rPr>
        <w:t xml:space="preserve">(Jay) </w:t>
      </w:r>
      <w:r>
        <w:rPr>
          <w:rFonts w:ascii="Times New Roman" w:hAnsi="Times New Roman" w:cs="Times New Roman"/>
        </w:rPr>
        <w:t>Case</w:t>
      </w:r>
    </w:p>
    <w:p w14:paraId="36629F48" w14:textId="53BCB56F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SNHU</w:t>
      </w:r>
    </w:p>
    <w:p w14:paraId="4C1F8788" w14:textId="542B2B46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</w:t>
      </w:r>
      <w:r w:rsidR="00017757">
        <w:rPr>
          <w:rFonts w:ascii="Times New Roman" w:hAnsi="Times New Roman" w:cs="Times New Roman"/>
        </w:rPr>
        <w:t>340</w:t>
      </w:r>
    </w:p>
    <w:p w14:paraId="68EDF23E" w14:textId="30466350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r w:rsidR="00017757">
        <w:rPr>
          <w:rFonts w:ascii="Times New Roman" w:hAnsi="Times New Roman" w:cs="Times New Roman"/>
        </w:rPr>
        <w:t>Kellogg</w:t>
      </w:r>
    </w:p>
    <w:p w14:paraId="5A1E3744" w14:textId="681AFECE" w:rsidR="004B0C84" w:rsidRDefault="00017757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09/16/2026</w:t>
      </w:r>
    </w:p>
    <w:p w14:paraId="27CB1A3A" w14:textId="77777777" w:rsidR="004B0C84" w:rsidRDefault="004B0C84">
      <w:pPr>
        <w:rPr>
          <w:rFonts w:ascii="Times New Roman" w:hAnsi="Times New Roman" w:cs="Times New Roman"/>
        </w:rPr>
      </w:pPr>
    </w:p>
    <w:p w14:paraId="6B7E1642" w14:textId="77777777" w:rsidR="004B0C84" w:rsidRDefault="004B0C84">
      <w:pPr>
        <w:rPr>
          <w:rFonts w:ascii="Times New Roman" w:hAnsi="Times New Roman" w:cs="Times New Roman"/>
        </w:rPr>
      </w:pPr>
    </w:p>
    <w:p w14:paraId="3AFEB88D" w14:textId="77777777" w:rsidR="004B0C84" w:rsidRDefault="004B0C84">
      <w:pPr>
        <w:rPr>
          <w:rFonts w:ascii="Times New Roman" w:hAnsi="Times New Roman" w:cs="Times New Roman"/>
        </w:rPr>
      </w:pPr>
    </w:p>
    <w:p w14:paraId="2674E189" w14:textId="77777777" w:rsidR="004B0C84" w:rsidRDefault="004B0C84">
      <w:pPr>
        <w:rPr>
          <w:rFonts w:ascii="Times New Roman" w:hAnsi="Times New Roman" w:cs="Times New Roman"/>
        </w:rPr>
      </w:pPr>
    </w:p>
    <w:p w14:paraId="405EF3F7" w14:textId="77777777" w:rsidR="004B0C84" w:rsidRDefault="004B0C84">
      <w:pPr>
        <w:rPr>
          <w:rFonts w:ascii="Times New Roman" w:hAnsi="Times New Roman" w:cs="Times New Roman"/>
        </w:rPr>
      </w:pPr>
    </w:p>
    <w:p w14:paraId="5133270B" w14:textId="77777777" w:rsidR="004B0C84" w:rsidRDefault="004B0C84">
      <w:pPr>
        <w:rPr>
          <w:rFonts w:ascii="Times New Roman" w:hAnsi="Times New Roman" w:cs="Times New Roman"/>
        </w:rPr>
      </w:pPr>
    </w:p>
    <w:p w14:paraId="3359AFC3" w14:textId="77777777" w:rsidR="004B0C84" w:rsidRDefault="004B0C84">
      <w:pPr>
        <w:rPr>
          <w:rFonts w:ascii="Times New Roman" w:hAnsi="Times New Roman" w:cs="Times New Roman"/>
        </w:rPr>
      </w:pPr>
    </w:p>
    <w:p w14:paraId="4E51B18F" w14:textId="77777777" w:rsidR="004B0C84" w:rsidRDefault="004B0C84">
      <w:pPr>
        <w:rPr>
          <w:rFonts w:ascii="Times New Roman" w:hAnsi="Times New Roman" w:cs="Times New Roman"/>
        </w:rPr>
      </w:pPr>
    </w:p>
    <w:p w14:paraId="69D75C9B" w14:textId="77777777" w:rsidR="004B0C84" w:rsidRDefault="004B0C84">
      <w:pPr>
        <w:rPr>
          <w:rFonts w:ascii="Times New Roman" w:hAnsi="Times New Roman" w:cs="Times New Roman"/>
        </w:rPr>
      </w:pPr>
    </w:p>
    <w:p w14:paraId="620A1F72" w14:textId="77777777" w:rsidR="00017757" w:rsidRDefault="00017757" w:rsidP="0001775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Database Indexing and Authentication</w:t>
      </w:r>
    </w:p>
    <w:p w14:paraId="08CA6571" w14:textId="0388E708" w:rsidR="00017757" w:rsidRPr="00017757" w:rsidRDefault="00017757" w:rsidP="00017757">
      <w:pPr>
        <w:rPr>
          <w:rFonts w:ascii="Times New Roman" w:hAnsi="Times New Roman" w:cs="Times New Roman"/>
          <w:b/>
          <w:bCs/>
        </w:rPr>
      </w:pPr>
      <w:r w:rsidRPr="00017757">
        <w:rPr>
          <w:rFonts w:ascii="Times New Roman" w:hAnsi="Times New Roman" w:cs="Times New Roman"/>
          <w:b/>
          <w:bCs/>
        </w:rPr>
        <w:t>Part I: Importing and Indexing a Data Set</w:t>
      </w:r>
    </w:p>
    <w:p w14:paraId="32965FCA" w14:textId="532C1F9A" w:rsidR="00017757" w:rsidRDefault="00017757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Austin Animal Center Outcomes CSV file was imported into the </w:t>
      </w:r>
      <w:proofErr w:type="spellStart"/>
      <w:r>
        <w:rPr>
          <w:rFonts w:ascii="Times New Roman" w:hAnsi="Times New Roman" w:cs="Times New Roman"/>
        </w:rPr>
        <w:t>aac</w:t>
      </w:r>
      <w:proofErr w:type="spellEnd"/>
      <w:r>
        <w:rPr>
          <w:rFonts w:ascii="Times New Roman" w:hAnsi="Times New Roman" w:cs="Times New Roman"/>
        </w:rPr>
        <w:t xml:space="preserve"> database using the animals collection. The </w:t>
      </w:r>
      <w:proofErr w:type="spellStart"/>
      <w:r>
        <w:rPr>
          <w:rFonts w:ascii="Times New Roman" w:hAnsi="Times New Roman" w:cs="Times New Roman"/>
        </w:rPr>
        <w:t>mongoimport</w:t>
      </w:r>
      <w:proofErr w:type="spellEnd"/>
      <w:r>
        <w:rPr>
          <w:rFonts w:ascii="Times New Roman" w:hAnsi="Times New Roman" w:cs="Times New Roman"/>
        </w:rPr>
        <w:t xml:space="preserve"> command used the CSV file type and the header row to establish the document fields.</w:t>
      </w:r>
    </w:p>
    <w:p w14:paraId="4F579065" w14:textId="29E50E52" w:rsidR="00017757" w:rsidRDefault="00017757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632EB0" wp14:editId="0E34A6F1">
            <wp:extent cx="5943600" cy="2835910"/>
            <wp:effectExtent l="0" t="0" r="0" b="2540"/>
            <wp:docPr id="83263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31898" name="Picture 8326318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E26A" w14:textId="4A0EE41B" w:rsidR="00017757" w:rsidRDefault="00017757" w:rsidP="00017757">
      <w:pPr>
        <w:rPr>
          <w:rFonts w:ascii="Times New Roman" w:hAnsi="Times New Roman" w:cs="Times New Roman"/>
          <w:b/>
          <w:bCs/>
        </w:rPr>
      </w:pPr>
      <w:r w:rsidRPr="00017757">
        <w:rPr>
          <w:rFonts w:ascii="Times New Roman" w:hAnsi="Times New Roman" w:cs="Times New Roman"/>
          <w:b/>
          <w:bCs/>
        </w:rPr>
        <w:t>Simple Index on Breed</w:t>
      </w:r>
    </w:p>
    <w:p w14:paraId="37791B49" w14:textId="77777777" w:rsidR="00017757" w:rsidRDefault="00017757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simple ascending index was created on the breed field using: </w:t>
      </w:r>
    </w:p>
    <w:p w14:paraId="30A839DC" w14:textId="7391B27B" w:rsidR="00017757" w:rsidRDefault="00017757" w:rsidP="0001775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db.animals.createIndex</w:t>
      </w:r>
      <w:proofErr w:type="spellEnd"/>
      <w:r>
        <w:rPr>
          <w:rFonts w:ascii="Times New Roman" w:hAnsi="Times New Roman" w:cs="Times New Roman"/>
        </w:rPr>
        <w:t>({breed: 1})</w:t>
      </w:r>
    </w:p>
    <w:p w14:paraId="1475CA7B" w14:textId="1D7D0355" w:rsidR="00017757" w:rsidRDefault="00017757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resulting index was:</w:t>
      </w:r>
    </w:p>
    <w:p w14:paraId="6B47C95B" w14:textId="520451F3" w:rsidR="00017757" w:rsidRDefault="009D4926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017757">
        <w:rPr>
          <w:rFonts w:ascii="Times New Roman" w:hAnsi="Times New Roman" w:cs="Times New Roman"/>
        </w:rPr>
        <w:t>reed_1</w:t>
      </w:r>
    </w:p>
    <w:p w14:paraId="46967565" w14:textId="67535AC8" w:rsidR="00017757" w:rsidRDefault="00017757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CEA791" wp14:editId="0178B140">
            <wp:extent cx="5943600" cy="2835956"/>
            <wp:effectExtent l="0" t="0" r="0" b="2540"/>
            <wp:docPr id="48978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8608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8385" w14:textId="7CA81AE5" w:rsidR="00F36120" w:rsidRPr="00F36120" w:rsidRDefault="00F36120" w:rsidP="00017757">
      <w:pPr>
        <w:rPr>
          <w:rFonts w:ascii="Times New Roman" w:hAnsi="Times New Roman" w:cs="Times New Roman"/>
          <w:b/>
          <w:bCs/>
        </w:rPr>
      </w:pPr>
      <w:r w:rsidRPr="00F36120">
        <w:rPr>
          <w:rFonts w:ascii="Times New Roman" w:hAnsi="Times New Roman" w:cs="Times New Roman"/>
          <w:b/>
          <w:bCs/>
        </w:rPr>
        <w:t>Simple Index Example Query</w:t>
      </w:r>
    </w:p>
    <w:p w14:paraId="6189968F" w14:textId="7D694D1C" w:rsidR="00F36120" w:rsidRDefault="00F36120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query demonstrates searching the collection by breed:</w:t>
      </w:r>
    </w:p>
    <w:p w14:paraId="231F5826" w14:textId="4B0483FD" w:rsidR="00F36120" w:rsidRDefault="00F36120" w:rsidP="0001775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db.animals.find</w:t>
      </w:r>
      <w:proofErr w:type="spellEnd"/>
      <w:r>
        <w:rPr>
          <w:rFonts w:ascii="Times New Roman" w:hAnsi="Times New Roman" w:cs="Times New Roman"/>
        </w:rPr>
        <w:t>({breed: “Siamese Mix”}, {breed: 1, _id: 0}).limit(3)</w:t>
      </w:r>
    </w:p>
    <w:p w14:paraId="7D7DCD0A" w14:textId="3470E306" w:rsidR="00F36120" w:rsidRDefault="00F36120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query successfully returned matching Siamese Mix records.</w:t>
      </w:r>
    </w:p>
    <w:p w14:paraId="5ADC8B74" w14:textId="5175B852" w:rsidR="00F36120" w:rsidRDefault="00F36120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2CF7BC" wp14:editId="03AF91CA">
            <wp:extent cx="5943600" cy="2839720"/>
            <wp:effectExtent l="0" t="0" r="0" b="0"/>
            <wp:docPr id="474043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43271" name="Picture 4740432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8DEB" w14:textId="78E04312" w:rsidR="00F36120" w:rsidRDefault="00F36120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same screenshot can also support the compound-query section below.</w:t>
      </w:r>
    </w:p>
    <w:p w14:paraId="4E1D0331" w14:textId="77777777" w:rsidR="00F36120" w:rsidRDefault="00F36120" w:rsidP="00017757">
      <w:pPr>
        <w:rPr>
          <w:rFonts w:ascii="Times New Roman" w:hAnsi="Times New Roman" w:cs="Times New Roman"/>
          <w:b/>
          <w:bCs/>
        </w:rPr>
      </w:pPr>
    </w:p>
    <w:p w14:paraId="3C4A3EF5" w14:textId="4FDC3654" w:rsidR="00F36120" w:rsidRDefault="00F36120" w:rsidP="00017757">
      <w:pPr>
        <w:rPr>
          <w:rFonts w:ascii="Times New Roman" w:hAnsi="Times New Roman" w:cs="Times New Roman"/>
          <w:b/>
          <w:bCs/>
        </w:rPr>
      </w:pPr>
      <w:r w:rsidRPr="00F36120">
        <w:rPr>
          <w:rFonts w:ascii="Times New Roman" w:hAnsi="Times New Roman" w:cs="Times New Roman"/>
          <w:b/>
          <w:bCs/>
        </w:rPr>
        <w:lastRenderedPageBreak/>
        <w:t>Verification of Simple Index</w:t>
      </w:r>
    </w:p>
    <w:p w14:paraId="5F9AC749" w14:textId="13D3AF0A" w:rsidR="00F36120" w:rsidRDefault="00F36120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explain(“</w:t>
      </w:r>
      <w:proofErr w:type="spellStart"/>
      <w:r>
        <w:rPr>
          <w:rFonts w:ascii="Times New Roman" w:hAnsi="Times New Roman" w:cs="Times New Roman"/>
        </w:rPr>
        <w:t>executionStats</w:t>
      </w:r>
      <w:proofErr w:type="spellEnd"/>
      <w:r>
        <w:rPr>
          <w:rFonts w:ascii="Times New Roman" w:hAnsi="Times New Roman" w:cs="Times New Roman"/>
        </w:rPr>
        <w:t>”) function was used to verify that MongoDB used the simple index.</w:t>
      </w:r>
    </w:p>
    <w:p w14:paraId="776EF81B" w14:textId="31035280" w:rsidR="00F36120" w:rsidRDefault="00F36120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80BA0F" wp14:editId="17FA9840">
            <wp:extent cx="5943600" cy="2854325"/>
            <wp:effectExtent l="0" t="0" r="0" b="3175"/>
            <wp:docPr id="989382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82933" name="Picture 9893829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10B3" w14:textId="0B349EA5" w:rsidR="00F36120" w:rsidRDefault="00F36120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B6E71F" wp14:editId="47CCD455">
            <wp:extent cx="5943600" cy="2835910"/>
            <wp:effectExtent l="0" t="0" r="0" b="2540"/>
            <wp:docPr id="1223262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62092" name="Picture 12232620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DDAF" w14:textId="6DBA0AAB" w:rsidR="00F36120" w:rsidRDefault="00F36120" w:rsidP="00017757">
      <w:pPr>
        <w:rPr>
          <w:rFonts w:ascii="Times New Roman" w:hAnsi="Times New Roman" w:cs="Times New Roman"/>
          <w:b/>
          <w:bCs/>
        </w:rPr>
      </w:pPr>
      <w:r w:rsidRPr="00F36120">
        <w:rPr>
          <w:rFonts w:ascii="Times New Roman" w:hAnsi="Times New Roman" w:cs="Times New Roman"/>
          <w:b/>
          <w:bCs/>
        </w:rPr>
        <w:t>Compound Index on Breed and Outcome Type</w:t>
      </w:r>
    </w:p>
    <w:p w14:paraId="26F122F5" w14:textId="38532DFB" w:rsidR="00F36120" w:rsidRDefault="00F36120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compound ascending index was created using the breed and </w:t>
      </w:r>
      <w:proofErr w:type="spellStart"/>
      <w:r>
        <w:rPr>
          <w:rFonts w:ascii="Times New Roman" w:hAnsi="Times New Roman" w:cs="Times New Roman"/>
        </w:rPr>
        <w:t>outcome_type</w:t>
      </w:r>
      <w:proofErr w:type="spellEnd"/>
      <w:r>
        <w:rPr>
          <w:rFonts w:ascii="Times New Roman" w:hAnsi="Times New Roman" w:cs="Times New Roman"/>
        </w:rPr>
        <w:t xml:space="preserve"> fields:</w:t>
      </w:r>
    </w:p>
    <w:p w14:paraId="2B780BAD" w14:textId="02D36293" w:rsidR="00F36120" w:rsidRDefault="00AB6CE4" w:rsidP="0001775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</w:t>
      </w:r>
      <w:r w:rsidR="00F36120">
        <w:rPr>
          <w:rFonts w:ascii="Times New Roman" w:hAnsi="Times New Roman" w:cs="Times New Roman"/>
        </w:rPr>
        <w:t>b.animals.createIndex</w:t>
      </w:r>
      <w:proofErr w:type="spellEnd"/>
      <w:r w:rsidR="00F36120">
        <w:rPr>
          <w:rFonts w:ascii="Times New Roman" w:hAnsi="Times New Roman" w:cs="Times New Roman"/>
        </w:rPr>
        <w:t xml:space="preserve">({breed: 1, </w:t>
      </w:r>
      <w:proofErr w:type="spellStart"/>
      <w:r w:rsidR="00F36120">
        <w:rPr>
          <w:rFonts w:ascii="Times New Roman" w:hAnsi="Times New Roman" w:cs="Times New Roman"/>
        </w:rPr>
        <w:t>outcome_type</w:t>
      </w:r>
      <w:proofErr w:type="spellEnd"/>
      <w:r w:rsidR="00F36120">
        <w:rPr>
          <w:rFonts w:ascii="Times New Roman" w:hAnsi="Times New Roman" w:cs="Times New Roman"/>
        </w:rPr>
        <w:t>: 1})</w:t>
      </w:r>
    </w:p>
    <w:p w14:paraId="67321A7A" w14:textId="445C7689" w:rsidR="00AB6CE4" w:rsidRDefault="00AB6CE4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resulting index was:</w:t>
      </w:r>
    </w:p>
    <w:p w14:paraId="64B75176" w14:textId="2FDF9B06" w:rsidR="00AB6CE4" w:rsidRDefault="00AB6CE4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breed_1_outcome_type_1</w:t>
      </w:r>
    </w:p>
    <w:p w14:paraId="468CB287" w14:textId="725FE683" w:rsidR="00AB6CE4" w:rsidRDefault="00AB6CE4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1B156A" wp14:editId="022B0789">
            <wp:extent cx="5943600" cy="2861310"/>
            <wp:effectExtent l="0" t="0" r="0" b="0"/>
            <wp:docPr id="1459075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7537" name="Picture 1459075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0268" w14:textId="0C0787EB" w:rsidR="00AB6CE4" w:rsidRDefault="00AB6CE4" w:rsidP="00017757">
      <w:pPr>
        <w:rPr>
          <w:rFonts w:ascii="Times New Roman" w:hAnsi="Times New Roman" w:cs="Times New Roman"/>
          <w:b/>
          <w:bCs/>
        </w:rPr>
      </w:pPr>
      <w:r w:rsidRPr="00AB6CE4">
        <w:rPr>
          <w:rFonts w:ascii="Times New Roman" w:hAnsi="Times New Roman" w:cs="Times New Roman"/>
          <w:b/>
          <w:bCs/>
        </w:rPr>
        <w:t>Compound Index Example Query</w:t>
      </w:r>
    </w:p>
    <w:p w14:paraId="537205A8" w14:textId="11C06BB8" w:rsidR="00AB6CE4" w:rsidRDefault="00AB6CE4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compound index supports queries that search for a particular breed with an </w:t>
      </w:r>
      <w:proofErr w:type="spellStart"/>
      <w:r>
        <w:rPr>
          <w:rFonts w:ascii="Times New Roman" w:hAnsi="Times New Roman" w:cs="Times New Roman"/>
        </w:rPr>
        <w:t>outcome_type</w:t>
      </w:r>
      <w:proofErr w:type="spellEnd"/>
      <w:r>
        <w:rPr>
          <w:rFonts w:ascii="Times New Roman" w:hAnsi="Times New Roman" w:cs="Times New Roman"/>
        </w:rPr>
        <w:t xml:space="preserve"> of Transfer.</w:t>
      </w:r>
    </w:p>
    <w:p w14:paraId="47C705BC" w14:textId="3BA9ADA8" w:rsidR="00AB6CE4" w:rsidRDefault="00AB6CE4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example was used:</w:t>
      </w:r>
    </w:p>
    <w:p w14:paraId="49142AE1" w14:textId="3C29C20F" w:rsidR="00AB6CE4" w:rsidRDefault="00AB6CE4" w:rsidP="0001775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db.animals.find</w:t>
      </w:r>
      <w:proofErr w:type="spellEnd"/>
      <w:r>
        <w:rPr>
          <w:rFonts w:ascii="Times New Roman" w:hAnsi="Times New Roman" w:cs="Times New Roman"/>
        </w:rPr>
        <w:t xml:space="preserve">({breed: “Pit Bull Mix”, </w:t>
      </w:r>
      <w:proofErr w:type="spellStart"/>
      <w:r>
        <w:rPr>
          <w:rFonts w:ascii="Times New Roman" w:hAnsi="Times New Roman" w:cs="Times New Roman"/>
        </w:rPr>
        <w:t>outcome_type</w:t>
      </w:r>
      <w:proofErr w:type="spellEnd"/>
      <w:r>
        <w:rPr>
          <w:rFonts w:ascii="Times New Roman" w:hAnsi="Times New Roman" w:cs="Times New Roman"/>
        </w:rPr>
        <w:t xml:space="preserve">: “Transfer”}, {breed: 1, </w:t>
      </w:r>
      <w:proofErr w:type="spellStart"/>
      <w:r>
        <w:rPr>
          <w:rFonts w:ascii="Times New Roman" w:hAnsi="Times New Roman" w:cs="Times New Roman"/>
        </w:rPr>
        <w:t>outcome_type</w:t>
      </w:r>
      <w:proofErr w:type="spellEnd"/>
      <w:r>
        <w:rPr>
          <w:rFonts w:ascii="Times New Roman" w:hAnsi="Times New Roman" w:cs="Times New Roman"/>
        </w:rPr>
        <w:t>: 1, _id: 0}).limit(3)</w:t>
      </w:r>
    </w:p>
    <w:p w14:paraId="1193996F" w14:textId="7A0E696B" w:rsidR="00AB6CE4" w:rsidRDefault="00AB6CE4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EF19D8" wp14:editId="148D0CA6">
            <wp:extent cx="5935712" cy="2835910"/>
            <wp:effectExtent l="0" t="0" r="8255" b="2540"/>
            <wp:docPr id="4692511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51152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712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0820" w14:textId="15556F67" w:rsidR="00AB6CE4" w:rsidRDefault="00AB6CE4" w:rsidP="00017757">
      <w:pPr>
        <w:rPr>
          <w:rFonts w:ascii="Times New Roman" w:hAnsi="Times New Roman" w:cs="Times New Roman"/>
          <w:b/>
          <w:bCs/>
        </w:rPr>
      </w:pPr>
      <w:r w:rsidRPr="00AB6CE4">
        <w:rPr>
          <w:rFonts w:ascii="Times New Roman" w:hAnsi="Times New Roman" w:cs="Times New Roman"/>
          <w:b/>
          <w:bCs/>
        </w:rPr>
        <w:t>Verification of Compound Index</w:t>
      </w:r>
    </w:p>
    <w:p w14:paraId="480FC61E" w14:textId="1E1DCFF1" w:rsidR="00AB6CE4" w:rsidRDefault="00AB6CE4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explain(“</w:t>
      </w:r>
      <w:proofErr w:type="spellStart"/>
      <w:r>
        <w:rPr>
          <w:rFonts w:ascii="Times New Roman" w:hAnsi="Times New Roman" w:cs="Times New Roman"/>
        </w:rPr>
        <w:t>executionStats</w:t>
      </w:r>
      <w:proofErr w:type="spellEnd"/>
      <w:r>
        <w:rPr>
          <w:rFonts w:ascii="Times New Roman" w:hAnsi="Times New Roman" w:cs="Times New Roman"/>
        </w:rPr>
        <w:t>”) function verified that MongoDB selected the compound index for the query.</w:t>
      </w:r>
    </w:p>
    <w:p w14:paraId="52C83530" w14:textId="46FA72F2" w:rsidR="00AB6CE4" w:rsidRDefault="00AB6CE4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1879D2" wp14:editId="686562D2">
            <wp:extent cx="5943600" cy="2839720"/>
            <wp:effectExtent l="0" t="0" r="0" b="0"/>
            <wp:docPr id="16329608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60832" name="Picture 16329608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2BF9" w14:textId="199512EA" w:rsidR="00AB6CE4" w:rsidRDefault="00AB6CE4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034951" wp14:editId="2440E386">
            <wp:extent cx="5943600" cy="2826385"/>
            <wp:effectExtent l="0" t="0" r="0" b="0"/>
            <wp:docPr id="11041216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21671" name="Picture 11041216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A542" w14:textId="35E4BAAB" w:rsidR="00AB6CE4" w:rsidRDefault="00AB6CE4" w:rsidP="00017757">
      <w:pPr>
        <w:rPr>
          <w:rFonts w:ascii="Times New Roman" w:hAnsi="Times New Roman" w:cs="Times New Roman"/>
          <w:b/>
          <w:bCs/>
        </w:rPr>
      </w:pPr>
      <w:r w:rsidRPr="00AB6CE4">
        <w:rPr>
          <w:rFonts w:ascii="Times New Roman" w:hAnsi="Times New Roman" w:cs="Times New Roman"/>
          <w:b/>
          <w:bCs/>
        </w:rPr>
        <w:t>Part II: User Authentication</w:t>
      </w:r>
    </w:p>
    <w:p w14:paraId="61D45418" w14:textId="0D36ABE9" w:rsidR="00ED3E90" w:rsidRDefault="00ED3E90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aacuser</w:t>
      </w:r>
      <w:proofErr w:type="spellEnd"/>
      <w:r>
        <w:rPr>
          <w:rFonts w:ascii="Times New Roman" w:hAnsi="Times New Roman" w:cs="Times New Roman"/>
        </w:rPr>
        <w:t xml:space="preserve"> account was created in the admin authentication database and assigned the </w:t>
      </w:r>
      <w:proofErr w:type="spellStart"/>
      <w:r>
        <w:rPr>
          <w:rFonts w:ascii="Times New Roman" w:hAnsi="Times New Roman" w:cs="Times New Roman"/>
        </w:rPr>
        <w:t>readWrite</w:t>
      </w:r>
      <w:proofErr w:type="spellEnd"/>
      <w:r>
        <w:rPr>
          <w:rFonts w:ascii="Times New Roman" w:hAnsi="Times New Roman" w:cs="Times New Roman"/>
        </w:rPr>
        <w:t xml:space="preserve"> role for the </w:t>
      </w:r>
      <w:proofErr w:type="spellStart"/>
      <w:r>
        <w:rPr>
          <w:rFonts w:ascii="Times New Roman" w:hAnsi="Times New Roman" w:cs="Times New Roman"/>
        </w:rPr>
        <w:t>aac</w:t>
      </w:r>
      <w:proofErr w:type="spellEnd"/>
      <w:r>
        <w:rPr>
          <w:rFonts w:ascii="Times New Roman" w:hAnsi="Times New Roman" w:cs="Times New Roman"/>
        </w:rPr>
        <w:t xml:space="preserve"> database.</w:t>
      </w:r>
    </w:p>
    <w:p w14:paraId="5DFFFFCD" w14:textId="04EB756A" w:rsidR="00ED3E90" w:rsidRDefault="00ED3E90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040560" wp14:editId="01EE0BA1">
            <wp:extent cx="5943600" cy="2837901"/>
            <wp:effectExtent l="0" t="0" r="0" b="635"/>
            <wp:docPr id="526116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1684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A012" w14:textId="77777777" w:rsidR="00ED3E90" w:rsidRDefault="00ED3E90" w:rsidP="00017757">
      <w:pPr>
        <w:rPr>
          <w:rFonts w:ascii="Times New Roman" w:hAnsi="Times New Roman" w:cs="Times New Roman"/>
          <w:b/>
          <w:bCs/>
        </w:rPr>
      </w:pPr>
    </w:p>
    <w:p w14:paraId="10B610F7" w14:textId="77777777" w:rsidR="00ED3E90" w:rsidRDefault="00ED3E90" w:rsidP="00017757">
      <w:pPr>
        <w:rPr>
          <w:rFonts w:ascii="Times New Roman" w:hAnsi="Times New Roman" w:cs="Times New Roman"/>
          <w:b/>
          <w:bCs/>
        </w:rPr>
      </w:pPr>
    </w:p>
    <w:p w14:paraId="5655CAD2" w14:textId="77777777" w:rsidR="00ED3E90" w:rsidRDefault="00ED3E90" w:rsidP="00017757">
      <w:pPr>
        <w:rPr>
          <w:rFonts w:ascii="Times New Roman" w:hAnsi="Times New Roman" w:cs="Times New Roman"/>
          <w:b/>
          <w:bCs/>
        </w:rPr>
      </w:pPr>
    </w:p>
    <w:p w14:paraId="2C37D829" w14:textId="33B58901" w:rsidR="00ED3E90" w:rsidRDefault="00ED3E90" w:rsidP="00017757">
      <w:pPr>
        <w:rPr>
          <w:rFonts w:ascii="Times New Roman" w:hAnsi="Times New Roman" w:cs="Times New Roman"/>
          <w:b/>
          <w:bCs/>
        </w:rPr>
      </w:pPr>
      <w:r w:rsidRPr="00ED3E90">
        <w:rPr>
          <w:rFonts w:ascii="Times New Roman" w:hAnsi="Times New Roman" w:cs="Times New Roman"/>
          <w:b/>
          <w:bCs/>
        </w:rPr>
        <w:lastRenderedPageBreak/>
        <w:t>Authentication and Database Access</w:t>
      </w:r>
    </w:p>
    <w:p w14:paraId="6630CC80" w14:textId="770A4DDB" w:rsidR="00ED3E90" w:rsidRDefault="00ED3E90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aacuser</w:t>
      </w:r>
      <w:proofErr w:type="spellEnd"/>
      <w:r>
        <w:rPr>
          <w:rFonts w:ascii="Times New Roman" w:hAnsi="Times New Roman" w:cs="Times New Roman"/>
        </w:rPr>
        <w:t xml:space="preserve"> account was authenticated using MongoDB’s password prompt:</w:t>
      </w:r>
    </w:p>
    <w:p w14:paraId="4D45C6B1" w14:textId="6550975F" w:rsidR="00ED3E90" w:rsidRDefault="00ED3E90" w:rsidP="0001775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db.auth</w:t>
      </w:r>
      <w:proofErr w:type="spellEnd"/>
      <w:r>
        <w:rPr>
          <w:rFonts w:ascii="Times New Roman" w:hAnsi="Times New Roman" w:cs="Times New Roman"/>
        </w:rPr>
        <w:t>(“</w:t>
      </w:r>
      <w:proofErr w:type="spellStart"/>
      <w:r>
        <w:rPr>
          <w:rFonts w:ascii="Times New Roman" w:hAnsi="Times New Roman" w:cs="Times New Roman"/>
        </w:rPr>
        <w:t>aacuser</w:t>
      </w:r>
      <w:proofErr w:type="spellEnd"/>
      <w:r>
        <w:rPr>
          <w:rFonts w:ascii="Times New Roman" w:hAnsi="Times New Roman" w:cs="Times New Roman"/>
        </w:rPr>
        <w:t xml:space="preserve">”, </w:t>
      </w:r>
      <w:proofErr w:type="spellStart"/>
      <w:r>
        <w:rPr>
          <w:rFonts w:ascii="Times New Roman" w:hAnsi="Times New Roman" w:cs="Times New Roman"/>
        </w:rPr>
        <w:t>passwordPrompt</w:t>
      </w:r>
      <w:proofErr w:type="spellEnd"/>
      <w:r>
        <w:rPr>
          <w:rFonts w:ascii="Times New Roman" w:hAnsi="Times New Roman" w:cs="Times New Roman"/>
        </w:rPr>
        <w:t>())</w:t>
      </w:r>
    </w:p>
    <w:p w14:paraId="49EC05B0" w14:textId="3A4684B8" w:rsidR="00ED3E90" w:rsidRDefault="00ED3E90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Authentication succeeded with:</w:t>
      </w:r>
    </w:p>
    <w:p w14:paraId="45D8296F" w14:textId="2CD5EDB4" w:rsidR="00ED3E90" w:rsidRDefault="00ED3E90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 ok: 1 }</w:t>
      </w:r>
    </w:p>
    <w:p w14:paraId="53FE3C96" w14:textId="4A9DAE69" w:rsidR="00ED3E90" w:rsidRDefault="00ED3E90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required command was then </w:t>
      </w:r>
      <w:r w:rsidR="009D4926">
        <w:rPr>
          <w:rFonts w:ascii="Times New Roman" w:hAnsi="Times New Roman" w:cs="Times New Roman"/>
        </w:rPr>
        <w:t>executed</w:t>
      </w:r>
      <w:r>
        <w:rPr>
          <w:rFonts w:ascii="Times New Roman" w:hAnsi="Times New Roman" w:cs="Times New Roman"/>
        </w:rPr>
        <w:t>:</w:t>
      </w:r>
    </w:p>
    <w:p w14:paraId="7ACB9C9A" w14:textId="329FC5B3" w:rsidR="00ED3E90" w:rsidRDefault="00ED3E90" w:rsidP="0001775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db.runCommand</w:t>
      </w:r>
      <w:proofErr w:type="spellEnd"/>
      <w:r>
        <w:rPr>
          <w:rFonts w:ascii="Times New Roman" w:hAnsi="Times New Roman" w:cs="Times New Roman"/>
        </w:rPr>
        <w:t>({connectionStatus:1})</w:t>
      </w:r>
    </w:p>
    <w:p w14:paraId="08534B13" w14:textId="0F042F45" w:rsidR="00ED3E90" w:rsidRDefault="00ED3E90" w:rsidP="00017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962842" wp14:editId="1E38BE6D">
            <wp:extent cx="5943600" cy="2841457"/>
            <wp:effectExtent l="0" t="0" r="0" b="0"/>
            <wp:docPr id="18034179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17963" name="Pictur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034A" w14:textId="77777777" w:rsidR="00ED3E90" w:rsidRPr="00ED3E90" w:rsidRDefault="00ED3E90" w:rsidP="00017757">
      <w:pPr>
        <w:rPr>
          <w:rFonts w:ascii="Times New Roman" w:hAnsi="Times New Roman" w:cs="Times New Roman"/>
        </w:rPr>
      </w:pPr>
    </w:p>
    <w:sectPr w:rsidR="00ED3E90" w:rsidRPr="00ED3E90" w:rsidSect="004B0C84">
      <w:headerReference w:type="default" r:id="rId17"/>
      <w:head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9532C" w14:textId="77777777" w:rsidR="00931139" w:rsidRDefault="00931139" w:rsidP="00BE24D6">
      <w:pPr>
        <w:spacing w:line="240" w:lineRule="auto"/>
      </w:pPr>
      <w:r>
        <w:separator/>
      </w:r>
    </w:p>
  </w:endnote>
  <w:endnote w:type="continuationSeparator" w:id="0">
    <w:p w14:paraId="415BAE7A" w14:textId="77777777" w:rsidR="00931139" w:rsidRDefault="00931139" w:rsidP="00BE24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36DB7" w14:textId="77777777" w:rsidR="00931139" w:rsidRDefault="00931139" w:rsidP="00BE24D6">
      <w:pPr>
        <w:spacing w:line="240" w:lineRule="auto"/>
      </w:pPr>
      <w:r>
        <w:separator/>
      </w:r>
    </w:p>
  </w:footnote>
  <w:footnote w:type="continuationSeparator" w:id="0">
    <w:p w14:paraId="08166D44" w14:textId="77777777" w:rsidR="00931139" w:rsidRDefault="00931139" w:rsidP="00BE24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75561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A93F6DC" w14:textId="66C860C2" w:rsidR="00BE24D6" w:rsidRDefault="00BE24D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AFD947" w14:textId="77777777" w:rsidR="00BE24D6" w:rsidRDefault="00BE24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82818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769B5F" w14:textId="21C6885F" w:rsidR="004B0C84" w:rsidRDefault="004B0C8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7AA953" w14:textId="77777777" w:rsidR="004B0C84" w:rsidRDefault="004B0C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017757"/>
    <w:rsid w:val="00073BF4"/>
    <w:rsid w:val="00165410"/>
    <w:rsid w:val="002B52E8"/>
    <w:rsid w:val="00380A27"/>
    <w:rsid w:val="004B0C84"/>
    <w:rsid w:val="004E74DD"/>
    <w:rsid w:val="00560C75"/>
    <w:rsid w:val="0091660C"/>
    <w:rsid w:val="00931139"/>
    <w:rsid w:val="009D4926"/>
    <w:rsid w:val="009E430E"/>
    <w:rsid w:val="00AB6CE4"/>
    <w:rsid w:val="00BE24D6"/>
    <w:rsid w:val="00C32135"/>
    <w:rsid w:val="00C62CE9"/>
    <w:rsid w:val="00D85287"/>
    <w:rsid w:val="00D90677"/>
    <w:rsid w:val="00DD40DB"/>
    <w:rsid w:val="00E6196A"/>
    <w:rsid w:val="00ED3E90"/>
    <w:rsid w:val="00EE04B6"/>
    <w:rsid w:val="00F36120"/>
    <w:rsid w:val="00F5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452FA"/>
  <w15:chartTrackingRefBased/>
  <w15:docId w15:val="{C6420DC1-28F4-4C55-8C40-A48BBC4E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4D6"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4D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4D6"/>
  </w:style>
  <w:style w:type="paragraph" w:styleId="Footer">
    <w:name w:val="footer"/>
    <w:basedOn w:val="Normal"/>
    <w:link w:val="FooterChar"/>
    <w:uiPriority w:val="99"/>
    <w:unhideWhenUsed/>
    <w:rsid w:val="00BE24D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FFC33-B1A6-4DF4-813E-AB45D75F7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Case</dc:creator>
  <cp:keywords/>
  <dc:description/>
  <cp:lastModifiedBy>Jeremiah Case</cp:lastModifiedBy>
  <cp:revision>3</cp:revision>
  <dcterms:created xsi:type="dcterms:W3CDTF">2026-09-16T17:34:00Z</dcterms:created>
  <dcterms:modified xsi:type="dcterms:W3CDTF">2026-09-16T17:35:00Z</dcterms:modified>
</cp:coreProperties>
</file>