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192D7892" w:rsidR="00773E50" w:rsidRPr="00B91069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 README</w:t>
      </w:r>
    </w:p>
    <w:p w14:paraId="2D3A872F" w14:textId="77777777" w:rsidR="00B91069" w:rsidRPr="00B91069" w:rsidRDefault="00B91069" w:rsidP="00B91069">
      <w:pPr>
        <w:spacing w:after="0" w:line="240" w:lineRule="auto"/>
        <w:rPr>
          <w:rFonts w:cstheme="minorHAnsi"/>
        </w:rPr>
      </w:pPr>
    </w:p>
    <w:p w14:paraId="75DAED4C" w14:textId="51E28C7F" w:rsidR="00A567E3" w:rsidRPr="00A567E3" w:rsidRDefault="00822035" w:rsidP="00A567E3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442337DB" w14:textId="7D364084" w:rsidR="00822035" w:rsidRDefault="00892008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Animal Shelter CRUD Python Module</w:t>
      </w:r>
    </w:p>
    <w:p w14:paraId="385DF0F5" w14:textId="09BC56DA" w:rsidR="00892008" w:rsidRDefault="00892008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This project </w:t>
      </w:r>
      <w:r w:rsidR="001A6FA3">
        <w:rPr>
          <w:rFonts w:eastAsia="Times New Roman" w:cstheme="minorHAnsi"/>
          <w:iCs/>
          <w:color w:val="000000" w:themeColor="text1"/>
        </w:rPr>
        <w:t xml:space="preserve">develops the database layer </w:t>
      </w:r>
      <w:r w:rsidR="002D1CAF">
        <w:rPr>
          <w:rFonts w:eastAsia="Times New Roman" w:cstheme="minorHAnsi"/>
          <w:iCs/>
          <w:color w:val="000000" w:themeColor="text1"/>
        </w:rPr>
        <w:t>of a client/server application for Grazioso Salvare, an international rescue</w:t>
      </w:r>
      <w:r w:rsidR="001F4792">
        <w:rPr>
          <w:rFonts w:eastAsia="Times New Roman" w:cstheme="minorHAnsi"/>
          <w:iCs/>
          <w:color w:val="000000" w:themeColor="text1"/>
        </w:rPr>
        <w:t>-animal training organization. Grazioso Salvare needs a way to work with animal</w:t>
      </w:r>
      <w:r w:rsidR="008D1E4B">
        <w:rPr>
          <w:rFonts w:eastAsia="Times New Roman" w:cstheme="minorHAnsi"/>
          <w:iCs/>
          <w:color w:val="000000" w:themeColor="text1"/>
        </w:rPr>
        <w:t xml:space="preserve"> shelter data to identify dogs that may be good candidates for different types of search-and-res</w:t>
      </w:r>
      <w:r w:rsidR="006E28EA">
        <w:rPr>
          <w:rFonts w:eastAsia="Times New Roman" w:cstheme="minorHAnsi"/>
          <w:iCs/>
          <w:color w:val="000000" w:themeColor="text1"/>
        </w:rPr>
        <w:t>cue training. The project uses the Austin Animal Center Outcomes dataset as the foundation for a MongoDB database containing animal records.</w:t>
      </w:r>
    </w:p>
    <w:p w14:paraId="1434E711" w14:textId="77777777" w:rsidR="006E28EA" w:rsidRDefault="006E28EA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7A1AE372" w14:textId="751A9361" w:rsidR="006E28EA" w:rsidRDefault="006E28EA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Animal Shelter CRUD Python Module provides a reus</w:t>
      </w:r>
      <w:r w:rsidR="00052353">
        <w:rPr>
          <w:rFonts w:eastAsia="Times New Roman" w:cstheme="minorHAnsi"/>
          <w:iCs/>
          <w:color w:val="000000" w:themeColor="text1"/>
        </w:rPr>
        <w:t xml:space="preserve">able interface between Python applications and the MongoDB database. Using </w:t>
      </w:r>
      <w:r w:rsidR="00765B86">
        <w:rPr>
          <w:rFonts w:eastAsia="Times New Roman" w:cstheme="minorHAnsi"/>
          <w:iCs/>
          <w:color w:val="000000" w:themeColor="text1"/>
        </w:rPr>
        <w:t>object-oriented</w:t>
      </w:r>
      <w:r w:rsidR="005C78B8">
        <w:rPr>
          <w:rFonts w:eastAsia="Times New Roman" w:cstheme="minorHAnsi"/>
          <w:iCs/>
          <w:color w:val="000000" w:themeColor="text1"/>
        </w:rPr>
        <w:t xml:space="preserve"> programming, the AnimalShelter class establishes the database connection and provides Create, Read, Update, and Delete (CRUD) methods for managing </w:t>
      </w:r>
      <w:r w:rsidR="00F65D8D">
        <w:rPr>
          <w:rFonts w:eastAsia="Times New Roman" w:cstheme="minorHAnsi"/>
          <w:iCs/>
          <w:color w:val="000000" w:themeColor="text1"/>
        </w:rPr>
        <w:t xml:space="preserve">records in the animals collection. Separating the database operations into a reusable Python module allows other </w:t>
      </w:r>
      <w:r w:rsidR="00765B86">
        <w:rPr>
          <w:rFonts w:eastAsia="Times New Roman" w:cstheme="minorHAnsi"/>
          <w:iCs/>
          <w:color w:val="000000" w:themeColor="text1"/>
        </w:rPr>
        <w:t>client-side</w:t>
      </w:r>
      <w:r w:rsidR="00F65D8D">
        <w:rPr>
          <w:rFonts w:eastAsia="Times New Roman" w:cstheme="minorHAnsi"/>
          <w:iCs/>
          <w:color w:val="000000" w:themeColor="text1"/>
        </w:rPr>
        <w:t xml:space="preserve"> code to interact with the database without having to duplicate the MongoDB connection</w:t>
      </w:r>
      <w:r w:rsidR="00765B86">
        <w:rPr>
          <w:rFonts w:eastAsia="Times New Roman" w:cstheme="minorHAnsi"/>
          <w:iCs/>
          <w:color w:val="000000" w:themeColor="text1"/>
        </w:rPr>
        <w:t xml:space="preserve"> and CRUD logic. </w:t>
      </w:r>
    </w:p>
    <w:p w14:paraId="2C859433" w14:textId="77777777" w:rsidR="00142C3E" w:rsidRDefault="00142C3E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78E1FEC9" w14:textId="4E11D069" w:rsidR="00142C3E" w:rsidRPr="00BD6636" w:rsidRDefault="00142C3E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Project One focuses on developing and testing this database layer. The database is populated using the provided animal shelter dataset, protected through an authenticated MongoDB user account</w:t>
      </w:r>
      <w:r w:rsidR="009C3FBE">
        <w:rPr>
          <w:rFonts w:eastAsia="Times New Roman" w:cstheme="minorHAnsi"/>
          <w:iCs/>
          <w:color w:val="000000" w:themeColor="text1"/>
        </w:rPr>
        <w:t>, and accessed from Python th</w:t>
      </w:r>
      <w:r w:rsidR="005966C1">
        <w:rPr>
          <w:rFonts w:eastAsia="Times New Roman" w:cstheme="minorHAnsi"/>
          <w:iCs/>
          <w:color w:val="000000" w:themeColor="text1"/>
        </w:rPr>
        <w:t>r</w:t>
      </w:r>
      <w:r w:rsidR="009C3FBE">
        <w:rPr>
          <w:rFonts w:eastAsia="Times New Roman" w:cstheme="minorHAnsi"/>
          <w:iCs/>
          <w:color w:val="000000" w:themeColor="text1"/>
        </w:rPr>
        <w:t xml:space="preserve">ough the PyMongo driver. The CRUD functionality is tested in Jupyter Notebook to verify that animal records </w:t>
      </w:r>
      <w:r w:rsidR="005E094C">
        <w:rPr>
          <w:rFonts w:eastAsia="Times New Roman" w:cstheme="minorHAnsi"/>
          <w:iCs/>
          <w:color w:val="000000" w:themeColor="text1"/>
        </w:rPr>
        <w:t>can be created, retrieved, modified, and removed successfully. This database functionality will provide the foundation for the client-facing dashboard developed later in the project.</w:t>
      </w:r>
    </w:p>
    <w:p w14:paraId="6B70407C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622B1CA" w14:textId="77777777" w:rsidR="00822035" w:rsidRPr="00B91069" w:rsidRDefault="00822035" w:rsidP="00B10C30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4C0B5512" w14:textId="11579B61" w:rsidR="00822035" w:rsidRPr="000071C8" w:rsidRDefault="007A1545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The </w:t>
      </w:r>
      <w:r w:rsidR="00387C23">
        <w:rPr>
          <w:rFonts w:eastAsia="Times New Roman" w:cstheme="minorHAnsi"/>
          <w:iCs/>
          <w:color w:val="000000" w:themeColor="text1"/>
        </w:rPr>
        <w:t xml:space="preserve">purpose of this project is to create a </w:t>
      </w:r>
      <w:r w:rsidR="00B10C30">
        <w:rPr>
          <w:rFonts w:eastAsia="Times New Roman" w:cstheme="minorHAnsi"/>
          <w:iCs/>
          <w:color w:val="000000" w:themeColor="text1"/>
        </w:rPr>
        <w:t>reusable</w:t>
      </w:r>
      <w:r w:rsidR="00387C23">
        <w:rPr>
          <w:rFonts w:eastAsia="Times New Roman" w:cstheme="minorHAnsi"/>
          <w:iCs/>
          <w:color w:val="000000" w:themeColor="text1"/>
        </w:rPr>
        <w:t xml:space="preserve"> Python module that </w:t>
      </w:r>
      <w:r w:rsidR="00B10C30">
        <w:rPr>
          <w:rFonts w:eastAsia="Times New Roman" w:cstheme="minorHAnsi"/>
          <w:iCs/>
          <w:color w:val="000000" w:themeColor="text1"/>
        </w:rPr>
        <w:t>simplifies working with MongoDB and allows database operations to be performed through Python.</w:t>
      </w:r>
    </w:p>
    <w:p w14:paraId="2094040D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9CB6057" w14:textId="77777777" w:rsidR="00822035" w:rsidRPr="00B91069" w:rsidRDefault="00822035" w:rsidP="006556D8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74AC2E53" w14:textId="44D1C44C" w:rsidR="00D25464" w:rsidRDefault="0032314F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To reproduce this project, MongoDB</w:t>
      </w:r>
      <w:r w:rsidR="00D17C92">
        <w:rPr>
          <w:rFonts w:eastAsia="Times New Roman" w:cstheme="minorHAnsi"/>
          <w:iCs/>
          <w:color w:val="000000" w:themeColor="text1"/>
        </w:rPr>
        <w:t>, Python, PyMongo, and Jup</w:t>
      </w:r>
      <w:r w:rsidR="002B4272">
        <w:rPr>
          <w:rFonts w:eastAsia="Times New Roman" w:cstheme="minorHAnsi"/>
          <w:iCs/>
          <w:color w:val="000000" w:themeColor="text1"/>
        </w:rPr>
        <w:t>yter Notebook are required. The project also requires the provided aac_shelter_outcomes.csv dataset, CRUD_Python_Module.py, and ProjectOneTestScript</w:t>
      </w:r>
      <w:r w:rsidR="00890DAB">
        <w:rPr>
          <w:rFonts w:eastAsia="Times New Roman" w:cstheme="minorHAnsi"/>
          <w:iCs/>
          <w:color w:val="000000" w:themeColor="text1"/>
        </w:rPr>
        <w:t>.ipynb</w:t>
      </w:r>
      <w:r w:rsidR="00195EEB">
        <w:rPr>
          <w:rFonts w:eastAsia="Times New Roman" w:cstheme="minorHAnsi"/>
          <w:iCs/>
          <w:color w:val="000000" w:themeColor="text1"/>
        </w:rPr>
        <w:t>.</w:t>
      </w:r>
    </w:p>
    <w:p w14:paraId="6960A88C" w14:textId="77777777" w:rsidR="00890DAB" w:rsidRDefault="00890DAB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6D42CBC8" w14:textId="706BEB59" w:rsidR="00890DAB" w:rsidRDefault="005966C1" w:rsidP="00890DAB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Austin Animal Center Outcomes CSV dataset was imported into the aac MongoDB database</w:t>
      </w:r>
      <w:r w:rsidR="007F7CC6">
        <w:rPr>
          <w:rFonts w:eastAsia="Times New Roman" w:cstheme="minorHAnsi"/>
          <w:iCs/>
          <w:color w:val="000000" w:themeColor="text1"/>
        </w:rPr>
        <w:t xml:space="preserve"> and animals collection using the mongoimport command. The completed import added 10,000 animal records to the collection.</w:t>
      </w:r>
    </w:p>
    <w:p w14:paraId="0754B7D4" w14:textId="658072FF" w:rsidR="00890DAB" w:rsidRDefault="00C26887" w:rsidP="00890DAB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A MongoDB user named aacuser was configured with the readWrite role for the aac database. Authentication was tested </w:t>
      </w:r>
      <w:r w:rsidR="00212ACA">
        <w:rPr>
          <w:rFonts w:eastAsia="Times New Roman" w:cstheme="minorHAnsi"/>
          <w:iCs/>
          <w:color w:val="000000" w:themeColor="text1"/>
        </w:rPr>
        <w:t>to verify that the user could securely access the database.</w:t>
      </w:r>
    </w:p>
    <w:p w14:paraId="2ABDEA8E" w14:textId="481E0483" w:rsidR="00212ACA" w:rsidRDefault="00212ACA" w:rsidP="00890DAB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CRUD_Python_Module.py file was developed</w:t>
      </w:r>
      <w:r w:rsidR="00CA70BA">
        <w:rPr>
          <w:rFonts w:eastAsia="Times New Roman" w:cstheme="minorHAnsi"/>
          <w:iCs/>
          <w:color w:val="000000" w:themeColor="text1"/>
        </w:rPr>
        <w:t xml:space="preserve"> using object-or</w:t>
      </w:r>
      <w:r w:rsidR="00D97EDA">
        <w:rPr>
          <w:rFonts w:eastAsia="Times New Roman" w:cstheme="minorHAnsi"/>
          <w:iCs/>
          <w:color w:val="000000" w:themeColor="text1"/>
        </w:rPr>
        <w:t>i</w:t>
      </w:r>
      <w:r w:rsidR="00CA70BA">
        <w:rPr>
          <w:rFonts w:eastAsia="Times New Roman" w:cstheme="minorHAnsi"/>
          <w:iCs/>
          <w:color w:val="000000" w:themeColor="text1"/>
        </w:rPr>
        <w:t>ented programming. The AnimalShelter class establishes the MongoDB connection and contains methods for Create, Read, Update, and Delete operations. The Create method uses insert_one(), the Read method use</w:t>
      </w:r>
      <w:r w:rsidR="00FA7F47">
        <w:rPr>
          <w:rFonts w:eastAsia="Times New Roman" w:cstheme="minorHAnsi"/>
          <w:iCs/>
          <w:color w:val="000000" w:themeColor="text1"/>
        </w:rPr>
        <w:t>s find(), the Update method uses update_many() with the $set update operator, and the Delete method uses delete_many().</w:t>
      </w:r>
    </w:p>
    <w:p w14:paraId="0BB34A02" w14:textId="19BCD583" w:rsidR="00FA7F47" w:rsidRDefault="00FA7F47" w:rsidP="00890DAB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lastRenderedPageBreak/>
        <w:t>The ProjectOneTestScript.</w:t>
      </w:r>
      <w:r w:rsidR="00A93C8E">
        <w:rPr>
          <w:rFonts w:eastAsia="Times New Roman" w:cstheme="minorHAnsi"/>
          <w:iCs/>
          <w:color w:val="000000" w:themeColor="text1"/>
        </w:rPr>
        <w:t xml:space="preserve">ipynb Jupyter Notebook imports and instantiates the AnimalShelter class using the authenticated database account. A test animal record is created and read from the database. The same record </w:t>
      </w:r>
      <w:r w:rsidR="00830BB8">
        <w:rPr>
          <w:rFonts w:eastAsia="Times New Roman" w:cstheme="minorHAnsi"/>
          <w:iCs/>
          <w:color w:val="000000" w:themeColor="text1"/>
        </w:rPr>
        <w:t>is then updated and read again to verify the changes</w:t>
      </w:r>
      <w:r w:rsidR="00E104B4">
        <w:rPr>
          <w:rFonts w:eastAsia="Times New Roman" w:cstheme="minorHAnsi"/>
          <w:iCs/>
          <w:color w:val="000000" w:themeColor="text1"/>
        </w:rPr>
        <w:t xml:space="preserve"> before being deleted. A final Read operation confirms that the deleted record is no longer present.</w:t>
      </w:r>
    </w:p>
    <w:p w14:paraId="61204DB0" w14:textId="77777777" w:rsidR="00051D90" w:rsidRDefault="00051D90" w:rsidP="00051D90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40A69DB5" w14:textId="6A9566BD" w:rsidR="00051D90" w:rsidRPr="00051D90" w:rsidRDefault="00051D90" w:rsidP="00051D90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During development, testing identif</w:t>
      </w:r>
      <w:r w:rsidR="00EF23C5">
        <w:rPr>
          <w:rFonts w:eastAsia="Times New Roman" w:cstheme="minorHAnsi"/>
          <w:iCs/>
          <w:color w:val="000000" w:themeColor="text1"/>
        </w:rPr>
        <w:t>ied several syntax and typing errors that were corrected before the final execution. One issue</w:t>
      </w:r>
      <w:r w:rsidR="00447829">
        <w:rPr>
          <w:rFonts w:eastAsia="Times New Roman" w:cstheme="minorHAnsi"/>
          <w:iCs/>
          <w:color w:val="000000" w:themeColor="text1"/>
        </w:rPr>
        <w:t xml:space="preserve"> involved the modified_count attribute used to return the number of documents changed by the Update method. After correcting the code, Jupyter Notebook </w:t>
      </w:r>
      <w:r w:rsidR="00C01455">
        <w:rPr>
          <w:rFonts w:eastAsia="Times New Roman" w:cstheme="minorHAnsi"/>
          <w:iCs/>
          <w:color w:val="000000" w:themeColor="text1"/>
        </w:rPr>
        <w:t xml:space="preserve">continued using the previously imported version of the Python module. Restarting the Jupyter </w:t>
      </w:r>
      <w:r w:rsidR="00DF1E40">
        <w:rPr>
          <w:rFonts w:eastAsia="Times New Roman" w:cstheme="minorHAnsi"/>
          <w:iCs/>
          <w:color w:val="000000" w:themeColor="text1"/>
        </w:rPr>
        <w:t>kernel</w:t>
      </w:r>
      <w:r w:rsidR="00C01455">
        <w:rPr>
          <w:rFonts w:eastAsia="Times New Roman" w:cstheme="minorHAnsi"/>
          <w:iCs/>
          <w:color w:val="000000" w:themeColor="text1"/>
        </w:rPr>
        <w:t xml:space="preserve"> reloaded the corrected CRUD_Python_Module</w:t>
      </w:r>
      <w:r w:rsidR="00DF1E40">
        <w:rPr>
          <w:rFonts w:eastAsia="Times New Roman" w:cstheme="minorHAnsi"/>
          <w:iCs/>
          <w:color w:val="000000" w:themeColor="text1"/>
        </w:rPr>
        <w:t>.</w:t>
      </w:r>
      <w:r w:rsidR="00C01455">
        <w:rPr>
          <w:rFonts w:eastAsia="Times New Roman" w:cstheme="minorHAnsi"/>
          <w:iCs/>
          <w:color w:val="000000" w:themeColor="text1"/>
        </w:rPr>
        <w:t xml:space="preserve">py file, allowing the </w:t>
      </w:r>
      <w:r w:rsidR="00C04998">
        <w:rPr>
          <w:rFonts w:eastAsia="Times New Roman" w:cstheme="minorHAnsi"/>
          <w:iCs/>
          <w:color w:val="000000" w:themeColor="text1"/>
        </w:rPr>
        <w:t xml:space="preserve">complete CRUD test to execute successfully. Testing and exception handling were used throughout </w:t>
      </w:r>
      <w:r w:rsidR="009B7CCA">
        <w:rPr>
          <w:rFonts w:eastAsia="Times New Roman" w:cstheme="minorHAnsi"/>
          <w:iCs/>
          <w:color w:val="000000" w:themeColor="text1"/>
        </w:rPr>
        <w:t>development to identify errors and verify that each database operation worked as intended.</w:t>
      </w:r>
    </w:p>
    <w:p w14:paraId="74863911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2D11210" w14:textId="77777777" w:rsidR="00822035" w:rsidRPr="00B91069" w:rsidRDefault="00822035" w:rsidP="00853C1F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4937D316" w14:textId="01C7BD02" w:rsidR="00D40B85" w:rsidRDefault="006556D8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Python, MongoDB, PyMongo, and Jup</w:t>
      </w:r>
      <w:r w:rsidR="006B1C48">
        <w:rPr>
          <w:rFonts w:eastAsia="Times New Roman" w:cstheme="minorHAnsi"/>
          <w:iCs/>
          <w:color w:val="000000" w:themeColor="text1"/>
        </w:rPr>
        <w:t xml:space="preserve">yter Notebook are used </w:t>
      </w:r>
      <w:r w:rsidR="00696A79">
        <w:rPr>
          <w:rFonts w:eastAsia="Times New Roman" w:cstheme="minorHAnsi"/>
          <w:iCs/>
          <w:color w:val="000000" w:themeColor="text1"/>
        </w:rPr>
        <w:t>to develop and test</w:t>
      </w:r>
      <w:r w:rsidR="006B1C48">
        <w:rPr>
          <w:rFonts w:eastAsia="Times New Roman" w:cstheme="minorHAnsi"/>
          <w:iCs/>
          <w:color w:val="000000" w:themeColor="text1"/>
        </w:rPr>
        <w:t xml:space="preserve"> this project. </w:t>
      </w:r>
    </w:p>
    <w:p w14:paraId="3D241650" w14:textId="77777777" w:rsidR="0084435C" w:rsidRDefault="0084435C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33F0E38E" w14:textId="6D000AB3" w:rsidR="0084435C" w:rsidRDefault="00DF79EB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Python</w:t>
      </w:r>
      <w:r w:rsidR="0084435C">
        <w:rPr>
          <w:rFonts w:eastAsia="Times New Roman" w:cstheme="minorHAnsi"/>
          <w:iCs/>
          <w:color w:val="000000" w:themeColor="text1"/>
        </w:rPr>
        <w:t xml:space="preserve"> is used to develop the reusable AnimalShelter class and implement the CRUD methods that allow client-side code to interact with the database.</w:t>
      </w:r>
    </w:p>
    <w:p w14:paraId="6B6727BB" w14:textId="77777777" w:rsidR="0084435C" w:rsidRDefault="0084435C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22FC709B" w14:textId="2280712C" w:rsidR="0084435C" w:rsidRDefault="0084435C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MongoDB is the NoSQL database management system used to store the Austin Animal Center animal r</w:t>
      </w:r>
      <w:r w:rsidR="008478DB">
        <w:rPr>
          <w:rFonts w:eastAsia="Times New Roman" w:cstheme="minorHAnsi"/>
          <w:iCs/>
          <w:color w:val="000000" w:themeColor="text1"/>
        </w:rPr>
        <w:t>ecords</w:t>
      </w:r>
      <w:r w:rsidR="00902201">
        <w:rPr>
          <w:rFonts w:eastAsia="Times New Roman" w:cstheme="minorHAnsi"/>
          <w:iCs/>
          <w:color w:val="000000" w:themeColor="text1"/>
        </w:rPr>
        <w:t xml:space="preserve">. Its document-based structure allows records to be queried and modified without requiring a traditional relational table structure. </w:t>
      </w:r>
      <w:r w:rsidR="00862818">
        <w:rPr>
          <w:rFonts w:eastAsia="Times New Roman" w:cstheme="minorHAnsi"/>
          <w:iCs/>
          <w:color w:val="000000" w:themeColor="text1"/>
        </w:rPr>
        <w:t>The mongoimport utility is used to import the provided CSV dataset into the aac data</w:t>
      </w:r>
      <w:r w:rsidR="008337AD">
        <w:rPr>
          <w:rFonts w:eastAsia="Times New Roman" w:cstheme="minorHAnsi"/>
          <w:iCs/>
          <w:color w:val="000000" w:themeColor="text1"/>
        </w:rPr>
        <w:t>base and animal</w:t>
      </w:r>
      <w:r w:rsidR="00E7065A">
        <w:rPr>
          <w:rFonts w:eastAsia="Times New Roman" w:cstheme="minorHAnsi"/>
          <w:iCs/>
          <w:color w:val="000000" w:themeColor="text1"/>
        </w:rPr>
        <w:t>s</w:t>
      </w:r>
      <w:r w:rsidR="008337AD">
        <w:rPr>
          <w:rFonts w:eastAsia="Times New Roman" w:cstheme="minorHAnsi"/>
          <w:iCs/>
          <w:color w:val="000000" w:themeColor="text1"/>
        </w:rPr>
        <w:t xml:space="preserve"> collection.</w:t>
      </w:r>
    </w:p>
    <w:p w14:paraId="6BACDA50" w14:textId="77777777" w:rsidR="008337AD" w:rsidRDefault="008337AD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764DF647" w14:textId="6FB73EBD" w:rsidR="008337AD" w:rsidRDefault="008337AD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PyMongo is the Python driver used to communicate with MongoDB. It allows the </w:t>
      </w:r>
      <w:r w:rsidR="00DF79EB">
        <w:rPr>
          <w:rFonts w:eastAsia="Times New Roman" w:cstheme="minorHAnsi"/>
          <w:iCs/>
          <w:color w:val="000000" w:themeColor="text1"/>
        </w:rPr>
        <w:t>Python</w:t>
      </w:r>
      <w:r>
        <w:rPr>
          <w:rFonts w:eastAsia="Times New Roman" w:cstheme="minorHAnsi"/>
          <w:iCs/>
          <w:color w:val="000000" w:themeColor="text1"/>
        </w:rPr>
        <w:t xml:space="preserve"> module to perform database operations through methods</w:t>
      </w:r>
      <w:r w:rsidR="00470970">
        <w:rPr>
          <w:rFonts w:eastAsia="Times New Roman" w:cstheme="minorHAnsi"/>
          <w:iCs/>
          <w:color w:val="000000" w:themeColor="text1"/>
        </w:rPr>
        <w:t xml:space="preserve"> such as insert_one(), find(), update_many(), and delete_many(). The Update operation uses MongoDB’s $set operator to change spec</w:t>
      </w:r>
      <w:r w:rsidR="00D8719D">
        <w:rPr>
          <w:rFonts w:eastAsia="Times New Roman" w:cstheme="minorHAnsi"/>
          <w:iCs/>
          <w:color w:val="000000" w:themeColor="text1"/>
        </w:rPr>
        <w:t>ified fields without replacing the entire document. PyMongo also provides modified_count and deleted_count, which are used by the module to report the number of documents affected by Update and Delete operations</w:t>
      </w:r>
      <w:r w:rsidR="00120FE1">
        <w:rPr>
          <w:rFonts w:eastAsia="Times New Roman" w:cstheme="minorHAnsi"/>
          <w:iCs/>
          <w:color w:val="000000" w:themeColor="text1"/>
        </w:rPr>
        <w:t>.</w:t>
      </w:r>
    </w:p>
    <w:p w14:paraId="380064E7" w14:textId="77777777" w:rsidR="00120FE1" w:rsidRDefault="00120FE1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64E146E6" w14:textId="78CC5EAE" w:rsidR="00120FE1" w:rsidRDefault="00120FE1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Jupyter Notebook provides an interactive environment for testing the CRUD module. ProjectOneTestScript.ipynb imports the AnimalShelter class and executes each CRUD operation </w:t>
      </w:r>
      <w:r w:rsidR="004E5244">
        <w:rPr>
          <w:rFonts w:eastAsia="Times New Roman" w:cstheme="minorHAnsi"/>
          <w:iCs/>
          <w:color w:val="000000" w:themeColor="text1"/>
        </w:rPr>
        <w:t>so that</w:t>
      </w:r>
      <w:r>
        <w:rPr>
          <w:rFonts w:eastAsia="Times New Roman" w:cstheme="minorHAnsi"/>
          <w:iCs/>
          <w:color w:val="000000" w:themeColor="text1"/>
        </w:rPr>
        <w:t xml:space="preserve"> the results</w:t>
      </w:r>
      <w:r w:rsidR="00010F73">
        <w:rPr>
          <w:rFonts w:eastAsia="Times New Roman" w:cstheme="minorHAnsi"/>
          <w:iCs/>
          <w:color w:val="000000" w:themeColor="text1"/>
        </w:rPr>
        <w:t xml:space="preserve"> can be reviewed immediately and verified against the MongoDB database.</w:t>
      </w:r>
    </w:p>
    <w:p w14:paraId="6E8990BA" w14:textId="77777777" w:rsidR="00F72677" w:rsidRDefault="00F72677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4F286206" w14:textId="312166C2" w:rsidR="00F72677" w:rsidRDefault="00F72677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PyMongo can be installed using:</w:t>
      </w:r>
    </w:p>
    <w:p w14:paraId="74356F4B" w14:textId="77777777" w:rsidR="00D40B85" w:rsidRDefault="00D40B85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029682CD" w14:textId="7DA9BFF1" w:rsidR="0032473D" w:rsidRPr="00AB2905" w:rsidRDefault="006B1C48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pip install pymongo</w:t>
      </w:r>
    </w:p>
    <w:p w14:paraId="57AB3E78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BB83FAF" w14:textId="77777777" w:rsidR="00822035" w:rsidRPr="00B91069" w:rsidRDefault="00822035" w:rsidP="003F7E88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Usage</w:t>
      </w:r>
    </w:p>
    <w:p w14:paraId="766FFA15" w14:textId="1931C910" w:rsidR="00822035" w:rsidRPr="003F7E88" w:rsidRDefault="003F7E88" w:rsidP="00BC3B68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3F7E88">
        <w:rPr>
          <w:rFonts w:eastAsia="Times New Roman" w:cstheme="minorHAnsi"/>
          <w:iCs/>
          <w:color w:val="000000" w:themeColor="text1"/>
        </w:rPr>
        <w:t xml:space="preserve">The module </w:t>
      </w:r>
      <w:r w:rsidR="00042502">
        <w:rPr>
          <w:rFonts w:eastAsia="Times New Roman" w:cstheme="minorHAnsi"/>
          <w:iCs/>
          <w:color w:val="000000" w:themeColor="text1"/>
        </w:rPr>
        <w:t xml:space="preserve">provides Create, Read, Update, and Delete functionality for the animals collection. The Create method inserts a new document and returns True when the operation is successful. The </w:t>
      </w:r>
      <w:r w:rsidR="00681335">
        <w:rPr>
          <w:rFonts w:eastAsia="Times New Roman" w:cstheme="minorHAnsi"/>
          <w:iCs/>
          <w:color w:val="000000" w:themeColor="text1"/>
        </w:rPr>
        <w:t>R</w:t>
      </w:r>
      <w:r w:rsidR="00042502">
        <w:rPr>
          <w:rFonts w:eastAsia="Times New Roman" w:cstheme="minorHAnsi"/>
          <w:iCs/>
          <w:color w:val="000000" w:themeColor="text1"/>
        </w:rPr>
        <w:t xml:space="preserve">ead method retrieves documents that match a specified query and returns the results as a list. The </w:t>
      </w:r>
      <w:r w:rsidR="004A6131">
        <w:rPr>
          <w:rFonts w:eastAsia="Times New Roman" w:cstheme="minorHAnsi"/>
          <w:iCs/>
          <w:color w:val="000000" w:themeColor="text1"/>
        </w:rPr>
        <w:t xml:space="preserve">Update method modifies documents that match a </w:t>
      </w:r>
      <w:r w:rsidR="00681335">
        <w:rPr>
          <w:rFonts w:eastAsia="Times New Roman" w:cstheme="minorHAnsi"/>
          <w:iCs/>
          <w:color w:val="000000" w:themeColor="text1"/>
        </w:rPr>
        <w:t>specified</w:t>
      </w:r>
      <w:r w:rsidR="004A6131">
        <w:rPr>
          <w:rFonts w:eastAsia="Times New Roman" w:cstheme="minorHAnsi"/>
          <w:iCs/>
          <w:color w:val="000000" w:themeColor="text1"/>
        </w:rPr>
        <w:t xml:space="preserve"> query and returns the number of documents </w:t>
      </w:r>
      <w:r w:rsidR="004A6131">
        <w:rPr>
          <w:rFonts w:eastAsia="Times New Roman" w:cstheme="minorHAnsi"/>
          <w:iCs/>
          <w:color w:val="000000" w:themeColor="text1"/>
        </w:rPr>
        <w:lastRenderedPageBreak/>
        <w:t xml:space="preserve">modified. The Delete method removes documents that match a </w:t>
      </w:r>
      <w:r w:rsidR="00681335">
        <w:rPr>
          <w:rFonts w:eastAsia="Times New Roman" w:cstheme="minorHAnsi"/>
          <w:iCs/>
          <w:color w:val="000000" w:themeColor="text1"/>
        </w:rPr>
        <w:t>specified query and returns the number of documents deleted.</w:t>
      </w:r>
    </w:p>
    <w:p w14:paraId="0EA1120F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3EAAE58" w14:textId="77777777" w:rsidR="003F7E88" w:rsidRDefault="003F7E88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</w:p>
    <w:p w14:paraId="24F010FC" w14:textId="77777777" w:rsidR="00597707" w:rsidRPr="00597707" w:rsidRDefault="00597707" w:rsidP="00597707"/>
    <w:p w14:paraId="14AD880B" w14:textId="77777777" w:rsidR="003F7E88" w:rsidRDefault="003F7E88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</w:p>
    <w:p w14:paraId="40D9EBD8" w14:textId="7D2F250E" w:rsidR="00822035" w:rsidRPr="00B91069" w:rsidRDefault="00822035" w:rsidP="002864CD">
      <w:pPr>
        <w:pStyle w:val="Heading3"/>
        <w:keepNext w:val="0"/>
        <w:keepLines w:val="0"/>
        <w:suppressAutoHyphens/>
        <w:spacing w:before="0" w:line="48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Code Example</w:t>
      </w:r>
    </w:p>
    <w:p w14:paraId="04DCBBE3" w14:textId="71C82051" w:rsidR="0092444B" w:rsidRDefault="00E56080" w:rsidP="00BC3B68">
      <w:pPr>
        <w:suppressAutoHyphens/>
        <w:spacing w:after="0" w:line="240" w:lineRule="auto"/>
        <w:ind w:left="634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The </w:t>
      </w:r>
      <w:r w:rsidR="00001195">
        <w:rPr>
          <w:rFonts w:eastAsia="Times New Roman" w:cstheme="minorHAnsi"/>
          <w:iCs/>
          <w:color w:val="000000" w:themeColor="text1"/>
        </w:rPr>
        <w:t xml:space="preserve">following example </w:t>
      </w:r>
      <w:r w:rsidR="00B858AE">
        <w:rPr>
          <w:rFonts w:eastAsia="Times New Roman" w:cstheme="minorHAnsi"/>
          <w:iCs/>
          <w:color w:val="000000" w:themeColor="text1"/>
        </w:rPr>
        <w:t>demonstrates how the CRUD module can create a new animal record, retrieve the record, update its information, and delete it from the database.</w:t>
      </w:r>
    </w:p>
    <w:p w14:paraId="6F063264" w14:textId="77777777" w:rsidR="00276771" w:rsidRDefault="00276771" w:rsidP="00BC3B68">
      <w:pPr>
        <w:suppressAutoHyphens/>
        <w:spacing w:after="0" w:line="240" w:lineRule="auto"/>
        <w:ind w:left="634"/>
        <w:contextualSpacing/>
        <w:rPr>
          <w:rFonts w:eastAsia="Times New Roman" w:cstheme="minorHAnsi"/>
          <w:iCs/>
          <w:color w:val="000000" w:themeColor="text1"/>
        </w:rPr>
      </w:pPr>
    </w:p>
    <w:p w14:paraId="3DDDFFBA" w14:textId="77777777" w:rsidR="0033507A" w:rsidRDefault="0033507A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</w:t>
      </w:r>
      <w:r w:rsidR="00112B6C">
        <w:rPr>
          <w:rFonts w:eastAsia="Times New Roman" w:cstheme="minorHAnsi"/>
          <w:iCs/>
          <w:color w:val="000000" w:themeColor="text1"/>
        </w:rPr>
        <w:t>est_</w:t>
      </w:r>
      <w:r>
        <w:rPr>
          <w:rFonts w:eastAsia="Times New Roman" w:cstheme="minorHAnsi"/>
          <w:iCs/>
          <w:color w:val="000000" w:themeColor="text1"/>
        </w:rPr>
        <w:t>animal = {</w:t>
      </w:r>
    </w:p>
    <w:p w14:paraId="236FCA21" w14:textId="6772206C" w:rsidR="0033507A" w:rsidRDefault="0033507A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“animal_id”: “</w:t>
      </w:r>
      <w:r w:rsidR="00E80483">
        <w:rPr>
          <w:rFonts w:eastAsia="Times New Roman" w:cstheme="minorHAnsi"/>
          <w:iCs/>
          <w:color w:val="000000" w:themeColor="text1"/>
        </w:rPr>
        <w:t>JAYTEST001</w:t>
      </w:r>
      <w:r>
        <w:rPr>
          <w:rFonts w:eastAsia="Times New Roman" w:cstheme="minorHAnsi"/>
          <w:iCs/>
          <w:color w:val="000000" w:themeColor="text1"/>
        </w:rPr>
        <w:t>”,</w:t>
      </w:r>
    </w:p>
    <w:p w14:paraId="7CC24356" w14:textId="77777777" w:rsidR="0033507A" w:rsidRDefault="0033507A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“name”: “Test Dog”,</w:t>
      </w:r>
    </w:p>
    <w:p w14:paraId="562A2080" w14:textId="77777777" w:rsidR="00AA19B1" w:rsidRDefault="00AA19B1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“animal_type”: “Dog”,</w:t>
      </w:r>
    </w:p>
    <w:p w14:paraId="440256EF" w14:textId="4F2AAD58" w:rsidR="00733380" w:rsidRDefault="00AA19B1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“breed”: “</w:t>
      </w:r>
      <w:r w:rsidR="00E80483">
        <w:rPr>
          <w:rFonts w:eastAsia="Times New Roman" w:cstheme="minorHAnsi"/>
          <w:iCs/>
          <w:color w:val="000000" w:themeColor="text1"/>
        </w:rPr>
        <w:t>Labrador</w:t>
      </w:r>
      <w:r w:rsidR="00733380">
        <w:rPr>
          <w:rFonts w:eastAsia="Times New Roman" w:cstheme="minorHAnsi"/>
          <w:iCs/>
          <w:color w:val="000000" w:themeColor="text1"/>
        </w:rPr>
        <w:t xml:space="preserve"> Retriever”,</w:t>
      </w:r>
    </w:p>
    <w:p w14:paraId="39E0986A" w14:textId="77777777" w:rsidR="00733380" w:rsidRDefault="00733380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“color”: “Black”,</w:t>
      </w:r>
    </w:p>
    <w:p w14:paraId="0736C12F" w14:textId="77777777" w:rsidR="00023BBE" w:rsidRDefault="00733380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“age_upon_outcome”:</w:t>
      </w:r>
      <w:r w:rsidR="00023BBE">
        <w:rPr>
          <w:rFonts w:eastAsia="Times New Roman" w:cstheme="minorHAnsi"/>
          <w:iCs/>
          <w:color w:val="000000" w:themeColor="text1"/>
        </w:rPr>
        <w:t xml:space="preserve"> “2 years”</w:t>
      </w:r>
    </w:p>
    <w:p w14:paraId="2C13DA3F" w14:textId="77777777" w:rsidR="00023BBE" w:rsidRDefault="00023BBE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}</w:t>
      </w:r>
    </w:p>
    <w:p w14:paraId="29EB4713" w14:textId="77777777" w:rsidR="00023BBE" w:rsidRDefault="00023BBE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2E8D20A8" w14:textId="477928AA" w:rsidR="00296511" w:rsidRDefault="00296511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# Create</w:t>
      </w:r>
    </w:p>
    <w:p w14:paraId="2EFEA39F" w14:textId="0144596C" w:rsidR="00023BBE" w:rsidRDefault="00023BBE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shelter.create(test_animal)</w:t>
      </w:r>
    </w:p>
    <w:p w14:paraId="44701B3C" w14:textId="77777777" w:rsidR="004441A8" w:rsidRDefault="004441A8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54DE6DCB" w14:textId="29448E5B" w:rsidR="004441A8" w:rsidRDefault="004441A8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# Read</w:t>
      </w:r>
    </w:p>
    <w:p w14:paraId="556A4F8C" w14:textId="0066BED7" w:rsidR="004441A8" w:rsidRDefault="00023BBE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shelter.re</w:t>
      </w:r>
      <w:r w:rsidR="00E80CC1">
        <w:rPr>
          <w:rFonts w:eastAsia="Times New Roman" w:cstheme="minorHAnsi"/>
          <w:iCs/>
          <w:color w:val="000000" w:themeColor="text1"/>
        </w:rPr>
        <w:t>a</w:t>
      </w:r>
      <w:r>
        <w:rPr>
          <w:rFonts w:eastAsia="Times New Roman" w:cstheme="minorHAnsi"/>
          <w:iCs/>
          <w:color w:val="000000" w:themeColor="text1"/>
        </w:rPr>
        <w:t>d({“animal_id”: “</w:t>
      </w:r>
      <w:r w:rsidR="00E80483">
        <w:rPr>
          <w:rFonts w:eastAsia="Times New Roman" w:cstheme="minorHAnsi"/>
          <w:iCs/>
          <w:color w:val="000000" w:themeColor="text1"/>
        </w:rPr>
        <w:t>JAYTEST001</w:t>
      </w:r>
      <w:r>
        <w:rPr>
          <w:rFonts w:eastAsia="Times New Roman" w:cstheme="minorHAnsi"/>
          <w:iCs/>
          <w:color w:val="000000" w:themeColor="text1"/>
        </w:rPr>
        <w:t>”})</w:t>
      </w:r>
      <w:r w:rsidR="00BF72CB">
        <w:rPr>
          <w:rFonts w:eastAsia="Times New Roman" w:cstheme="minorHAnsi"/>
          <w:iCs/>
          <w:color w:val="000000" w:themeColor="text1"/>
        </w:rPr>
        <w:tab/>
      </w:r>
    </w:p>
    <w:p w14:paraId="7CA8ADAF" w14:textId="77777777" w:rsidR="004441A8" w:rsidRDefault="004441A8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7D41F22A" w14:textId="77777777" w:rsidR="004441A8" w:rsidRDefault="004441A8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# Update</w:t>
      </w:r>
    </w:p>
    <w:p w14:paraId="45AFB2AF" w14:textId="7464888A" w:rsidR="00BF72CB" w:rsidRDefault="009021A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s</w:t>
      </w:r>
      <w:r w:rsidR="004441A8">
        <w:rPr>
          <w:rFonts w:eastAsia="Times New Roman" w:cstheme="minorHAnsi"/>
          <w:iCs/>
          <w:color w:val="000000" w:themeColor="text1"/>
        </w:rPr>
        <w:t>helter.update(</w:t>
      </w:r>
    </w:p>
    <w:p w14:paraId="42DAA5B0" w14:textId="328D6D34" w:rsidR="00BF72CB" w:rsidRDefault="00BF72CB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        {“animal_id</w:t>
      </w:r>
      <w:r w:rsidR="00960795">
        <w:rPr>
          <w:rFonts w:eastAsia="Times New Roman" w:cstheme="minorHAnsi"/>
          <w:iCs/>
          <w:color w:val="000000" w:themeColor="text1"/>
        </w:rPr>
        <w:t>”</w:t>
      </w:r>
      <w:r>
        <w:rPr>
          <w:rFonts w:eastAsia="Times New Roman" w:cstheme="minorHAnsi"/>
          <w:iCs/>
          <w:color w:val="000000" w:themeColor="text1"/>
        </w:rPr>
        <w:t>: “JAYTEST001”},</w:t>
      </w:r>
    </w:p>
    <w:p w14:paraId="4BB61CEB" w14:textId="34825790" w:rsidR="00BF72CB" w:rsidRDefault="00BF72CB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        </w:t>
      </w:r>
      <w:r w:rsidR="00CC1EF0">
        <w:rPr>
          <w:rFonts w:eastAsia="Times New Roman" w:cstheme="minorHAnsi"/>
          <w:iCs/>
          <w:color w:val="000000" w:themeColor="text1"/>
        </w:rPr>
        <w:t>{“name”: “Update</w:t>
      </w:r>
      <w:r w:rsidR="00E7065A">
        <w:rPr>
          <w:rFonts w:eastAsia="Times New Roman" w:cstheme="minorHAnsi"/>
          <w:iCs/>
          <w:color w:val="000000" w:themeColor="text1"/>
        </w:rPr>
        <w:t>d</w:t>
      </w:r>
      <w:r w:rsidR="00CC1EF0">
        <w:rPr>
          <w:rFonts w:eastAsia="Times New Roman" w:cstheme="minorHAnsi"/>
          <w:iCs/>
          <w:color w:val="000000" w:themeColor="text1"/>
        </w:rPr>
        <w:t xml:space="preserve"> Test Dog”, “color”: “Brown”}</w:t>
      </w:r>
    </w:p>
    <w:p w14:paraId="624D328E" w14:textId="76957B81" w:rsidR="00CC1EF0" w:rsidRDefault="00AF69F4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)</w:t>
      </w:r>
    </w:p>
    <w:p w14:paraId="7E0358A5" w14:textId="77777777" w:rsidR="00AF69F4" w:rsidRDefault="00AF69F4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2093B76E" w14:textId="7A0F5A36" w:rsidR="00AF69F4" w:rsidRDefault="00AF69F4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# Delete</w:t>
      </w:r>
    </w:p>
    <w:p w14:paraId="64A57046" w14:textId="0A33A300" w:rsidR="00AF69F4" w:rsidRDefault="009021A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s</w:t>
      </w:r>
      <w:r w:rsidR="00AF69F4">
        <w:rPr>
          <w:rFonts w:eastAsia="Times New Roman" w:cstheme="minorHAnsi"/>
          <w:iCs/>
          <w:color w:val="000000" w:themeColor="text1"/>
        </w:rPr>
        <w:t>helter.delete({“animal_id”: “JAYTEST001”})</w:t>
      </w:r>
    </w:p>
    <w:p w14:paraId="1759DD56" w14:textId="15DC7636" w:rsidR="000B7A66" w:rsidRPr="00E56080" w:rsidRDefault="000B7A66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E56080">
        <w:rPr>
          <w:rFonts w:eastAsia="Times New Roman" w:cstheme="minorHAnsi"/>
          <w:iCs/>
          <w:color w:val="000000" w:themeColor="text1"/>
        </w:rPr>
        <w:br/>
      </w:r>
    </w:p>
    <w:p w14:paraId="51DC157A" w14:textId="77777777" w:rsidR="00822035" w:rsidRPr="00B91069" w:rsidRDefault="00822035" w:rsidP="002864CD">
      <w:pPr>
        <w:pStyle w:val="Heading3"/>
        <w:keepNext w:val="0"/>
        <w:keepLines w:val="0"/>
        <w:suppressAutoHyphens/>
        <w:spacing w:before="0" w:line="48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Tests</w:t>
      </w:r>
    </w:p>
    <w:p w14:paraId="19804A4C" w14:textId="26B8CE7F" w:rsidR="003154C1" w:rsidRDefault="002B0FBC" w:rsidP="00276771">
      <w:pPr>
        <w:suppressAutoHyphens/>
        <w:spacing w:after="0" w:line="240" w:lineRule="auto"/>
        <w:ind w:left="634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CRUD module was tested in ProjectOneTestScript.ipynb using the animal ID JAYTEST001</w:t>
      </w:r>
      <w:r w:rsidR="005F7B6C">
        <w:rPr>
          <w:rFonts w:eastAsia="Times New Roman" w:cstheme="minorHAnsi"/>
          <w:iCs/>
          <w:color w:val="000000" w:themeColor="text1"/>
        </w:rPr>
        <w:t xml:space="preserve">. The Create method successfully inserted the test animal and returned True. The Read </w:t>
      </w:r>
      <w:r w:rsidR="008E1A7D">
        <w:rPr>
          <w:rFonts w:eastAsia="Times New Roman" w:cstheme="minorHAnsi"/>
          <w:iCs/>
          <w:color w:val="000000" w:themeColor="text1"/>
        </w:rPr>
        <w:t>method retrieved the newly created document from the AAC database</w:t>
      </w:r>
      <w:r w:rsidR="00E83DC0">
        <w:rPr>
          <w:rFonts w:eastAsia="Times New Roman" w:cstheme="minorHAnsi"/>
          <w:iCs/>
          <w:color w:val="000000" w:themeColor="text1"/>
        </w:rPr>
        <w:t xml:space="preserve">. The Update method changed the animal’s name to Updated Test Dog and its color to Brown, returning a modified count of 1. A </w:t>
      </w:r>
      <w:r w:rsidR="005806B5">
        <w:rPr>
          <w:rFonts w:eastAsia="Times New Roman" w:cstheme="minorHAnsi"/>
          <w:iCs/>
          <w:color w:val="000000" w:themeColor="text1"/>
        </w:rPr>
        <w:t>second Read operation verified that the changes were stored in the database. The Delete method then removed the test</w:t>
      </w:r>
      <w:r w:rsidR="004F1392">
        <w:rPr>
          <w:rFonts w:eastAsia="Times New Roman" w:cstheme="minorHAnsi"/>
          <w:iCs/>
          <w:color w:val="000000" w:themeColor="text1"/>
        </w:rPr>
        <w:t xml:space="preserve"> document and returned a deleted count of 1. A final Read operation returned an empty list([]), confirming that the document was no longer present in the collection.</w:t>
      </w:r>
    </w:p>
    <w:p w14:paraId="36B0CDC8" w14:textId="77777777" w:rsidR="004F1392" w:rsidRDefault="004F1392" w:rsidP="00276771">
      <w:pPr>
        <w:suppressAutoHyphens/>
        <w:spacing w:after="0" w:line="240" w:lineRule="auto"/>
        <w:ind w:left="634"/>
        <w:contextualSpacing/>
        <w:rPr>
          <w:rFonts w:eastAsia="Times New Roman" w:cstheme="minorHAnsi"/>
          <w:iCs/>
          <w:color w:val="000000" w:themeColor="text1"/>
        </w:rPr>
      </w:pPr>
    </w:p>
    <w:p w14:paraId="40ADB12E" w14:textId="563CEEF0" w:rsidR="004F1392" w:rsidRPr="006D6193" w:rsidRDefault="004F1392" w:rsidP="00276771">
      <w:pPr>
        <w:suppressAutoHyphens/>
        <w:spacing w:after="0" w:line="240" w:lineRule="auto"/>
        <w:ind w:left="634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Testing the complete Create, Read, Update, and Delete sequence verified that the AnimalShelter class could successfully perform each required database operation and return the expe</w:t>
      </w:r>
      <w:r w:rsidR="00BB4163">
        <w:rPr>
          <w:rFonts w:eastAsia="Times New Roman" w:cstheme="minorHAnsi"/>
          <w:iCs/>
          <w:color w:val="000000" w:themeColor="text1"/>
        </w:rPr>
        <w:t>cted results.</w:t>
      </w:r>
    </w:p>
    <w:p w14:paraId="60DDA066" w14:textId="77777777" w:rsidR="003154C1" w:rsidRPr="00B91069" w:rsidRDefault="003154C1" w:rsidP="00B91069">
      <w:pPr>
        <w:spacing w:after="0" w:line="240" w:lineRule="auto"/>
        <w:rPr>
          <w:rFonts w:cstheme="minorHAnsi"/>
        </w:rPr>
      </w:pPr>
    </w:p>
    <w:p w14:paraId="00E422C3" w14:textId="195EB1F4" w:rsidR="00822035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Screenshots</w:t>
      </w:r>
    </w:p>
    <w:p w14:paraId="3E582C92" w14:textId="77777777" w:rsidR="0076021F" w:rsidRDefault="0076021F" w:rsidP="0076021F"/>
    <w:p w14:paraId="7CC896CC" w14:textId="4E45E352" w:rsidR="0076021F" w:rsidRDefault="00227C5F" w:rsidP="001718DF">
      <w:pPr>
        <w:ind w:left="630" w:firstLine="90"/>
      </w:pPr>
      <w:r>
        <w:t>The following screen shots demonstrate the database setup, security, and functional CRUD operations completed for the project.</w:t>
      </w:r>
    </w:p>
    <w:p w14:paraId="7BCFC754" w14:textId="3278C417" w:rsidR="00B91069" w:rsidRDefault="00B91069" w:rsidP="008C4974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5D6C7C52" w14:textId="5D745FC8" w:rsidR="00AA0FBC" w:rsidRDefault="00AA0FBC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8B174D">
        <w:rPr>
          <w:rFonts w:eastAsia="Times New Roman" w:cstheme="minorHAnsi"/>
          <w:b/>
          <w:bCs/>
          <w:iCs/>
          <w:color w:val="000000" w:themeColor="text1"/>
        </w:rPr>
        <w:t xml:space="preserve">Figure 1. </w:t>
      </w:r>
      <w:r w:rsidR="008C4974" w:rsidRPr="008B174D">
        <w:rPr>
          <w:rFonts w:eastAsia="Times New Roman" w:cstheme="minorHAnsi"/>
          <w:b/>
          <w:bCs/>
          <w:iCs/>
          <w:color w:val="000000" w:themeColor="text1"/>
        </w:rPr>
        <w:t>MongoDB Dataset Import</w:t>
      </w:r>
    </w:p>
    <w:p w14:paraId="4734B0E7" w14:textId="097FB5F4" w:rsidR="008B174D" w:rsidRDefault="008B174D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The Austin Animal Center Outcomes CSV dataset was imported into the aac database and animals </w:t>
      </w:r>
      <w:r w:rsidR="002D7669">
        <w:rPr>
          <w:rFonts w:eastAsia="Times New Roman" w:cstheme="minorHAnsi"/>
          <w:iCs/>
          <w:color w:val="000000" w:themeColor="text1"/>
        </w:rPr>
        <w:t>collection using mongoimport. The execution confirms that 10,000 documents were successfully imported with zero failed documents.</w:t>
      </w:r>
    </w:p>
    <w:p w14:paraId="1764E582" w14:textId="77777777" w:rsidR="002D7669" w:rsidRDefault="002D7669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76DAC12F" w14:textId="7837AEE1" w:rsidR="002D7669" w:rsidRDefault="007F352A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noProof/>
          <w:color w:val="000000" w:themeColor="text1"/>
        </w:rPr>
        <w:drawing>
          <wp:inline distT="0" distB="0" distL="0" distR="0" wp14:anchorId="7CC8778F" wp14:editId="72671904">
            <wp:extent cx="5944235" cy="2834640"/>
            <wp:effectExtent l="0" t="0" r="0" b="3810"/>
            <wp:docPr id="200240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38924" w14:textId="77777777" w:rsidR="007F352A" w:rsidRDefault="007F352A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5F0B837C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7C8668F2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61734E45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3A6CDD5C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06C7187A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45736DE3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7FAE99B7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45F7F32F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317314E1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15FAEB3F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15215461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5D3DDCFD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0AA9C901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551CCE32" w14:textId="2953B093" w:rsidR="007F352A" w:rsidRPr="004444FE" w:rsidRDefault="007F352A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4444FE">
        <w:rPr>
          <w:rFonts w:eastAsia="Times New Roman" w:cstheme="minorHAnsi"/>
          <w:b/>
          <w:bCs/>
          <w:iCs/>
          <w:color w:val="000000" w:themeColor="text1"/>
        </w:rPr>
        <w:t>Figure 2. MongoDB User Authentication</w:t>
      </w:r>
    </w:p>
    <w:p w14:paraId="59ED2114" w14:textId="0009EEFE" w:rsidR="007F352A" w:rsidRDefault="008945D9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aacuser account was verified with the readWrite role for the aac database. Authentication returned ok: 1, and the connection status confirmed that aacuser was authenticated with the appropriate database permissions.</w:t>
      </w:r>
    </w:p>
    <w:p w14:paraId="55A4163E" w14:textId="77777777" w:rsidR="008945D9" w:rsidRDefault="008945D9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07210081" w14:textId="74AD4892" w:rsidR="008945D9" w:rsidRDefault="00181E2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noProof/>
          <w:color w:val="000000" w:themeColor="text1"/>
        </w:rPr>
        <w:drawing>
          <wp:inline distT="0" distB="0" distL="0" distR="0" wp14:anchorId="65023A03" wp14:editId="3D4755A4">
            <wp:extent cx="5944235" cy="2840990"/>
            <wp:effectExtent l="0" t="0" r="0" b="0"/>
            <wp:docPr id="1227511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A51C96" w14:textId="77777777" w:rsidR="004444FE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2BA86E13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76F9AFFA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49C36B84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5214EC08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7E6FF0A6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113EBCAA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41DAE287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4D0B2CD0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15922D27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1F06C52D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2E42221B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72E390C7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7B51CE65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0A3A6CBC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481CE813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53964D6F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61D8893C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1BC175DE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368A15EB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0CF6D38D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51A74640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1AF8D2EE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3739BC65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5C4755E7" w14:textId="77777777" w:rsidR="006D2D5F" w:rsidRDefault="006D2D5F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65CB89B9" w14:textId="3CFD4B87" w:rsidR="004444FE" w:rsidRPr="006D2D5F" w:rsidRDefault="004444F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6D2D5F">
        <w:rPr>
          <w:rFonts w:eastAsia="Times New Roman" w:cstheme="minorHAnsi"/>
          <w:b/>
          <w:bCs/>
          <w:iCs/>
          <w:color w:val="000000" w:themeColor="text1"/>
        </w:rPr>
        <w:t>Figure 3. CRUD Functional</w:t>
      </w:r>
      <w:r w:rsidR="007F0B0C" w:rsidRPr="006D2D5F">
        <w:rPr>
          <w:rFonts w:eastAsia="Times New Roman" w:cstheme="minorHAnsi"/>
          <w:b/>
          <w:bCs/>
          <w:iCs/>
          <w:color w:val="000000" w:themeColor="text1"/>
        </w:rPr>
        <w:t>ity Testing</w:t>
      </w:r>
    </w:p>
    <w:p w14:paraId="08F5C36E" w14:textId="2A35AE8B" w:rsidR="007F0B0C" w:rsidRDefault="007F0B0C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completed CRUD module was tested in Jupyter Notebook. The output demonstrates successful</w:t>
      </w:r>
      <w:r w:rsidR="00D0435F">
        <w:rPr>
          <w:rFonts w:eastAsia="Times New Roman" w:cstheme="minorHAnsi"/>
          <w:iCs/>
          <w:color w:val="000000" w:themeColor="text1"/>
        </w:rPr>
        <w:t xml:space="preserve"> creation and retrieval of the test animal, an Update operation that modified one document, verification of the updated values, a Delete operation that removed one document, and a final Read operation returning an empty list to confirm deletion.</w:t>
      </w:r>
    </w:p>
    <w:p w14:paraId="31391428" w14:textId="77777777" w:rsidR="00C615B4" w:rsidRDefault="00C615B4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72813B37" w14:textId="6FF432AC" w:rsidR="00C615B4" w:rsidRPr="008B174D" w:rsidRDefault="00F47EEE" w:rsidP="002D76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noProof/>
          <w:color w:val="000000" w:themeColor="text1"/>
        </w:rPr>
        <w:drawing>
          <wp:inline distT="0" distB="0" distL="0" distR="0" wp14:anchorId="1F6EA782" wp14:editId="5BB60211">
            <wp:extent cx="5901448" cy="4000500"/>
            <wp:effectExtent l="0" t="0" r="4445" b="0"/>
            <wp:docPr id="1638954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88" cy="400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2580" w14:textId="77777777" w:rsidR="00276771" w:rsidRPr="00B91069" w:rsidRDefault="00276771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320189AC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Roadmap/Features (Optional)</w:t>
      </w:r>
    </w:p>
    <w:p w14:paraId="000B566B" w14:textId="700164D9" w:rsidR="00822035" w:rsidRDefault="00E624A9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The current version of the </w:t>
      </w:r>
      <w:r w:rsidR="00291A0D">
        <w:rPr>
          <w:rFonts w:eastAsia="Times New Roman" w:cstheme="minorHAnsi"/>
          <w:iCs/>
          <w:color w:val="000000" w:themeColor="text1"/>
        </w:rPr>
        <w:t xml:space="preserve">Animal Shelter CRUD Python Module supports all four CRUD operations: Create, Read, Update, and Delete. MongoDB authentication is used to control access to the AAC database, and the completed CRUD functionality provides a reusable database </w:t>
      </w:r>
      <w:r w:rsidR="009307CC">
        <w:rPr>
          <w:rFonts w:eastAsia="Times New Roman" w:cstheme="minorHAnsi"/>
          <w:iCs/>
          <w:color w:val="000000" w:themeColor="text1"/>
        </w:rPr>
        <w:t>interface for client-side applications.</w:t>
      </w:r>
    </w:p>
    <w:p w14:paraId="5A0B1EBB" w14:textId="77777777" w:rsidR="009307CC" w:rsidRDefault="009307CC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549387E0" w14:textId="7D6A0221" w:rsidR="009307CC" w:rsidRPr="006133AE" w:rsidRDefault="009307CC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The next phase of the Grazioso Salvare project will build on this database layer by developing the client-facing dashboard. The </w:t>
      </w:r>
      <w:r w:rsidR="00EF7EB9">
        <w:rPr>
          <w:rFonts w:eastAsia="Times New Roman" w:cstheme="minorHAnsi"/>
          <w:iCs/>
          <w:color w:val="000000" w:themeColor="text1"/>
        </w:rPr>
        <w:t xml:space="preserve">dashboard will use the CRUD module to interact with the animal shelter database and help users identify and </w:t>
      </w:r>
      <w:r w:rsidR="00DA137A">
        <w:rPr>
          <w:rFonts w:eastAsia="Times New Roman" w:cstheme="minorHAnsi"/>
          <w:iCs/>
          <w:color w:val="000000" w:themeColor="text1"/>
        </w:rPr>
        <w:t>cat</w:t>
      </w:r>
      <w:r w:rsidR="00BB4A4E">
        <w:rPr>
          <w:rFonts w:eastAsia="Times New Roman" w:cstheme="minorHAnsi"/>
          <w:iCs/>
          <w:color w:val="000000" w:themeColor="text1"/>
        </w:rPr>
        <w:t xml:space="preserve">egorize dogs that meet specific search-and-rescue training criteria. Additional testing and </w:t>
      </w:r>
      <w:r w:rsidR="00EF7EB9">
        <w:rPr>
          <w:rFonts w:eastAsia="Times New Roman" w:cstheme="minorHAnsi"/>
          <w:iCs/>
          <w:color w:val="000000" w:themeColor="text1"/>
        </w:rPr>
        <w:t>documentation will be completed as the database and dashboard are integrated into the full-stack application.</w:t>
      </w:r>
    </w:p>
    <w:p w14:paraId="52845BA9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DFEEC8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70745D0E" w:rsidR="008839D7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B91069">
        <w:rPr>
          <w:rFonts w:eastAsia="Times New Roman" w:cstheme="minorHAnsi"/>
          <w:color w:val="000000" w:themeColor="text1"/>
        </w:rPr>
        <w:t>Your name:</w:t>
      </w:r>
      <w:r w:rsidR="00320805">
        <w:rPr>
          <w:rFonts w:eastAsia="Times New Roman" w:cstheme="minorHAnsi"/>
          <w:color w:val="000000" w:themeColor="text1"/>
        </w:rPr>
        <w:t xml:space="preserve"> Jeremiah (Jay) Case</w:t>
      </w:r>
    </w:p>
    <w:sectPr w:rsidR="008839D7" w:rsidRPr="00B91069" w:rsidSect="00045D5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B71CF" w14:textId="77777777" w:rsidR="00441C58" w:rsidRDefault="00441C58" w:rsidP="00365759">
      <w:pPr>
        <w:spacing w:after="0" w:line="240" w:lineRule="auto"/>
      </w:pPr>
      <w:r>
        <w:separator/>
      </w:r>
    </w:p>
  </w:endnote>
  <w:endnote w:type="continuationSeparator" w:id="0">
    <w:p w14:paraId="1F45E92C" w14:textId="77777777" w:rsidR="00441C58" w:rsidRDefault="00441C58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C542C" w14:textId="77777777" w:rsidR="00441C58" w:rsidRDefault="00441C58" w:rsidP="00365759">
      <w:pPr>
        <w:spacing w:after="0" w:line="240" w:lineRule="auto"/>
      </w:pPr>
      <w:r>
        <w:separator/>
      </w:r>
    </w:p>
  </w:footnote>
  <w:footnote w:type="continuationSeparator" w:id="0">
    <w:p w14:paraId="7D56798B" w14:textId="77777777" w:rsidR="00441C58" w:rsidRDefault="00441C58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E4EB7"/>
    <w:multiLevelType w:val="hybridMultilevel"/>
    <w:tmpl w:val="02445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4"/>
  </w:num>
  <w:num w:numId="2" w16cid:durableId="1843472753">
    <w:abstractNumId w:val="4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  <w:num w:numId="6" w16cid:durableId="1542938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01195"/>
    <w:rsid w:val="000071C8"/>
    <w:rsid w:val="00010F73"/>
    <w:rsid w:val="00023BBE"/>
    <w:rsid w:val="00023D21"/>
    <w:rsid w:val="00042502"/>
    <w:rsid w:val="00043B84"/>
    <w:rsid w:val="00045D5E"/>
    <w:rsid w:val="00051D90"/>
    <w:rsid w:val="00052353"/>
    <w:rsid w:val="000552F1"/>
    <w:rsid w:val="00085B07"/>
    <w:rsid w:val="000A53B7"/>
    <w:rsid w:val="000B7A66"/>
    <w:rsid w:val="000F4AB8"/>
    <w:rsid w:val="001109AD"/>
    <w:rsid w:val="00112B6C"/>
    <w:rsid w:val="00120FE1"/>
    <w:rsid w:val="00130956"/>
    <w:rsid w:val="00140222"/>
    <w:rsid w:val="00141B50"/>
    <w:rsid w:val="00142C3E"/>
    <w:rsid w:val="001525E8"/>
    <w:rsid w:val="001718DF"/>
    <w:rsid w:val="00181E2F"/>
    <w:rsid w:val="00195D34"/>
    <w:rsid w:val="00195EEB"/>
    <w:rsid w:val="001A6FA3"/>
    <w:rsid w:val="001B4B77"/>
    <w:rsid w:val="001F4792"/>
    <w:rsid w:val="0020165D"/>
    <w:rsid w:val="00212770"/>
    <w:rsid w:val="00212ACA"/>
    <w:rsid w:val="00227C5F"/>
    <w:rsid w:val="00276771"/>
    <w:rsid w:val="00282F38"/>
    <w:rsid w:val="002864CD"/>
    <w:rsid w:val="00291A0D"/>
    <w:rsid w:val="00296511"/>
    <w:rsid w:val="002B0FBC"/>
    <w:rsid w:val="002B4272"/>
    <w:rsid w:val="002D1CAF"/>
    <w:rsid w:val="002D55E7"/>
    <w:rsid w:val="002D7669"/>
    <w:rsid w:val="002E7106"/>
    <w:rsid w:val="00310F54"/>
    <w:rsid w:val="003154C1"/>
    <w:rsid w:val="00320805"/>
    <w:rsid w:val="0032314F"/>
    <w:rsid w:val="0032473D"/>
    <w:rsid w:val="0033507A"/>
    <w:rsid w:val="00341AFD"/>
    <w:rsid w:val="00365759"/>
    <w:rsid w:val="003808DE"/>
    <w:rsid w:val="00382E8E"/>
    <w:rsid w:val="0038616B"/>
    <w:rsid w:val="00387C23"/>
    <w:rsid w:val="003B4BA2"/>
    <w:rsid w:val="003C79F1"/>
    <w:rsid w:val="003C7B70"/>
    <w:rsid w:val="003D0E9D"/>
    <w:rsid w:val="003D53F4"/>
    <w:rsid w:val="003F5D0D"/>
    <w:rsid w:val="003F7E88"/>
    <w:rsid w:val="00407E37"/>
    <w:rsid w:val="00441C58"/>
    <w:rsid w:val="004441A8"/>
    <w:rsid w:val="004444FE"/>
    <w:rsid w:val="00447829"/>
    <w:rsid w:val="0045008B"/>
    <w:rsid w:val="00470970"/>
    <w:rsid w:val="00482BF5"/>
    <w:rsid w:val="00492445"/>
    <w:rsid w:val="004A6131"/>
    <w:rsid w:val="004E4A7A"/>
    <w:rsid w:val="004E5244"/>
    <w:rsid w:val="004F1392"/>
    <w:rsid w:val="004F1CB6"/>
    <w:rsid w:val="005112B1"/>
    <w:rsid w:val="00527505"/>
    <w:rsid w:val="005552C4"/>
    <w:rsid w:val="005806B5"/>
    <w:rsid w:val="00584CAF"/>
    <w:rsid w:val="005876AD"/>
    <w:rsid w:val="005925DE"/>
    <w:rsid w:val="00592A1D"/>
    <w:rsid w:val="005966C1"/>
    <w:rsid w:val="00597707"/>
    <w:rsid w:val="005B68C7"/>
    <w:rsid w:val="005C78B8"/>
    <w:rsid w:val="005E094C"/>
    <w:rsid w:val="005F7B6C"/>
    <w:rsid w:val="00613246"/>
    <w:rsid w:val="006133AE"/>
    <w:rsid w:val="00615EDF"/>
    <w:rsid w:val="00620A6C"/>
    <w:rsid w:val="006556D8"/>
    <w:rsid w:val="00657845"/>
    <w:rsid w:val="00660A3A"/>
    <w:rsid w:val="00681335"/>
    <w:rsid w:val="00696A79"/>
    <w:rsid w:val="006B1C48"/>
    <w:rsid w:val="006D2D5F"/>
    <w:rsid w:val="006D6193"/>
    <w:rsid w:val="006E28EA"/>
    <w:rsid w:val="006F1A6C"/>
    <w:rsid w:val="00700515"/>
    <w:rsid w:val="007061EE"/>
    <w:rsid w:val="00733380"/>
    <w:rsid w:val="0076021F"/>
    <w:rsid w:val="00765B86"/>
    <w:rsid w:val="00767235"/>
    <w:rsid w:val="007724D6"/>
    <w:rsid w:val="00773E50"/>
    <w:rsid w:val="007A1545"/>
    <w:rsid w:val="007A2EE8"/>
    <w:rsid w:val="007F0B0C"/>
    <w:rsid w:val="007F352A"/>
    <w:rsid w:val="007F7CC6"/>
    <w:rsid w:val="00822035"/>
    <w:rsid w:val="00830BB8"/>
    <w:rsid w:val="008337AD"/>
    <w:rsid w:val="0084435C"/>
    <w:rsid w:val="008478DB"/>
    <w:rsid w:val="00853C1F"/>
    <w:rsid w:val="00862818"/>
    <w:rsid w:val="008647E4"/>
    <w:rsid w:val="00870F86"/>
    <w:rsid w:val="00875A1A"/>
    <w:rsid w:val="0087630D"/>
    <w:rsid w:val="008839D7"/>
    <w:rsid w:val="00890DAB"/>
    <w:rsid w:val="00892008"/>
    <w:rsid w:val="008945D9"/>
    <w:rsid w:val="008B174D"/>
    <w:rsid w:val="008C4974"/>
    <w:rsid w:val="008D1E4B"/>
    <w:rsid w:val="008E1A7D"/>
    <w:rsid w:val="008F6BDD"/>
    <w:rsid w:val="009021A2"/>
    <w:rsid w:val="00902201"/>
    <w:rsid w:val="0090505D"/>
    <w:rsid w:val="0092444B"/>
    <w:rsid w:val="009307CC"/>
    <w:rsid w:val="00953C20"/>
    <w:rsid w:val="00960795"/>
    <w:rsid w:val="00967575"/>
    <w:rsid w:val="00970FED"/>
    <w:rsid w:val="00987399"/>
    <w:rsid w:val="009B7CCA"/>
    <w:rsid w:val="009C3FBE"/>
    <w:rsid w:val="009D0E45"/>
    <w:rsid w:val="009D121E"/>
    <w:rsid w:val="009D7F31"/>
    <w:rsid w:val="009E45CF"/>
    <w:rsid w:val="00A27A24"/>
    <w:rsid w:val="00A31722"/>
    <w:rsid w:val="00A32A1E"/>
    <w:rsid w:val="00A567E3"/>
    <w:rsid w:val="00A85E3C"/>
    <w:rsid w:val="00A93C8E"/>
    <w:rsid w:val="00AA0FBC"/>
    <w:rsid w:val="00AA19B1"/>
    <w:rsid w:val="00AB2905"/>
    <w:rsid w:val="00AD4D77"/>
    <w:rsid w:val="00AE4CA6"/>
    <w:rsid w:val="00AF69F4"/>
    <w:rsid w:val="00B078BF"/>
    <w:rsid w:val="00B10C30"/>
    <w:rsid w:val="00B4205E"/>
    <w:rsid w:val="00B77C3E"/>
    <w:rsid w:val="00B858AE"/>
    <w:rsid w:val="00B91069"/>
    <w:rsid w:val="00BB4163"/>
    <w:rsid w:val="00BB4A4E"/>
    <w:rsid w:val="00BC3B68"/>
    <w:rsid w:val="00BC433B"/>
    <w:rsid w:val="00BC6FBB"/>
    <w:rsid w:val="00BD6636"/>
    <w:rsid w:val="00BF03E1"/>
    <w:rsid w:val="00BF0F27"/>
    <w:rsid w:val="00BF72CB"/>
    <w:rsid w:val="00C01455"/>
    <w:rsid w:val="00C02DCF"/>
    <w:rsid w:val="00C04998"/>
    <w:rsid w:val="00C1064A"/>
    <w:rsid w:val="00C110DD"/>
    <w:rsid w:val="00C26887"/>
    <w:rsid w:val="00C51BB6"/>
    <w:rsid w:val="00C615B4"/>
    <w:rsid w:val="00C726A6"/>
    <w:rsid w:val="00CA70BA"/>
    <w:rsid w:val="00CC1EF0"/>
    <w:rsid w:val="00D0435F"/>
    <w:rsid w:val="00D16213"/>
    <w:rsid w:val="00D17C92"/>
    <w:rsid w:val="00D25464"/>
    <w:rsid w:val="00D40B85"/>
    <w:rsid w:val="00D8719D"/>
    <w:rsid w:val="00D97EDA"/>
    <w:rsid w:val="00DA137A"/>
    <w:rsid w:val="00DB732E"/>
    <w:rsid w:val="00DC15EA"/>
    <w:rsid w:val="00DC7179"/>
    <w:rsid w:val="00DD678C"/>
    <w:rsid w:val="00DF1E40"/>
    <w:rsid w:val="00DF2454"/>
    <w:rsid w:val="00DF7106"/>
    <w:rsid w:val="00DF79EB"/>
    <w:rsid w:val="00E06430"/>
    <w:rsid w:val="00E104B4"/>
    <w:rsid w:val="00E265CD"/>
    <w:rsid w:val="00E50902"/>
    <w:rsid w:val="00E5141B"/>
    <w:rsid w:val="00E56080"/>
    <w:rsid w:val="00E624A9"/>
    <w:rsid w:val="00E7065A"/>
    <w:rsid w:val="00E80483"/>
    <w:rsid w:val="00E80CC1"/>
    <w:rsid w:val="00E83DC0"/>
    <w:rsid w:val="00EA5B61"/>
    <w:rsid w:val="00EF23C5"/>
    <w:rsid w:val="00EF7EB9"/>
    <w:rsid w:val="00F324D7"/>
    <w:rsid w:val="00F47EEE"/>
    <w:rsid w:val="00F65D8D"/>
    <w:rsid w:val="00F72677"/>
    <w:rsid w:val="00F76F0A"/>
    <w:rsid w:val="00FA004E"/>
    <w:rsid w:val="00FA7F47"/>
    <w:rsid w:val="00FB0BA3"/>
    <w:rsid w:val="00FB0CBF"/>
    <w:rsid w:val="00FD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</TotalTime>
  <Pages>6</Pages>
  <Words>1344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Jeremiah Case</cp:lastModifiedBy>
  <cp:revision>168</cp:revision>
  <dcterms:created xsi:type="dcterms:W3CDTF">2020-07-30T17:45:00Z</dcterms:created>
  <dcterms:modified xsi:type="dcterms:W3CDTF">2026-10-03T19:16:00Z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